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04" w:rsidRPr="005C0429" w:rsidRDefault="005C0429" w:rsidP="005C0429">
      <w:pPr>
        <w:jc w:val="center"/>
        <w:rPr>
          <w:rFonts w:ascii="Khmer OS Muol Light" w:hAnsi="Khmer OS Muol Light" w:cs="Khmer OS Muol Light"/>
          <w:sz w:val="28"/>
          <w:szCs w:val="28"/>
        </w:rPr>
      </w:pPr>
      <w:r w:rsidRPr="005C0429">
        <w:rPr>
          <w:rFonts w:ascii="Khmer OS Muol Light" w:hAnsi="Khmer OS Muol Light" w:cs="Khmer OS Muol Light"/>
          <w:sz w:val="28"/>
          <w:szCs w:val="28"/>
          <w:cs/>
        </w:rPr>
        <w:t>កម្មវិធី</w:t>
      </w:r>
      <w:r>
        <w:rPr>
          <w:rFonts w:ascii="Khmer OS Muol Light" w:hAnsi="Khmer OS Muol Light" w:cs="Khmer OS Muol Light" w:hint="cs"/>
          <w:sz w:val="28"/>
          <w:szCs w:val="28"/>
          <w:cs/>
        </w:rPr>
        <w:t>កិច្ចប្រជុំក្រុមប្រឹក្សាយោបល់រេដបូកទី១៨</w:t>
      </w:r>
      <w:bookmarkStart w:id="0" w:name="_GoBack"/>
      <w:bookmarkEnd w:id="0"/>
    </w:p>
    <w:tbl>
      <w:tblPr>
        <w:tblW w:w="10095" w:type="dxa"/>
        <w:jc w:val="center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5810"/>
        <w:gridCol w:w="2446"/>
      </w:tblGrid>
      <w:tr w:rsidR="005C0429" w:rsidRPr="005C0429" w:rsidTr="005C0429">
        <w:trPr>
          <w:trHeight w:val="690"/>
          <w:jc w:val="center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>
              <w:rPr>
                <w:rFonts w:ascii="Khmer OS Siemreap" w:eastAsia="Times New Roman" w:hAnsi="Khmer OS Siemreap" w:cs="Khmer OS Siemreap" w:hint="cs"/>
                <w:b/>
                <w:bCs/>
                <w:color w:val="222222"/>
                <w:szCs w:val="22"/>
                <w:cs/>
              </w:rPr>
              <w:t>ពេ</w:t>
            </w:r>
            <w:r w:rsidRPr="005C0429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លវេលា</w:t>
            </w:r>
          </w:p>
        </w:tc>
        <w:tc>
          <w:tcPr>
            <w:tcW w:w="5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ind w:left="345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របៀបវារៈ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អ្នកសម្របសម្រួល</w:t>
            </w:r>
          </w:p>
        </w:tc>
      </w:tr>
      <w:tr w:rsidR="005C0429" w:rsidRPr="005C0429" w:rsidTr="005C0429">
        <w:trPr>
          <w:trHeight w:val="640"/>
          <w:jc w:val="center"/>
        </w:trPr>
        <w:tc>
          <w:tcPr>
            <w:tcW w:w="10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ថ្ងៃទី១៖ ថ្ងៃទី៣០ ខែឧសភា ២០១៧</w:t>
            </w:r>
          </w:p>
        </w:tc>
      </w:tr>
      <w:tr w:rsidR="005C0429" w:rsidRPr="005C0429" w:rsidTr="005C0429">
        <w:trPr>
          <w:trHeight w:val="640"/>
          <w:jc w:val="center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08:00 – 08.30</w:t>
            </w:r>
          </w:p>
        </w:tc>
        <w:tc>
          <w:tcPr>
            <w:tcW w:w="5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ចុះឈ្មោះអ្នកចូលរួម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រីខូហ្វ</w:t>
            </w:r>
          </w:p>
        </w:tc>
      </w:tr>
      <w:tr w:rsidR="005C0429" w:rsidRPr="005C0429" w:rsidTr="005C0429">
        <w:trPr>
          <w:trHeight w:val="640"/>
          <w:jc w:val="center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08:30 – 09.00</w:t>
            </w:r>
          </w:p>
        </w:tc>
        <w:tc>
          <w:tcPr>
            <w:tcW w:w="5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មតិចាប់អារម្មណ៍ និងមិតិបើកអង្គប្រជុំ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សហប្រធានអង្គប្រជុំ</w:t>
            </w:r>
          </w:p>
        </w:tc>
      </w:tr>
      <w:tr w:rsidR="005C0429" w:rsidRPr="005C0429" w:rsidTr="005C0429">
        <w:trPr>
          <w:trHeight w:val="640"/>
          <w:jc w:val="center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09:00 – 09.10</w:t>
            </w:r>
          </w:p>
        </w:tc>
        <w:tc>
          <w:tcPr>
            <w:tcW w:w="5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ពិនិត្យ និងឯកភាពលើរបៀបវារៈកិច្ចប្រជុំ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សហប្រធានអង្គប្រជុំ</w:t>
            </w:r>
          </w:p>
        </w:tc>
      </w:tr>
      <w:tr w:rsidR="005C0429" w:rsidRPr="005C0429" w:rsidTr="005C0429">
        <w:trPr>
          <w:trHeight w:val="640"/>
          <w:jc w:val="center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09:10 – 09.30</w:t>
            </w:r>
          </w:p>
        </w:tc>
        <w:tc>
          <w:tcPr>
            <w:tcW w:w="5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ការបង្ហាញពីលទ្ធផលនៃកិច្ចប្រជុំលើកទី១៧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រីខូហ្វ</w:t>
            </w:r>
          </w:p>
        </w:tc>
      </w:tr>
      <w:tr w:rsidR="005C0429" w:rsidRPr="005C0429" w:rsidTr="005C0429">
        <w:trPr>
          <w:trHeight w:val="1750"/>
          <w:jc w:val="center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09.30 – 10.00</w:t>
            </w:r>
          </w:p>
        </w:tc>
        <w:tc>
          <w:tcPr>
            <w:tcW w:w="5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ពិភាក្សាពីយន្តការចែករំលែកព័ត៌មាន និងយោបល់ត្រឡប់៖ បញ្ជីឈ្មោះសមាជិក និងយោបល់លើជំហ៊ានបន្ត សម្រាប់ក្រុម នីំមួយៗ</w:t>
            </w:r>
          </w:p>
          <w:p w:rsidR="005C0429" w:rsidRPr="005C0429" w:rsidRDefault="005C0429" w:rsidP="005C0429">
            <w:pPr>
              <w:spacing w:after="150" w:line="270" w:lineRule="atLeast"/>
              <w:ind w:left="72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- </w:t>
            </w: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បទបង្ហាញរបស់អង្គការក្រៅរដ្ឋាភិបាលអន្តរជាតិ</w:t>
            </w:r>
          </w:p>
          <w:p w:rsidR="005C0429" w:rsidRPr="005C0429" w:rsidRDefault="005C0429" w:rsidP="005C0429">
            <w:pPr>
              <w:spacing w:after="150" w:line="270" w:lineRule="atLeast"/>
              <w:ind w:left="72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- </w:t>
            </w: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បទបង្ហាញរបស់អង្គការក្រៅរដ្ឋាភិបាលជាតិ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ក្រុមប្រឹក្សាយោបល់</w:t>
            </w:r>
          </w:p>
        </w:tc>
      </w:tr>
      <w:tr w:rsidR="005C0429" w:rsidRPr="005C0429" w:rsidTr="005C0429">
        <w:trPr>
          <w:trHeight w:val="640"/>
          <w:jc w:val="center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10:00 – 10:30</w:t>
            </w:r>
          </w:p>
        </w:tc>
        <w:tc>
          <w:tcPr>
            <w:tcW w:w="5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សម្រាកអាហារសម្រន់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ind w:left="135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</w:tr>
      <w:tr w:rsidR="005C0429" w:rsidRPr="005C0429" w:rsidTr="005C0429">
        <w:trPr>
          <w:trHeight w:val="1750"/>
          <w:jc w:val="center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10:30 – 12:00</w:t>
            </w:r>
          </w:p>
        </w:tc>
        <w:tc>
          <w:tcPr>
            <w:tcW w:w="5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ពិភាក្សាពីយន្តការចែករំលែកព័ត៌មាន និងយោបល់ត្រឡប់៖ បញ្ជីឈ្មោះសមាជិក និងយោបល់លើជំហ៊ានបន្ត សម្រាប់ក្រុម នីំមួយៗ</w:t>
            </w:r>
          </w:p>
          <w:p w:rsidR="005C0429" w:rsidRPr="005C0429" w:rsidRDefault="005C0429" w:rsidP="005C0429">
            <w:pPr>
              <w:spacing w:after="150" w:line="270" w:lineRule="atLeast"/>
              <w:ind w:left="72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- </w:t>
            </w: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បទបង្ហាញរបស់អង្គការសង្គមស៊ីវិល និង</w:t>
            </w:r>
          </w:p>
          <w:p w:rsidR="005C0429" w:rsidRPr="005C0429" w:rsidRDefault="005C0429" w:rsidP="005C0429">
            <w:pPr>
              <w:spacing w:after="150" w:line="270" w:lineRule="atLeast"/>
              <w:ind w:left="72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- </w:t>
            </w: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បទបង្ហាញរបស់គ្រឹះស្ថានអប់រំ​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ក្រុមប្រឹក្សាយោបល់</w:t>
            </w:r>
          </w:p>
        </w:tc>
      </w:tr>
      <w:tr w:rsidR="005C0429" w:rsidRPr="005C0429" w:rsidTr="005C0429">
        <w:trPr>
          <w:trHeight w:val="660"/>
          <w:jc w:val="center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11.30 – 01.30</w:t>
            </w:r>
          </w:p>
        </w:tc>
        <w:tc>
          <w:tcPr>
            <w:tcW w:w="5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សម្រាកអាហារថ្ងៃត្រង់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ind w:left="135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</w:tr>
      <w:tr w:rsidR="005C0429" w:rsidRPr="005C0429" w:rsidTr="005C0429">
        <w:trPr>
          <w:trHeight w:val="910"/>
          <w:jc w:val="center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lastRenderedPageBreak/>
              <w:t>01:30 – 02:30</w:t>
            </w:r>
          </w:p>
        </w:tc>
        <w:tc>
          <w:tcPr>
            <w:tcW w:w="5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ពិនិត្យ​ និងពិភាក្សាពីវឌ្ឍនភាពការអនុវត្តផែនការ សកម្មភាព ក្រុម ប្រឹក្សាយោបល់រេដបូក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រីខូហ្វ</w:t>
            </w:r>
          </w:p>
        </w:tc>
      </w:tr>
      <w:tr w:rsidR="005C0429" w:rsidRPr="005C0429" w:rsidTr="005C0429">
        <w:trPr>
          <w:trHeight w:val="910"/>
          <w:jc w:val="center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02.30 – 03.00</w:t>
            </w:r>
          </w:p>
        </w:tc>
        <w:tc>
          <w:tcPr>
            <w:tcW w:w="5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ការជ្រើសរើសតំណាងវិស័យឯកជនចូលរួមជា​សមាជិក​ក្រុម ប្រឹក្សាយោបល់រេដបូក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ក្រុមប្រឹក្សាយោបល់</w:t>
            </w:r>
          </w:p>
        </w:tc>
      </w:tr>
      <w:tr w:rsidR="005C0429" w:rsidRPr="005C0429" w:rsidTr="005C0429">
        <w:trPr>
          <w:trHeight w:val="660"/>
          <w:jc w:val="center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03:00 – 03:30</w:t>
            </w:r>
          </w:p>
        </w:tc>
        <w:tc>
          <w:tcPr>
            <w:tcW w:w="5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សម្រាកអាហារសម្រន់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</w:tr>
      <w:tr w:rsidR="005C0429" w:rsidRPr="005C0429" w:rsidTr="005C0429">
        <w:trPr>
          <w:trHeight w:val="2440"/>
          <w:jc w:val="center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03:30 – 05:00</w:t>
            </w:r>
          </w:p>
        </w:tc>
        <w:tc>
          <w:tcPr>
            <w:tcW w:w="5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រៀបចំសម្រាប់ការចុះទស្សនកិច្ចសិក្សានៅសហគមន៍ព្រៃដៃគូ សំរោង៖</w:t>
            </w:r>
          </w:p>
          <w:p w:rsidR="005C0429" w:rsidRPr="005C0429" w:rsidRDefault="005C0429" w:rsidP="005C0429">
            <w:pPr>
              <w:spacing w:after="150" w:line="270" w:lineRule="atLeast"/>
              <w:ind w:left="72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- </w:t>
            </w: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បទបង្ហាញពីសហគមន៍ទស្សនកិច្ចសិក្សានិងសំណួរចំលើយ​</w:t>
            </w:r>
          </w:p>
          <w:p w:rsidR="005C0429" w:rsidRPr="005C0429" w:rsidRDefault="005C0429" w:rsidP="005C0429">
            <w:pPr>
              <w:spacing w:after="150" w:line="270" w:lineRule="atLeast"/>
              <w:ind w:left="72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- </w:t>
            </w: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បទបង្ហាញពីកម្មវិធីចុះទស្សកិច្ចសិក្សា</w:t>
            </w:r>
          </w:p>
          <w:p w:rsidR="005C0429" w:rsidRPr="005C0429" w:rsidRDefault="005C0429" w:rsidP="005C0429">
            <w:pPr>
              <w:spacing w:after="150" w:line="270" w:lineRule="atLeast"/>
              <w:ind w:left="72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- </w:t>
            </w: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រៀបចំសម្រាប់ទស្សនកិច្ចសហគមន៍</w:t>
            </w: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៖ ត្រៀមសំណួរ និង​ព័ត៌មាន ដែលសមាជិក្រុមប្រឹក្សា​យោបល់ចង់​ស្វែង​​យល់​ពីសហគមន៍ទស្សនកិច្ចសិក្សា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  <w:p w:rsidR="005C0429" w:rsidRPr="005C0429" w:rsidRDefault="005C0429" w:rsidP="005C0429">
            <w:pPr>
              <w:spacing w:after="150" w:line="270" w:lineRule="atLeast"/>
              <w:ind w:left="36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- </w:t>
            </w: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ជនបង្គោលគម្រោង</w:t>
            </w:r>
          </w:p>
          <w:p w:rsidR="005C0429" w:rsidRPr="005C0429" w:rsidRDefault="005C0429" w:rsidP="005C0429">
            <w:pPr>
              <w:spacing w:after="150" w:line="270" w:lineRule="atLeast"/>
              <w:ind w:left="36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 -  </w:t>
            </w: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រីខូហ្វ</w:t>
            </w:r>
          </w:p>
          <w:p w:rsidR="005C0429" w:rsidRPr="005C0429" w:rsidRDefault="005C0429" w:rsidP="005C0429">
            <w:pPr>
              <w:spacing w:after="150" w:line="270" w:lineRule="atLeast"/>
              <w:ind w:left="36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-  </w:t>
            </w: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ក្រុមប្រឹក្សាយោបល់</w:t>
            </w:r>
          </w:p>
        </w:tc>
      </w:tr>
      <w:tr w:rsidR="005C0429" w:rsidRPr="005C0429" w:rsidTr="005C0429">
        <w:trPr>
          <w:trHeight w:val="660"/>
          <w:jc w:val="center"/>
        </w:trPr>
        <w:tc>
          <w:tcPr>
            <w:tcW w:w="10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ថ្ងៃទី២៖ ថ្ងៃទី៣១ ខែឧសភា ២០១៧</w:t>
            </w:r>
          </w:p>
        </w:tc>
      </w:tr>
      <w:tr w:rsidR="005C0429" w:rsidRPr="005C0429" w:rsidTr="005C0429">
        <w:trPr>
          <w:trHeight w:val="660"/>
          <w:jc w:val="center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07.00 – 08.30</w:t>
            </w:r>
          </w:p>
        </w:tc>
        <w:tc>
          <w:tcPr>
            <w:tcW w:w="5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ធ្វើដំណើរទៅសហគមន៍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រីខូហ្វ</w:t>
            </w:r>
          </w:p>
        </w:tc>
      </w:tr>
      <w:tr w:rsidR="005C0429" w:rsidRPr="005C0429" w:rsidTr="005C0429">
        <w:trPr>
          <w:trHeight w:val="1750"/>
          <w:jc w:val="center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08.30</w:t>
            </w:r>
            <w:r w:rsidRPr="005C0429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</w:rPr>
              <w:t>​</w:t>
            </w: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 – 09.00</w:t>
            </w:r>
          </w:p>
        </w:tc>
        <w:tc>
          <w:tcPr>
            <w:tcW w:w="5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សេចក្តីផ្តើមពីទស្សនកិច្ចសិក្សា៖</w:t>
            </w:r>
          </w:p>
          <w:p w:rsidR="005C0429" w:rsidRPr="005C0429" w:rsidRDefault="005C0429" w:rsidP="005C0429">
            <w:pPr>
              <w:spacing w:after="150" w:line="270" w:lineRule="atLeast"/>
              <w:ind w:left="72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- </w:t>
            </w: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មតិចាប់អារម្មណ៍ និងការណែនាំ​ខ្លួនសមាភាព​សមាជិក​ក្រុមប្រឹក្សាយោបល់</w:t>
            </w:r>
          </w:p>
          <w:p w:rsidR="005C0429" w:rsidRPr="005C0429" w:rsidRDefault="005C0429" w:rsidP="005C0429">
            <w:pPr>
              <w:spacing w:after="150" w:line="270" w:lineRule="atLeast"/>
              <w:ind w:left="72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- </w:t>
            </w: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ការបង្ហាញពីគោលបំណងទស្សនកិច្ចសហគមន៍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ជនបង្គោលគម្រោង និងក្រុមប្រឹក្សាយោបល់</w:t>
            </w:r>
          </w:p>
        </w:tc>
      </w:tr>
      <w:tr w:rsidR="005C0429" w:rsidRPr="005C0429" w:rsidTr="005C0429">
        <w:trPr>
          <w:trHeight w:val="910"/>
          <w:jc w:val="center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09.00 – 10.30</w:t>
            </w:r>
          </w:p>
        </w:tc>
        <w:tc>
          <w:tcPr>
            <w:tcW w:w="5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បទបង្ហាញ និងពិភាក្សាជាមួយគណៈកម្មការ​សហគមន៍​ព្រៃឈើដៃគូសំរោង៖ ប្រវត្តិ សកម្មភាព និងលទ្ធផល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តំណាងសហគមន៍ និងជនបង្គោលគម្រោង</w:t>
            </w:r>
          </w:p>
        </w:tc>
      </w:tr>
      <w:tr w:rsidR="005C0429" w:rsidRPr="005C0429" w:rsidTr="005C0429">
        <w:trPr>
          <w:trHeight w:val="1180"/>
          <w:jc w:val="center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lastRenderedPageBreak/>
              <w:t>10.30 – 12.00</w:t>
            </w:r>
          </w:p>
        </w:tc>
        <w:tc>
          <w:tcPr>
            <w:tcW w:w="5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សិក្សាស្ថានភាពទូទៅសហគមន៍ព្រៃឈើដៃគូសំរោង៖</w:t>
            </w: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  </w:t>
            </w: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ផ្អែកលើបទបង្ហាញ និង​ការ​ពិភាក្សាជាមួយគណៈកម្មការ ក្រុមប្រឹក្សាយោបល់ បន្តសិក្សា​បន្ថែម​ពីស្ថានភាពសហគមន៍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ក្រុមប្រឹក្សាយោបល់</w:t>
            </w:r>
          </w:p>
        </w:tc>
      </w:tr>
      <w:tr w:rsidR="005C0429" w:rsidRPr="005C0429" w:rsidTr="005C0429">
        <w:trPr>
          <w:trHeight w:val="660"/>
          <w:jc w:val="center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12.00 – 02.00</w:t>
            </w:r>
          </w:p>
        </w:tc>
        <w:tc>
          <w:tcPr>
            <w:tcW w:w="5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សម្រាកអាហារថ្ងៃត្រង់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</w:tr>
      <w:tr w:rsidR="005C0429" w:rsidRPr="005C0429" w:rsidTr="005C0429">
        <w:trPr>
          <w:trHeight w:val="2170"/>
          <w:jc w:val="center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02.00 –  03.30</w:t>
            </w:r>
          </w:p>
        </w:tc>
        <w:tc>
          <w:tcPr>
            <w:tcW w:w="5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ការឆ្លុះបញ្ចាំងពីលទ្ធផលទស្សនកិច្ចសហគមន៍៖</w:t>
            </w:r>
          </w:p>
          <w:p w:rsidR="005C0429" w:rsidRPr="005C0429" w:rsidRDefault="005C0429" w:rsidP="005C0429">
            <w:pPr>
              <w:spacing w:after="150" w:line="270" w:lineRule="atLeast"/>
              <w:ind w:left="72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- </w:t>
            </w: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បទពិសោធន៍ និងមេរៀនជាក់ស្តែងដែល​សមាជិក​ក្រុម​​ប្រឹក្សាយោបលើរៀនសូត្របាន</w:t>
            </w:r>
          </w:p>
          <w:p w:rsidR="005C0429" w:rsidRPr="005C0429" w:rsidRDefault="005C0429" w:rsidP="005C0429">
            <w:pPr>
              <w:spacing w:after="150" w:line="270" w:lineRule="atLeast"/>
              <w:ind w:left="72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- </w:t>
            </w: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អនុសាសន៍សម្រាប់សហគមន៍</w:t>
            </w:r>
          </w:p>
          <w:p w:rsidR="005C0429" w:rsidRPr="005C0429" w:rsidRDefault="005C0429" w:rsidP="005C0429">
            <w:pPr>
              <w:spacing w:after="150" w:line="270" w:lineRule="atLeast"/>
              <w:ind w:left="72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- </w:t>
            </w: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អនុសាសន៍សម្រាប់ការរៀបចំទស្សនកិច្ចសិក្សាលើក្រោយ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ក្រុមប្រឹក្សាយោបល់ និងជនបង្គោលគម្រោង</w:t>
            </w:r>
          </w:p>
        </w:tc>
      </w:tr>
      <w:tr w:rsidR="005C0429" w:rsidRPr="005C0429" w:rsidTr="005C0429">
        <w:trPr>
          <w:trHeight w:val="660"/>
          <w:jc w:val="center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03.30 – 05.00</w:t>
            </w:r>
          </w:p>
        </w:tc>
        <w:tc>
          <w:tcPr>
            <w:tcW w:w="5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ធ្វើដំណើរត្រឡប់ពីសហគមន៍​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5C0429" w:rsidRPr="005C0429" w:rsidRDefault="005C0429" w:rsidP="005C042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5C042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រីខូហ្វ</w:t>
            </w:r>
          </w:p>
        </w:tc>
      </w:tr>
    </w:tbl>
    <w:p w:rsidR="005C0429" w:rsidRDefault="005C0429" w:rsidP="005C0429">
      <w:pPr>
        <w:jc w:val="center"/>
      </w:pPr>
    </w:p>
    <w:sectPr w:rsidR="005C0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29"/>
    <w:rsid w:val="00104905"/>
    <w:rsid w:val="005C0429"/>
    <w:rsid w:val="005F2E32"/>
    <w:rsid w:val="00631A04"/>
    <w:rsid w:val="0064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04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0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2018-07-10T08:58:00Z</dcterms:created>
  <dcterms:modified xsi:type="dcterms:W3CDTF">2018-07-10T09:11:00Z</dcterms:modified>
</cp:coreProperties>
</file>