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A04" w:rsidRPr="002466EB" w:rsidRDefault="002466EB" w:rsidP="002466EB">
      <w:pPr>
        <w:jc w:val="center"/>
        <w:rPr>
          <w:rFonts w:ascii="Khmer OS Muol Light" w:hAnsi="Khmer OS Muol Light" w:cs="Khmer OS Muol Light"/>
        </w:rPr>
      </w:pPr>
      <w:r w:rsidRPr="002466EB">
        <w:rPr>
          <w:rFonts w:ascii="Khmer OS Muol Light" w:hAnsi="Khmer OS Muol Light" w:cs="Khmer OS Muol Light"/>
          <w:cs/>
        </w:rPr>
        <w:t>កម្មវិធី</w:t>
      </w:r>
      <w:r>
        <w:rPr>
          <w:rFonts w:ascii="Khmer OS Muol Light" w:hAnsi="Khmer OS Muol Light" w:cs="Khmer OS Muol Light" w:hint="cs"/>
          <w:cs/>
        </w:rPr>
        <w:t>កិច្ច</w:t>
      </w:r>
      <w:bookmarkStart w:id="0" w:name="_GoBack"/>
      <w:bookmarkEnd w:id="0"/>
      <w:r>
        <w:rPr>
          <w:rFonts w:ascii="Khmer OS Muol Light" w:hAnsi="Khmer OS Muol Light" w:cs="Khmer OS Muol Light" w:hint="cs"/>
          <w:cs/>
        </w:rPr>
        <w:t>ប្រជុំ</w:t>
      </w:r>
    </w:p>
    <w:tbl>
      <w:tblPr>
        <w:tblW w:w="9525" w:type="dxa"/>
        <w:jc w:val="center"/>
        <w:tblBorders>
          <w:top w:val="single" w:sz="2" w:space="0" w:color="DDDDDD"/>
          <w:left w:val="single" w:sz="2" w:space="0" w:color="DDDDDD"/>
          <w:bottom w:val="single" w:sz="2" w:space="0" w:color="DDDDDD"/>
          <w:right w:val="single" w:sz="2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3"/>
        <w:gridCol w:w="5941"/>
        <w:gridCol w:w="1861"/>
      </w:tblGrid>
      <w:tr w:rsidR="002466EB" w:rsidRPr="002466EB" w:rsidTr="002466EB">
        <w:trPr>
          <w:jc w:val="center"/>
        </w:trPr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2466EB" w:rsidRPr="002466EB" w:rsidRDefault="002466EB" w:rsidP="002466EB">
            <w:pPr>
              <w:spacing w:after="150" w:line="270" w:lineRule="atLeast"/>
              <w:ind w:left="-113"/>
              <w:jc w:val="center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2466EB">
              <w:rPr>
                <w:rFonts w:ascii="Khmer OS Siemreap" w:eastAsia="Times New Roman" w:hAnsi="Khmer OS Siemreap" w:cs="Khmer OS Siemreap"/>
                <w:b/>
                <w:bCs/>
                <w:color w:val="222222"/>
                <w:szCs w:val="22"/>
                <w:cs/>
              </w:rPr>
              <w:t>ពេលវេលា</w:t>
            </w:r>
          </w:p>
        </w:tc>
        <w:tc>
          <w:tcPr>
            <w:tcW w:w="5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2466EB" w:rsidRPr="002466EB" w:rsidRDefault="002466EB" w:rsidP="002466EB">
            <w:pPr>
              <w:spacing w:after="150" w:line="270" w:lineRule="atLeast"/>
              <w:ind w:left="-57"/>
              <w:jc w:val="center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2466EB">
              <w:rPr>
                <w:rFonts w:ascii="Khmer OS Siemreap" w:eastAsia="Times New Roman" w:hAnsi="Khmer OS Siemreap" w:cs="Khmer OS Siemreap"/>
                <w:b/>
                <w:bCs/>
                <w:color w:val="222222"/>
                <w:szCs w:val="22"/>
                <w:cs/>
              </w:rPr>
              <w:t>សកម្មភាព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2466EB" w:rsidRPr="002466EB" w:rsidRDefault="002466EB" w:rsidP="002466EB">
            <w:pPr>
              <w:spacing w:after="150" w:line="270" w:lineRule="atLeast"/>
              <w:ind w:left="-57"/>
              <w:jc w:val="center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2466EB">
              <w:rPr>
                <w:rFonts w:ascii="Khmer OS Siemreap" w:eastAsia="Times New Roman" w:hAnsi="Khmer OS Siemreap" w:cs="Khmer OS Siemreap"/>
                <w:b/>
                <w:bCs/>
                <w:color w:val="222222"/>
                <w:szCs w:val="22"/>
                <w:cs/>
              </w:rPr>
              <w:t>អ្នកទទួលខុសត្រូវ</w:t>
            </w:r>
          </w:p>
        </w:tc>
      </w:tr>
      <w:tr w:rsidR="002466EB" w:rsidRPr="002466EB" w:rsidTr="002466EB">
        <w:trPr>
          <w:trHeight w:val="317"/>
          <w:jc w:val="center"/>
        </w:trPr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2466EB" w:rsidRPr="002466EB" w:rsidRDefault="002466EB" w:rsidP="002466EB">
            <w:pPr>
              <w:spacing w:after="0" w:line="240" w:lineRule="auto"/>
              <w:ind w:left="-113"/>
              <w:jc w:val="center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2466EB">
              <w:rPr>
                <w:rFonts w:ascii="Khmer OS Siemreap" w:eastAsia="Times New Roman" w:hAnsi="Khmer OS Siemreap" w:cs="Khmer OS Siemreap"/>
                <w:b/>
                <w:bCs/>
                <w:i/>
                <w:iCs/>
                <w:color w:val="222222"/>
                <w:szCs w:val="22"/>
                <w:cs/>
              </w:rPr>
              <w:t>ថ្ងៃទី១</w:t>
            </w:r>
          </w:p>
        </w:tc>
        <w:tc>
          <w:tcPr>
            <w:tcW w:w="77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2466EB" w:rsidRPr="002466EB" w:rsidRDefault="002466EB" w:rsidP="002466EB">
            <w:pPr>
              <w:spacing w:after="0" w:line="240" w:lineRule="auto"/>
              <w:ind w:left="600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2466EB">
              <w:rPr>
                <w:rFonts w:ascii="Khmer OS Siemreap" w:eastAsia="Times New Roman" w:hAnsi="Khmer OS Siemreap" w:cs="Khmer OS Siemreap"/>
                <w:b/>
                <w:bCs/>
                <w:i/>
                <w:iCs/>
                <w:color w:val="222222"/>
                <w:szCs w:val="22"/>
                <w:cs/>
              </w:rPr>
              <w:t>២២ កុម្ភៈ ២០១៨</w:t>
            </w:r>
          </w:p>
        </w:tc>
      </w:tr>
      <w:tr w:rsidR="002466EB" w:rsidRPr="002466EB" w:rsidTr="002466EB">
        <w:trPr>
          <w:trHeight w:val="613"/>
          <w:jc w:val="center"/>
        </w:trPr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2466EB" w:rsidRPr="002466EB" w:rsidRDefault="002466EB" w:rsidP="002466EB">
            <w:pPr>
              <w:spacing w:after="0" w:line="240" w:lineRule="auto"/>
              <w:ind w:left="-113"/>
              <w:jc w:val="center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2466EB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០៨:០០-០៨:៣០</w:t>
            </w:r>
          </w:p>
        </w:tc>
        <w:tc>
          <w:tcPr>
            <w:tcW w:w="5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2466EB" w:rsidRPr="002466EB" w:rsidRDefault="002466EB" w:rsidP="002466EB">
            <w:pPr>
              <w:spacing w:after="0" w:line="240" w:lineRule="auto"/>
              <w:ind w:left="600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2466EB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ចុះឈ្មោះសិក្ខាកាម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2466EB" w:rsidRPr="002466EB" w:rsidRDefault="002466EB" w:rsidP="002466EB">
            <w:pPr>
              <w:spacing w:after="0" w:line="240" w:lineRule="auto"/>
              <w:ind w:left="-57"/>
              <w:jc w:val="center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2466EB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ចឹក សុវណ្ណសំ</w:t>
            </w:r>
          </w:p>
        </w:tc>
      </w:tr>
      <w:tr w:rsidR="002466EB" w:rsidRPr="002466EB" w:rsidTr="002466EB">
        <w:trPr>
          <w:jc w:val="center"/>
        </w:trPr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2466EB" w:rsidRPr="002466EB" w:rsidRDefault="002466EB" w:rsidP="002466EB">
            <w:pPr>
              <w:spacing w:after="150" w:line="270" w:lineRule="atLeast"/>
              <w:ind w:left="-113"/>
              <w:jc w:val="center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2466EB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០៨:៣០-០៩:៣០</w:t>
            </w:r>
          </w:p>
        </w:tc>
        <w:tc>
          <w:tcPr>
            <w:tcW w:w="5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2466EB" w:rsidRPr="002466EB" w:rsidRDefault="002466EB" w:rsidP="002466EB">
            <w:pPr>
              <w:spacing w:after="150" w:line="270" w:lineRule="atLeast"/>
              <w:ind w:left="600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2466EB">
              <w:rPr>
                <w:rFonts w:ascii="Khmer OS Siemreap" w:eastAsia="Times New Roman" w:hAnsi="Khmer OS Siemreap" w:cs="Khmer OS Siemreap"/>
                <w:b/>
                <w:bCs/>
                <w:color w:val="222222"/>
                <w:szCs w:val="22"/>
                <w:cs/>
              </w:rPr>
              <w:t>ពិធីបើកកិច្ចប្រជុំ៖</w:t>
            </w:r>
            <w:r w:rsidRPr="002466EB">
              <w:rPr>
                <w:rFonts w:ascii="Khmer OS Siemreap" w:eastAsia="Times New Roman" w:hAnsi="Khmer OS Siemreap" w:cs="Khmer OS Siemreap"/>
                <w:b/>
                <w:bCs/>
                <w:color w:val="222222"/>
                <w:szCs w:val="22"/>
              </w:rPr>
              <w:t xml:space="preserve"> </w:t>
            </w:r>
          </w:p>
          <w:p w:rsidR="002466EB" w:rsidRPr="002466EB" w:rsidRDefault="002466EB" w:rsidP="002466EB">
            <w:pPr>
              <w:spacing w:after="150" w:line="270" w:lineRule="atLeast"/>
              <w:ind w:left="323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2466EB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 xml:space="preserve">-     </w:t>
            </w:r>
            <w:r w:rsidRPr="002466EB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គោរពភ្លេងជាតិនៃព្រះរាជាណាចក្រកម្ពុជា</w:t>
            </w:r>
          </w:p>
          <w:p w:rsidR="002466EB" w:rsidRPr="002466EB" w:rsidRDefault="002466EB" w:rsidP="002466EB">
            <w:pPr>
              <w:spacing w:after="150" w:line="270" w:lineRule="atLeast"/>
              <w:ind w:left="323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2466EB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 xml:space="preserve">-     </w:t>
            </w:r>
            <w:r w:rsidRPr="002466EB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មតិស្វាគមន៍ ដោយលោក</w:t>
            </w:r>
            <w:r w:rsidRPr="002466EB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 xml:space="preserve"> </w:t>
            </w:r>
            <w:r w:rsidRPr="002466EB">
              <w:rPr>
                <w:rFonts w:ascii="Khmer OS Siemreap" w:eastAsia="Times New Roman" w:hAnsi="Khmer OS Siemreap" w:cs="Khmer OS Siemreap"/>
                <w:b/>
                <w:bCs/>
                <w:color w:val="222222"/>
                <w:szCs w:val="22"/>
                <w:cs/>
              </w:rPr>
              <w:t>ទា គឹមសុទ្ធ</w:t>
            </w:r>
            <w:r w:rsidRPr="002466EB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 xml:space="preserve"> </w:t>
            </w:r>
            <w:r w:rsidRPr="002466EB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ប្រធាន​មន្ទីរ​កសិកម្មរុក្ខាប្រមាញ់ និងនេសាទខេត្តសៀមរាប</w:t>
            </w:r>
          </w:p>
          <w:p w:rsidR="002466EB" w:rsidRPr="002466EB" w:rsidRDefault="002466EB" w:rsidP="002466EB">
            <w:pPr>
              <w:spacing w:after="150" w:line="270" w:lineRule="atLeast"/>
              <w:ind w:left="323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2466EB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 xml:space="preserve">-     </w:t>
            </w:r>
            <w:r w:rsidRPr="002466EB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សន្ទរកថាបើកកិច្ចប្រជុំ ដោយលោកបណ្ឌិត</w:t>
            </w:r>
            <w:r w:rsidRPr="002466EB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 xml:space="preserve"> </w:t>
            </w:r>
            <w:r w:rsidRPr="002466EB">
              <w:rPr>
                <w:rFonts w:ascii="Khmer OS Siemreap" w:eastAsia="Times New Roman" w:hAnsi="Khmer OS Siemreap" w:cs="Khmer OS Siemreap"/>
                <w:b/>
                <w:bCs/>
                <w:color w:val="222222"/>
                <w:szCs w:val="22"/>
                <w:cs/>
              </w:rPr>
              <w:t>ឃន សារ៉េត</w:t>
            </w:r>
            <w:r w:rsidRPr="002466EB">
              <w:rPr>
                <w:rFonts w:ascii="Khmer OS Siemreap" w:eastAsia="Times New Roman" w:hAnsi="Khmer OS Siemreap" w:cs="Khmer OS Siemreap"/>
                <w:b/>
                <w:bCs/>
                <w:color w:val="222222"/>
                <w:szCs w:val="22"/>
              </w:rPr>
              <w:t xml:space="preserve"> </w:t>
            </w:r>
            <w:r w:rsidRPr="002466EB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អនុប្រធានរដ្ឋបាលព្រៃឈើ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2466EB" w:rsidRPr="002466EB" w:rsidRDefault="002466EB" w:rsidP="002466EB">
            <w:pPr>
              <w:spacing w:after="150" w:line="270" w:lineRule="atLeast"/>
              <w:ind w:left="-57"/>
              <w:jc w:val="center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2466EB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មាស ចិន្តា</w:t>
            </w:r>
          </w:p>
        </w:tc>
      </w:tr>
      <w:tr w:rsidR="002466EB" w:rsidRPr="002466EB" w:rsidTr="002466EB">
        <w:trPr>
          <w:jc w:val="center"/>
        </w:trPr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2466EB" w:rsidRPr="002466EB" w:rsidRDefault="002466EB" w:rsidP="002466EB">
            <w:pPr>
              <w:spacing w:after="150" w:line="270" w:lineRule="atLeast"/>
              <w:ind w:left="-113"/>
              <w:jc w:val="center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2466EB">
              <w:rPr>
                <w:rFonts w:ascii="Khmer OS Siemreap" w:eastAsia="Times New Roman" w:hAnsi="Khmer OS Siemreap" w:cs="Khmer OS Siemreap"/>
                <w:b/>
                <w:bCs/>
                <w:color w:val="222222"/>
                <w:szCs w:val="22"/>
                <w:cs/>
              </w:rPr>
              <w:t>០៩</w:t>
            </w:r>
            <w:r w:rsidRPr="002466EB">
              <w:rPr>
                <w:rFonts w:ascii="Khmer OS Siemreap" w:eastAsia="Times New Roman" w:hAnsi="Khmer OS Siemreap" w:cs="Khmer OS Siemreap"/>
                <w:b/>
                <w:bCs/>
                <w:color w:val="222222"/>
                <w:szCs w:val="22"/>
              </w:rPr>
              <w:t>:</w:t>
            </w:r>
            <w:r w:rsidRPr="002466EB">
              <w:rPr>
                <w:rFonts w:ascii="Khmer OS Siemreap" w:eastAsia="Times New Roman" w:hAnsi="Khmer OS Siemreap" w:cs="Khmer OS Siemreap"/>
                <w:b/>
                <w:bCs/>
                <w:color w:val="222222"/>
                <w:szCs w:val="22"/>
                <w:cs/>
              </w:rPr>
              <w:t>៣០-១០:០០</w:t>
            </w:r>
          </w:p>
        </w:tc>
        <w:tc>
          <w:tcPr>
            <w:tcW w:w="5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2466EB" w:rsidRPr="002466EB" w:rsidRDefault="002466EB" w:rsidP="002466EB">
            <w:pPr>
              <w:spacing w:after="150" w:line="270" w:lineRule="atLeast"/>
              <w:ind w:left="600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2466EB">
              <w:rPr>
                <w:rFonts w:ascii="Khmer OS Siemreap" w:eastAsia="Times New Roman" w:hAnsi="Khmer OS Siemreap" w:cs="Khmer OS Siemreap"/>
                <w:b/>
                <w:bCs/>
                <w:color w:val="222222"/>
                <w:szCs w:val="22"/>
                <w:cs/>
              </w:rPr>
              <w:t>សម្រាកអាហារសម្រន់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2466EB" w:rsidRPr="002466EB" w:rsidRDefault="002466EB" w:rsidP="002466EB">
            <w:pPr>
              <w:spacing w:after="150" w:line="270" w:lineRule="atLeast"/>
              <w:ind w:left="-57"/>
              <w:jc w:val="center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2466EB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 </w:t>
            </w:r>
          </w:p>
        </w:tc>
      </w:tr>
      <w:tr w:rsidR="002466EB" w:rsidRPr="002466EB" w:rsidTr="002466EB">
        <w:trPr>
          <w:jc w:val="center"/>
        </w:trPr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2466EB" w:rsidRPr="002466EB" w:rsidRDefault="002466EB" w:rsidP="002466EB">
            <w:pPr>
              <w:spacing w:after="150" w:line="270" w:lineRule="atLeast"/>
              <w:ind w:left="-113"/>
              <w:jc w:val="center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2466EB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១០:០០-១០:៣០</w:t>
            </w:r>
          </w:p>
        </w:tc>
        <w:tc>
          <w:tcPr>
            <w:tcW w:w="5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2466EB" w:rsidRPr="002466EB" w:rsidRDefault="002466EB" w:rsidP="002466EB">
            <w:pPr>
              <w:spacing w:after="150" w:line="270" w:lineRule="atLeast"/>
              <w:jc w:val="both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2466EB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 </w:t>
            </w:r>
            <w:r w:rsidRPr="002466EB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តួនាទី និងភារកិច្ចរបស់ គសកស.ជ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2466EB" w:rsidRPr="002466EB" w:rsidRDefault="002466EB" w:rsidP="002466EB">
            <w:pPr>
              <w:spacing w:after="150" w:line="270" w:lineRule="atLeast"/>
              <w:ind w:left="-57"/>
              <w:jc w:val="center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2466EB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តូង សុគន្ធា</w:t>
            </w:r>
          </w:p>
        </w:tc>
      </w:tr>
      <w:tr w:rsidR="002466EB" w:rsidRPr="002466EB" w:rsidTr="002466EB">
        <w:trPr>
          <w:jc w:val="center"/>
        </w:trPr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2466EB" w:rsidRPr="002466EB" w:rsidRDefault="002466EB" w:rsidP="002466EB">
            <w:pPr>
              <w:spacing w:after="150" w:line="270" w:lineRule="atLeast"/>
              <w:ind w:left="-113"/>
              <w:jc w:val="center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2466EB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១០:៣០-១១:០០</w:t>
            </w:r>
          </w:p>
        </w:tc>
        <w:tc>
          <w:tcPr>
            <w:tcW w:w="5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2466EB" w:rsidRPr="002466EB" w:rsidRDefault="002466EB" w:rsidP="002466EB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2466EB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 </w:t>
            </w:r>
            <w:r w:rsidRPr="002466EB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ភាពរីកចម្រើននៃការអនុវត្ត គសកស.ខ នៅខេត្តក្រចេះ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2466EB" w:rsidRPr="002466EB" w:rsidRDefault="002466EB" w:rsidP="002466EB">
            <w:pPr>
              <w:spacing w:after="150" w:line="270" w:lineRule="atLeast"/>
              <w:ind w:left="-57"/>
              <w:jc w:val="center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2466EB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ទ្រី សុភក្រ</w:t>
            </w:r>
          </w:p>
        </w:tc>
      </w:tr>
      <w:tr w:rsidR="002466EB" w:rsidRPr="002466EB" w:rsidTr="002466EB">
        <w:trPr>
          <w:jc w:val="center"/>
        </w:trPr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2466EB" w:rsidRPr="002466EB" w:rsidRDefault="002466EB" w:rsidP="002466EB">
            <w:pPr>
              <w:spacing w:after="150" w:line="270" w:lineRule="atLeast"/>
              <w:ind w:left="-113"/>
              <w:jc w:val="center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2466EB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១១:០០-១១:៣០</w:t>
            </w:r>
          </w:p>
        </w:tc>
        <w:tc>
          <w:tcPr>
            <w:tcW w:w="5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2466EB" w:rsidRPr="002466EB" w:rsidRDefault="002466EB" w:rsidP="002466EB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2466EB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 </w:t>
            </w:r>
            <w:r w:rsidRPr="002466EB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វឌ្ឍនភាពគម្រោងពាក់ព័ន្ធនិងទិសដៅបន្តរបស់អង្គការដៃគូ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2466EB" w:rsidRPr="002466EB" w:rsidRDefault="002466EB" w:rsidP="002466EB">
            <w:pPr>
              <w:spacing w:after="150" w:line="270" w:lineRule="atLeast"/>
              <w:ind w:left="-57"/>
              <w:jc w:val="center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2466EB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ហេង ដា</w:t>
            </w:r>
          </w:p>
        </w:tc>
      </w:tr>
      <w:tr w:rsidR="002466EB" w:rsidRPr="002466EB" w:rsidTr="002466EB">
        <w:trPr>
          <w:jc w:val="center"/>
        </w:trPr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2466EB" w:rsidRPr="002466EB" w:rsidRDefault="002466EB" w:rsidP="002466EB">
            <w:pPr>
              <w:spacing w:after="150" w:line="270" w:lineRule="atLeast"/>
              <w:ind w:left="-113"/>
              <w:jc w:val="center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2466EB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១១:៣០-១២:០០</w:t>
            </w:r>
          </w:p>
        </w:tc>
        <w:tc>
          <w:tcPr>
            <w:tcW w:w="5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2466EB" w:rsidRPr="002466EB" w:rsidRDefault="002466EB" w:rsidP="002466EB">
            <w:pPr>
              <w:spacing w:after="150" w:line="270" w:lineRule="atLeast"/>
              <w:ind w:left="-57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2466EB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 xml:space="preserve">  </w:t>
            </w:r>
            <w:r w:rsidRPr="002466EB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គោលការណ៍ណែនាំអំពីសហគមន៍ព្រៃឈើ និងការអនុវត្ត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2466EB" w:rsidRPr="002466EB" w:rsidRDefault="002466EB" w:rsidP="002466EB">
            <w:pPr>
              <w:spacing w:after="150" w:line="270" w:lineRule="atLeast"/>
              <w:ind w:left="-57"/>
              <w:jc w:val="center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2466EB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ឡុង រត្តនៈកុមារ</w:t>
            </w:r>
          </w:p>
        </w:tc>
      </w:tr>
      <w:tr w:rsidR="002466EB" w:rsidRPr="002466EB" w:rsidTr="002466EB">
        <w:trPr>
          <w:jc w:val="center"/>
        </w:trPr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2466EB" w:rsidRPr="002466EB" w:rsidRDefault="002466EB" w:rsidP="002466EB">
            <w:pPr>
              <w:spacing w:after="150" w:line="270" w:lineRule="atLeast"/>
              <w:ind w:left="-113"/>
              <w:jc w:val="center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2466EB">
              <w:rPr>
                <w:rFonts w:ascii="Khmer OS Siemreap" w:eastAsia="Times New Roman" w:hAnsi="Khmer OS Siemreap" w:cs="Khmer OS Siemreap"/>
                <w:b/>
                <w:bCs/>
                <w:color w:val="222222"/>
                <w:szCs w:val="22"/>
                <w:cs/>
              </w:rPr>
              <w:t>១២</w:t>
            </w:r>
            <w:r w:rsidRPr="002466EB">
              <w:rPr>
                <w:rFonts w:ascii="Khmer OS Siemreap" w:eastAsia="Times New Roman" w:hAnsi="Khmer OS Siemreap" w:cs="Khmer OS Siemreap"/>
                <w:b/>
                <w:bCs/>
                <w:color w:val="222222"/>
                <w:szCs w:val="22"/>
              </w:rPr>
              <w:t>:</w:t>
            </w:r>
            <w:r w:rsidRPr="002466EB">
              <w:rPr>
                <w:rFonts w:ascii="Khmer OS Siemreap" w:eastAsia="Times New Roman" w:hAnsi="Khmer OS Siemreap" w:cs="Khmer OS Siemreap"/>
                <w:b/>
                <w:bCs/>
                <w:color w:val="222222"/>
                <w:szCs w:val="22"/>
                <w:cs/>
              </w:rPr>
              <w:t>០០-១៣:៣០</w:t>
            </w:r>
          </w:p>
        </w:tc>
        <w:tc>
          <w:tcPr>
            <w:tcW w:w="5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2466EB" w:rsidRPr="002466EB" w:rsidRDefault="002466EB" w:rsidP="002466EB">
            <w:pPr>
              <w:spacing w:after="150" w:line="270" w:lineRule="atLeast"/>
              <w:ind w:left="-57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2466EB">
              <w:rPr>
                <w:rFonts w:ascii="Khmer OS Siemreap" w:eastAsia="Times New Roman" w:hAnsi="Khmer OS Siemreap" w:cs="Khmer OS Siemreap"/>
                <w:b/>
                <w:bCs/>
                <w:color w:val="222222"/>
                <w:szCs w:val="22"/>
              </w:rPr>
              <w:t xml:space="preserve">  </w:t>
            </w:r>
            <w:r w:rsidRPr="002466EB">
              <w:rPr>
                <w:rFonts w:ascii="Khmer OS Siemreap" w:eastAsia="Times New Roman" w:hAnsi="Khmer OS Siemreap" w:cs="Khmer OS Siemreap"/>
                <w:b/>
                <w:bCs/>
                <w:color w:val="222222"/>
                <w:szCs w:val="22"/>
                <w:cs/>
              </w:rPr>
              <w:t>សម្រាកអាហារថ្ងៃត្រង់ (រៀបចំជូននៅក្នុងសណ្ឋាគារអង្គរ)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2466EB" w:rsidRPr="002466EB" w:rsidRDefault="002466EB" w:rsidP="002466EB">
            <w:pPr>
              <w:spacing w:after="150" w:line="270" w:lineRule="atLeast"/>
              <w:ind w:left="-57"/>
              <w:jc w:val="center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2466EB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 </w:t>
            </w:r>
          </w:p>
        </w:tc>
      </w:tr>
      <w:tr w:rsidR="002466EB" w:rsidRPr="002466EB" w:rsidTr="002466EB">
        <w:trPr>
          <w:jc w:val="center"/>
        </w:trPr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2466EB" w:rsidRPr="002466EB" w:rsidRDefault="002466EB" w:rsidP="002466EB">
            <w:pPr>
              <w:spacing w:after="150" w:line="270" w:lineRule="atLeast"/>
              <w:ind w:left="-113"/>
              <w:jc w:val="center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2466EB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១៣:៣០-១៥:៣០</w:t>
            </w:r>
          </w:p>
        </w:tc>
        <w:tc>
          <w:tcPr>
            <w:tcW w:w="5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2466EB" w:rsidRPr="002466EB" w:rsidRDefault="002466EB" w:rsidP="002466EB">
            <w:pPr>
              <w:spacing w:after="150" w:line="270" w:lineRule="atLeast"/>
              <w:ind w:left="-57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2466EB">
              <w:rPr>
                <w:rFonts w:ascii="Khmer OS Siemreap" w:eastAsia="Times New Roman" w:hAnsi="Khmer OS Siemreap" w:cs="Khmer OS Siemreap"/>
                <w:b/>
                <w:bCs/>
                <w:color w:val="222222"/>
                <w:szCs w:val="22"/>
              </w:rPr>
              <w:t xml:space="preserve">  </w:t>
            </w:r>
            <w:r w:rsidRPr="002466EB">
              <w:rPr>
                <w:rFonts w:ascii="Khmer OS Siemreap" w:eastAsia="Times New Roman" w:hAnsi="Khmer OS Siemreap" w:cs="Khmer OS Siemreap"/>
                <w:b/>
                <w:bCs/>
                <w:color w:val="222222"/>
                <w:szCs w:val="22"/>
                <w:cs/>
              </w:rPr>
              <w:t>ក្រុមពិភាក្សា៖ ផែនការយុទ្ធសាស្រ្តអនុវត្តការងារ ស.ព</w:t>
            </w:r>
          </w:p>
          <w:p w:rsidR="002466EB" w:rsidRPr="002466EB" w:rsidRDefault="002466EB" w:rsidP="002466EB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2466EB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  -</w:t>
            </w:r>
            <w:r w:rsidRPr="002466EB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ក្រុមទី១៖ រតនគិរី មណ្ឌលគិរី ស្វាយរៀង ស្ទឹងត្រែង ក្រចេះ</w:t>
            </w:r>
          </w:p>
          <w:p w:rsidR="002466EB" w:rsidRPr="002466EB" w:rsidRDefault="002466EB" w:rsidP="002466EB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2466EB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  -</w:t>
            </w:r>
            <w:r w:rsidRPr="002466EB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ក្រុមទី២៖ ព្រះវិហារ ឧត្តរមានជ័យ សៀមរាប កំពង់ធំ</w:t>
            </w:r>
          </w:p>
          <w:p w:rsidR="002466EB" w:rsidRPr="002466EB" w:rsidRDefault="002466EB" w:rsidP="002466EB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2466EB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lastRenderedPageBreak/>
              <w:t>  -</w:t>
            </w:r>
            <w:r w:rsidRPr="002466EB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ក្រុមទី៣៖ បន្ទាយមានជ័យ បាត់ដំបង ពោធិ៍សាត់​កំពង់ឆ្នាំង</w:t>
            </w:r>
          </w:p>
          <w:p w:rsidR="002466EB" w:rsidRPr="002466EB" w:rsidRDefault="002466EB" w:rsidP="002466EB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2466EB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 -</w:t>
            </w:r>
            <w:r w:rsidRPr="002466EB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ក្រុមទី៤៖ កោះកុង ព្រះសីហនុ កំពត តាកែវ កំពង់ស្ពឺ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2466EB" w:rsidRPr="002466EB" w:rsidRDefault="002466EB" w:rsidP="002466EB">
            <w:pPr>
              <w:spacing w:after="150" w:line="270" w:lineRule="atLeast"/>
              <w:ind w:left="-57"/>
              <w:jc w:val="center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2466EB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lastRenderedPageBreak/>
              <w:t> </w:t>
            </w:r>
          </w:p>
          <w:p w:rsidR="002466EB" w:rsidRPr="002466EB" w:rsidRDefault="002466EB" w:rsidP="002466EB">
            <w:pPr>
              <w:spacing w:after="150" w:line="270" w:lineRule="atLeast"/>
              <w:ind w:left="-57"/>
              <w:jc w:val="center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2466EB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ហេង ដា</w:t>
            </w:r>
          </w:p>
          <w:p w:rsidR="002466EB" w:rsidRPr="002466EB" w:rsidRDefault="002466EB" w:rsidP="002466EB">
            <w:pPr>
              <w:spacing w:after="150" w:line="270" w:lineRule="atLeast"/>
              <w:ind w:left="-57"/>
              <w:jc w:val="center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2466EB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ឆឹង សុវីរីយ៉ា</w:t>
            </w:r>
          </w:p>
          <w:p w:rsidR="002466EB" w:rsidRPr="002466EB" w:rsidRDefault="002466EB" w:rsidP="002466EB">
            <w:pPr>
              <w:spacing w:after="150" w:line="270" w:lineRule="atLeast"/>
              <w:ind w:left="-57"/>
              <w:jc w:val="center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2466EB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lastRenderedPageBreak/>
              <w:t>ជី បុព្វតា</w:t>
            </w:r>
          </w:p>
          <w:p w:rsidR="002466EB" w:rsidRPr="002466EB" w:rsidRDefault="002466EB" w:rsidP="002466EB">
            <w:pPr>
              <w:spacing w:after="150" w:line="270" w:lineRule="atLeast"/>
              <w:ind w:left="-57"/>
              <w:jc w:val="center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2466EB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អៀ់រ ចុង</w:t>
            </w:r>
          </w:p>
        </w:tc>
      </w:tr>
      <w:tr w:rsidR="002466EB" w:rsidRPr="002466EB" w:rsidTr="002466EB">
        <w:trPr>
          <w:jc w:val="center"/>
        </w:trPr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2466EB" w:rsidRPr="002466EB" w:rsidRDefault="002466EB" w:rsidP="002466EB">
            <w:pPr>
              <w:spacing w:after="150" w:line="270" w:lineRule="atLeast"/>
              <w:ind w:left="-113"/>
              <w:jc w:val="center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2466EB">
              <w:rPr>
                <w:rFonts w:ascii="Khmer OS Siemreap" w:eastAsia="Times New Roman" w:hAnsi="Khmer OS Siemreap" w:cs="Khmer OS Siemreap"/>
                <w:b/>
                <w:bCs/>
                <w:color w:val="222222"/>
                <w:szCs w:val="22"/>
                <w:cs/>
              </w:rPr>
              <w:lastRenderedPageBreak/>
              <w:t>១៥</w:t>
            </w:r>
            <w:r w:rsidRPr="002466EB">
              <w:rPr>
                <w:rFonts w:ascii="Khmer OS Siemreap" w:eastAsia="Times New Roman" w:hAnsi="Khmer OS Siemreap" w:cs="Khmer OS Siemreap"/>
                <w:b/>
                <w:bCs/>
                <w:color w:val="222222"/>
                <w:szCs w:val="22"/>
              </w:rPr>
              <w:t>:</w:t>
            </w:r>
            <w:r w:rsidRPr="002466EB">
              <w:rPr>
                <w:rFonts w:ascii="Khmer OS Siemreap" w:eastAsia="Times New Roman" w:hAnsi="Khmer OS Siemreap" w:cs="Khmer OS Siemreap"/>
                <w:b/>
                <w:bCs/>
                <w:color w:val="222222"/>
                <w:szCs w:val="22"/>
                <w:cs/>
              </w:rPr>
              <w:t>៣០-១៦:០០</w:t>
            </w:r>
          </w:p>
        </w:tc>
        <w:tc>
          <w:tcPr>
            <w:tcW w:w="5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2466EB" w:rsidRPr="002466EB" w:rsidRDefault="002466EB" w:rsidP="002466EB">
            <w:pPr>
              <w:spacing w:after="150" w:line="270" w:lineRule="atLeast"/>
              <w:ind w:left="-57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2466EB">
              <w:rPr>
                <w:rFonts w:ascii="Khmer OS Siemreap" w:eastAsia="Times New Roman" w:hAnsi="Khmer OS Siemreap" w:cs="Khmer OS Siemreap"/>
                <w:b/>
                <w:bCs/>
                <w:color w:val="222222"/>
                <w:szCs w:val="22"/>
              </w:rPr>
              <w:t xml:space="preserve">  </w:t>
            </w:r>
            <w:r w:rsidRPr="002466EB">
              <w:rPr>
                <w:rFonts w:ascii="Khmer OS Siemreap" w:eastAsia="Times New Roman" w:hAnsi="Khmer OS Siemreap" w:cs="Khmer OS Siemreap"/>
                <w:b/>
                <w:bCs/>
                <w:color w:val="222222"/>
                <w:szCs w:val="22"/>
                <w:cs/>
              </w:rPr>
              <w:t>សម្រាកអាហារសម្រន់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2466EB" w:rsidRPr="002466EB" w:rsidRDefault="002466EB" w:rsidP="002466EB">
            <w:pPr>
              <w:spacing w:after="150" w:line="270" w:lineRule="atLeast"/>
              <w:ind w:left="-57"/>
              <w:jc w:val="center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2466EB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 </w:t>
            </w:r>
          </w:p>
        </w:tc>
      </w:tr>
      <w:tr w:rsidR="002466EB" w:rsidRPr="002466EB" w:rsidTr="002466EB">
        <w:trPr>
          <w:jc w:val="center"/>
        </w:trPr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2466EB" w:rsidRPr="002466EB" w:rsidRDefault="002466EB" w:rsidP="002466EB">
            <w:pPr>
              <w:spacing w:after="150" w:line="270" w:lineRule="atLeast"/>
              <w:ind w:left="-113"/>
              <w:jc w:val="center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2466EB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១៦:០០-១៧:០០</w:t>
            </w:r>
          </w:p>
        </w:tc>
        <w:tc>
          <w:tcPr>
            <w:tcW w:w="5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2466EB" w:rsidRPr="002466EB" w:rsidRDefault="002466EB" w:rsidP="002466EB">
            <w:pPr>
              <w:spacing w:after="150" w:line="270" w:lineRule="atLeast"/>
              <w:ind w:left="-57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2466EB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 xml:space="preserve">  </w:t>
            </w:r>
            <w:r w:rsidRPr="002466EB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បទបង្ហាញលទ្ធផលតាមក្រុម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2466EB" w:rsidRPr="002466EB" w:rsidRDefault="002466EB" w:rsidP="002466EB">
            <w:pPr>
              <w:spacing w:after="150" w:line="270" w:lineRule="atLeast"/>
              <w:ind w:left="-57"/>
              <w:jc w:val="center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2466EB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តូង សុគន្ធា</w:t>
            </w:r>
          </w:p>
        </w:tc>
      </w:tr>
    </w:tbl>
    <w:p w:rsidR="002466EB" w:rsidRPr="002466EB" w:rsidRDefault="002466EB" w:rsidP="002466EB">
      <w:pPr>
        <w:spacing w:after="0" w:line="240" w:lineRule="auto"/>
        <w:rPr>
          <w:rFonts w:ascii="&amp;quot" w:eastAsia="Times New Roman" w:hAnsi="&amp;quot" w:cs="Times New Roman"/>
          <w:color w:val="222222"/>
          <w:sz w:val="18"/>
          <w:szCs w:val="18"/>
        </w:rPr>
      </w:pPr>
      <w:r w:rsidRPr="002466EB">
        <w:rPr>
          <w:rFonts w:ascii="&amp;quot" w:eastAsia="Times New Roman" w:hAnsi="&amp;quot" w:cs="Times New Roman"/>
          <w:color w:val="222222"/>
          <w:sz w:val="18"/>
          <w:szCs w:val="18"/>
        </w:rPr>
        <w:t> </w:t>
      </w:r>
    </w:p>
    <w:tbl>
      <w:tblPr>
        <w:tblW w:w="9525" w:type="dxa"/>
        <w:jc w:val="center"/>
        <w:tblBorders>
          <w:top w:val="single" w:sz="2" w:space="0" w:color="DDDDDD"/>
          <w:left w:val="single" w:sz="2" w:space="0" w:color="DDDDDD"/>
          <w:bottom w:val="single" w:sz="2" w:space="0" w:color="DDDDDD"/>
          <w:right w:val="single" w:sz="2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3"/>
        <w:gridCol w:w="5943"/>
        <w:gridCol w:w="1859"/>
      </w:tblGrid>
      <w:tr w:rsidR="002466EB" w:rsidRPr="002466EB" w:rsidTr="002466EB">
        <w:trPr>
          <w:jc w:val="center"/>
        </w:trPr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2466EB" w:rsidRPr="002466EB" w:rsidRDefault="002466EB" w:rsidP="002466EB">
            <w:pPr>
              <w:spacing w:after="150" w:line="270" w:lineRule="atLeast"/>
              <w:ind w:left="-113"/>
              <w:jc w:val="center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2466EB">
              <w:rPr>
                <w:rFonts w:ascii="Khmer OS Siemreap" w:eastAsia="Times New Roman" w:hAnsi="Khmer OS Siemreap" w:cs="Khmer OS Siemreap"/>
                <w:b/>
                <w:bCs/>
                <w:i/>
                <w:iCs/>
                <w:color w:val="222222"/>
                <w:szCs w:val="22"/>
                <w:cs/>
              </w:rPr>
              <w:t>ថ្ងៃទី២</w:t>
            </w:r>
          </w:p>
        </w:tc>
        <w:tc>
          <w:tcPr>
            <w:tcW w:w="77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2466EB" w:rsidRPr="002466EB" w:rsidRDefault="002466EB" w:rsidP="002466EB">
            <w:pPr>
              <w:spacing w:after="150" w:line="270" w:lineRule="atLeast"/>
              <w:ind w:left="-57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2466EB">
              <w:rPr>
                <w:rFonts w:ascii="Khmer OS Siemreap" w:eastAsia="Times New Roman" w:hAnsi="Khmer OS Siemreap" w:cs="Khmer OS Siemreap"/>
                <w:b/>
                <w:bCs/>
                <w:i/>
                <w:iCs/>
                <w:color w:val="222222"/>
                <w:szCs w:val="22"/>
              </w:rPr>
              <w:t xml:space="preserve">   </w:t>
            </w:r>
            <w:r w:rsidRPr="002466EB">
              <w:rPr>
                <w:rFonts w:ascii="Khmer OS Siemreap" w:eastAsia="Times New Roman" w:hAnsi="Khmer OS Siemreap" w:cs="Khmer OS Siemreap"/>
                <w:b/>
                <w:bCs/>
                <w:i/>
                <w:iCs/>
                <w:color w:val="222222"/>
                <w:szCs w:val="22"/>
                <w:cs/>
              </w:rPr>
              <w:t>២៣ កុម្ភៈ ២០១៨</w:t>
            </w:r>
          </w:p>
        </w:tc>
      </w:tr>
      <w:tr w:rsidR="002466EB" w:rsidRPr="002466EB" w:rsidTr="002466EB">
        <w:trPr>
          <w:trHeight w:val="613"/>
          <w:jc w:val="center"/>
        </w:trPr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2466EB" w:rsidRPr="002466EB" w:rsidRDefault="002466EB" w:rsidP="002466EB">
            <w:pPr>
              <w:spacing w:after="150" w:line="270" w:lineRule="atLeast"/>
              <w:ind w:left="-113"/>
              <w:jc w:val="center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2466EB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០៨:៣០-០៩:០០</w:t>
            </w:r>
          </w:p>
        </w:tc>
        <w:tc>
          <w:tcPr>
            <w:tcW w:w="5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2466EB" w:rsidRPr="002466EB" w:rsidRDefault="002466EB" w:rsidP="002466EB">
            <w:pPr>
              <w:spacing w:after="150" w:line="270" w:lineRule="atLeast"/>
              <w:ind w:left="-57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2466EB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 xml:space="preserve">  </w:t>
            </w:r>
            <w:r w:rsidRPr="002466EB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ការសិក្សាលទ្ធភាពកសិរុក្ខកម្មនៅក្នុង ស.ព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2466EB" w:rsidRPr="002466EB" w:rsidRDefault="002466EB" w:rsidP="002466EB">
            <w:pPr>
              <w:spacing w:after="150" w:line="270" w:lineRule="atLeast"/>
              <w:ind w:left="-57"/>
              <w:jc w:val="center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2466EB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ឆឹង សុវីរីយ៉ា</w:t>
            </w:r>
          </w:p>
        </w:tc>
      </w:tr>
      <w:tr w:rsidR="002466EB" w:rsidRPr="002466EB" w:rsidTr="002466EB">
        <w:trPr>
          <w:jc w:val="center"/>
        </w:trPr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2466EB" w:rsidRPr="002466EB" w:rsidRDefault="002466EB" w:rsidP="002466EB">
            <w:pPr>
              <w:spacing w:after="150" w:line="270" w:lineRule="atLeast"/>
              <w:ind w:left="-113"/>
              <w:jc w:val="center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2466EB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០៩:០០-១០:០០</w:t>
            </w:r>
          </w:p>
        </w:tc>
        <w:tc>
          <w:tcPr>
            <w:tcW w:w="5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2466EB" w:rsidRPr="002466EB" w:rsidRDefault="002466EB" w:rsidP="002466EB">
            <w:pPr>
              <w:spacing w:after="150" w:line="270" w:lineRule="atLeast"/>
              <w:ind w:left="-57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2466EB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 xml:space="preserve">  </w:t>
            </w:r>
            <w:r w:rsidRPr="002466EB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ការណែនាំពីការរៀបចំយុទ្ធសាស្រ្តកសិរុក្ខកម្មនៅកម្ពុជា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2466EB" w:rsidRPr="002466EB" w:rsidRDefault="002466EB" w:rsidP="002466EB">
            <w:pPr>
              <w:spacing w:after="150" w:line="270" w:lineRule="atLeast"/>
              <w:ind w:left="-57"/>
              <w:jc w:val="center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2466EB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ឡុង រត្តនៈកុមារ</w:t>
            </w:r>
          </w:p>
        </w:tc>
      </w:tr>
      <w:tr w:rsidR="002466EB" w:rsidRPr="002466EB" w:rsidTr="002466EB">
        <w:trPr>
          <w:jc w:val="center"/>
        </w:trPr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2466EB" w:rsidRPr="002466EB" w:rsidRDefault="002466EB" w:rsidP="002466EB">
            <w:pPr>
              <w:spacing w:after="150" w:line="270" w:lineRule="atLeast"/>
              <w:ind w:left="-113"/>
              <w:jc w:val="center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2466EB">
              <w:rPr>
                <w:rFonts w:ascii="Khmer OS Siemreap" w:eastAsia="Times New Roman" w:hAnsi="Khmer OS Siemreap" w:cs="Khmer OS Siemreap"/>
                <w:b/>
                <w:bCs/>
                <w:color w:val="222222"/>
                <w:szCs w:val="22"/>
                <w:cs/>
              </w:rPr>
              <w:t>១០</w:t>
            </w:r>
            <w:r w:rsidRPr="002466EB">
              <w:rPr>
                <w:rFonts w:ascii="Khmer OS Siemreap" w:eastAsia="Times New Roman" w:hAnsi="Khmer OS Siemreap" w:cs="Khmer OS Siemreap"/>
                <w:b/>
                <w:bCs/>
                <w:color w:val="222222"/>
                <w:szCs w:val="22"/>
              </w:rPr>
              <w:t>:</w:t>
            </w:r>
            <w:r w:rsidRPr="002466EB">
              <w:rPr>
                <w:rFonts w:ascii="Khmer OS Siemreap" w:eastAsia="Times New Roman" w:hAnsi="Khmer OS Siemreap" w:cs="Khmer OS Siemreap"/>
                <w:b/>
                <w:bCs/>
                <w:color w:val="222222"/>
                <w:szCs w:val="22"/>
                <w:cs/>
              </w:rPr>
              <w:t>០០-១០:៣០</w:t>
            </w:r>
          </w:p>
        </w:tc>
        <w:tc>
          <w:tcPr>
            <w:tcW w:w="5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2466EB" w:rsidRPr="002466EB" w:rsidRDefault="002466EB" w:rsidP="002466EB">
            <w:pPr>
              <w:spacing w:after="150" w:line="270" w:lineRule="atLeast"/>
              <w:ind w:left="-57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2466EB">
              <w:rPr>
                <w:rFonts w:ascii="Khmer OS Siemreap" w:eastAsia="Times New Roman" w:hAnsi="Khmer OS Siemreap" w:cs="Khmer OS Siemreap"/>
                <w:b/>
                <w:bCs/>
                <w:color w:val="222222"/>
                <w:szCs w:val="22"/>
              </w:rPr>
              <w:t xml:space="preserve">  </w:t>
            </w:r>
            <w:r w:rsidRPr="002466EB">
              <w:rPr>
                <w:rFonts w:ascii="Khmer OS Siemreap" w:eastAsia="Times New Roman" w:hAnsi="Khmer OS Siemreap" w:cs="Khmer OS Siemreap"/>
                <w:b/>
                <w:bCs/>
                <w:color w:val="222222"/>
                <w:szCs w:val="22"/>
                <w:cs/>
              </w:rPr>
              <w:t>សម្រាកអាហារសម្រន់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2466EB" w:rsidRPr="002466EB" w:rsidRDefault="002466EB" w:rsidP="002466EB">
            <w:pPr>
              <w:spacing w:after="150" w:line="270" w:lineRule="atLeast"/>
              <w:ind w:left="-57"/>
              <w:jc w:val="center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2466EB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 </w:t>
            </w:r>
          </w:p>
        </w:tc>
      </w:tr>
      <w:tr w:rsidR="002466EB" w:rsidRPr="002466EB" w:rsidTr="002466EB">
        <w:trPr>
          <w:jc w:val="center"/>
        </w:trPr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2466EB" w:rsidRPr="002466EB" w:rsidRDefault="002466EB" w:rsidP="002466EB">
            <w:pPr>
              <w:spacing w:after="150" w:line="270" w:lineRule="atLeast"/>
              <w:ind w:left="-113"/>
              <w:jc w:val="center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2466EB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១០:៣០-១២:០០</w:t>
            </w:r>
          </w:p>
        </w:tc>
        <w:tc>
          <w:tcPr>
            <w:tcW w:w="5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2466EB" w:rsidRPr="002466EB" w:rsidRDefault="002466EB" w:rsidP="002466EB">
            <w:pPr>
              <w:spacing w:after="150" w:line="270" w:lineRule="atLeast"/>
              <w:ind w:left="-57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2466EB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 xml:space="preserve">  </w:t>
            </w:r>
            <w:r w:rsidRPr="002466EB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ទស្សនទាននៃការរៀបចំផែនទីបង្ហាញផ្ឡូវកសិរុក្ខកម្ម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2466EB" w:rsidRPr="002466EB" w:rsidRDefault="002466EB" w:rsidP="002466EB">
            <w:pPr>
              <w:spacing w:after="150" w:line="270" w:lineRule="atLeast"/>
              <w:ind w:left="-57"/>
              <w:jc w:val="center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2466EB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 xml:space="preserve">Dr. Delia </w:t>
            </w:r>
            <w:proofErr w:type="spellStart"/>
            <w:r w:rsidRPr="002466EB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Catacutan</w:t>
            </w:r>
            <w:proofErr w:type="spellEnd"/>
          </w:p>
        </w:tc>
      </w:tr>
      <w:tr w:rsidR="002466EB" w:rsidRPr="002466EB" w:rsidTr="002466EB">
        <w:trPr>
          <w:jc w:val="center"/>
        </w:trPr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2466EB" w:rsidRPr="002466EB" w:rsidRDefault="002466EB" w:rsidP="002466EB">
            <w:pPr>
              <w:spacing w:after="150" w:line="270" w:lineRule="atLeast"/>
              <w:ind w:left="-113"/>
              <w:jc w:val="center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2466EB">
              <w:rPr>
                <w:rFonts w:ascii="Khmer OS Siemreap" w:eastAsia="Times New Roman" w:hAnsi="Khmer OS Siemreap" w:cs="Khmer OS Siemreap"/>
                <w:b/>
                <w:bCs/>
                <w:color w:val="222222"/>
                <w:szCs w:val="22"/>
                <w:cs/>
              </w:rPr>
              <w:t>១២</w:t>
            </w:r>
            <w:r w:rsidRPr="002466EB">
              <w:rPr>
                <w:rFonts w:ascii="Khmer OS Siemreap" w:eastAsia="Times New Roman" w:hAnsi="Khmer OS Siemreap" w:cs="Khmer OS Siemreap"/>
                <w:b/>
                <w:bCs/>
                <w:color w:val="222222"/>
                <w:szCs w:val="22"/>
              </w:rPr>
              <w:t>:</w:t>
            </w:r>
            <w:r w:rsidRPr="002466EB">
              <w:rPr>
                <w:rFonts w:ascii="Khmer OS Siemreap" w:eastAsia="Times New Roman" w:hAnsi="Khmer OS Siemreap" w:cs="Khmer OS Siemreap"/>
                <w:b/>
                <w:bCs/>
                <w:color w:val="222222"/>
                <w:szCs w:val="22"/>
                <w:cs/>
              </w:rPr>
              <w:t>០០-១៣:៣០</w:t>
            </w:r>
          </w:p>
        </w:tc>
        <w:tc>
          <w:tcPr>
            <w:tcW w:w="5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2466EB" w:rsidRPr="002466EB" w:rsidRDefault="002466EB" w:rsidP="002466EB">
            <w:pPr>
              <w:spacing w:after="150" w:line="270" w:lineRule="atLeast"/>
              <w:ind w:left="-57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2466EB">
              <w:rPr>
                <w:rFonts w:ascii="Khmer OS Siemreap" w:eastAsia="Times New Roman" w:hAnsi="Khmer OS Siemreap" w:cs="Khmer OS Siemreap"/>
                <w:b/>
                <w:bCs/>
                <w:color w:val="222222"/>
                <w:szCs w:val="22"/>
              </w:rPr>
              <w:t xml:space="preserve">  </w:t>
            </w:r>
            <w:r w:rsidRPr="002466EB">
              <w:rPr>
                <w:rFonts w:ascii="Khmer OS Siemreap" w:eastAsia="Times New Roman" w:hAnsi="Khmer OS Siemreap" w:cs="Khmer OS Siemreap"/>
                <w:b/>
                <w:bCs/>
                <w:color w:val="222222"/>
                <w:szCs w:val="22"/>
                <w:cs/>
              </w:rPr>
              <w:t>សម្រាកអាហារថ្ងៃត្រង់ (រៀបចំជូននៅក្នុងសណ្ឋាគារអង្គរ)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2466EB" w:rsidRPr="002466EB" w:rsidRDefault="002466EB" w:rsidP="002466EB">
            <w:pPr>
              <w:spacing w:after="150" w:line="270" w:lineRule="atLeast"/>
              <w:ind w:left="-57"/>
              <w:jc w:val="center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2466EB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 </w:t>
            </w:r>
          </w:p>
        </w:tc>
      </w:tr>
      <w:tr w:rsidR="002466EB" w:rsidRPr="002466EB" w:rsidTr="002466EB">
        <w:trPr>
          <w:jc w:val="center"/>
        </w:trPr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2466EB" w:rsidRPr="002466EB" w:rsidRDefault="002466EB" w:rsidP="002466EB">
            <w:pPr>
              <w:spacing w:after="150" w:line="270" w:lineRule="atLeast"/>
              <w:ind w:left="-113"/>
              <w:jc w:val="center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2466EB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១៣:៣០-១៤:០០</w:t>
            </w:r>
          </w:p>
        </w:tc>
        <w:tc>
          <w:tcPr>
            <w:tcW w:w="5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2466EB" w:rsidRPr="002466EB" w:rsidRDefault="002466EB" w:rsidP="002466EB">
            <w:pPr>
              <w:spacing w:after="150" w:line="270" w:lineRule="atLeast"/>
              <w:ind w:left="-57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2466EB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 </w:t>
            </w:r>
            <w:r w:rsidRPr="002466EB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ការសិក្សាស្តីពីការបង្កើនជីវភាពសហគមន៍នៅក្នុងសហគមន៍ព្រៃឈើ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2466EB" w:rsidRPr="002466EB" w:rsidRDefault="002466EB" w:rsidP="002466EB">
            <w:pPr>
              <w:spacing w:after="150" w:line="270" w:lineRule="atLeast"/>
              <w:ind w:left="-57"/>
              <w:jc w:val="center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2466EB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ឡុង រត្តនៈកុមារ</w:t>
            </w:r>
          </w:p>
        </w:tc>
      </w:tr>
      <w:tr w:rsidR="002466EB" w:rsidRPr="002466EB" w:rsidTr="002466EB">
        <w:trPr>
          <w:jc w:val="center"/>
        </w:trPr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2466EB" w:rsidRPr="002466EB" w:rsidRDefault="002466EB" w:rsidP="002466EB">
            <w:pPr>
              <w:spacing w:after="150" w:line="270" w:lineRule="atLeast"/>
              <w:ind w:left="-113"/>
              <w:jc w:val="center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2466EB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១៤:០០-១៤:៣០</w:t>
            </w:r>
          </w:p>
        </w:tc>
        <w:tc>
          <w:tcPr>
            <w:tcW w:w="5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2466EB" w:rsidRPr="002466EB" w:rsidRDefault="002466EB" w:rsidP="002466EB">
            <w:pPr>
              <w:spacing w:after="150" w:line="270" w:lineRule="atLeast"/>
              <w:ind w:left="-57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2466EB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 xml:space="preserve">  </w:t>
            </w:r>
            <w:r w:rsidRPr="002466EB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បច្ចុប្បន្នភាពការអភិវឌ្ឍសហគមន៍ព្រៃឈើ និងទិសដៅបន្ត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2466EB" w:rsidRPr="002466EB" w:rsidRDefault="002466EB" w:rsidP="002466EB">
            <w:pPr>
              <w:spacing w:after="150" w:line="270" w:lineRule="atLeast"/>
              <w:ind w:left="-57"/>
              <w:jc w:val="center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2466EB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យឹម ហេង</w:t>
            </w:r>
          </w:p>
        </w:tc>
      </w:tr>
      <w:tr w:rsidR="002466EB" w:rsidRPr="002466EB" w:rsidTr="002466EB">
        <w:trPr>
          <w:jc w:val="center"/>
        </w:trPr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2466EB" w:rsidRPr="002466EB" w:rsidRDefault="002466EB" w:rsidP="002466EB">
            <w:pPr>
              <w:spacing w:after="150" w:line="270" w:lineRule="atLeast"/>
              <w:ind w:left="-113"/>
              <w:jc w:val="center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2466EB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១៤:៣០-១៥:៣០</w:t>
            </w:r>
          </w:p>
        </w:tc>
        <w:tc>
          <w:tcPr>
            <w:tcW w:w="5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2466EB" w:rsidRPr="002466EB" w:rsidRDefault="002466EB" w:rsidP="002466EB">
            <w:pPr>
              <w:spacing w:after="150" w:line="270" w:lineRule="atLeast"/>
              <w:ind w:left="-57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2466EB">
              <w:rPr>
                <w:rFonts w:ascii="Khmer OS Siemreap" w:eastAsia="Times New Roman" w:hAnsi="Khmer OS Siemreap" w:cs="Khmer OS Siemreap"/>
                <w:b/>
                <w:bCs/>
                <w:color w:val="222222"/>
                <w:szCs w:val="22"/>
              </w:rPr>
              <w:t xml:space="preserve">  </w:t>
            </w:r>
            <w:r w:rsidRPr="002466EB">
              <w:rPr>
                <w:rFonts w:ascii="Khmer OS Siemreap" w:eastAsia="Times New Roman" w:hAnsi="Khmer OS Siemreap" w:cs="Khmer OS Siemreap"/>
                <w:b/>
                <w:bCs/>
                <w:color w:val="222222"/>
                <w:szCs w:val="22"/>
                <w:cs/>
              </w:rPr>
              <w:t>កម្មវិធីបិទកិច្ចប្រជុំ៖</w:t>
            </w:r>
          </w:p>
          <w:p w:rsidR="002466EB" w:rsidRPr="002466EB" w:rsidRDefault="002466EB" w:rsidP="002466EB">
            <w:pPr>
              <w:spacing w:after="150" w:line="270" w:lineRule="atLeast"/>
              <w:ind w:left="182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2466EB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 xml:space="preserve">-     </w:t>
            </w:r>
            <w:r w:rsidRPr="002466EB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សរុបលទ្ធផលនៃកិច្ចប្រជុំ ដោយលោក ប៊ុណ្ណា រិន</w:t>
            </w:r>
          </w:p>
          <w:p w:rsidR="002466EB" w:rsidRPr="002466EB" w:rsidRDefault="002466EB" w:rsidP="002466EB">
            <w:pPr>
              <w:spacing w:after="150" w:line="270" w:lineRule="atLeast"/>
              <w:ind w:left="182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2466EB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 xml:space="preserve">-     </w:t>
            </w:r>
            <w:r w:rsidRPr="002466EB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សន្ទរកថាបិទកិច្ចប្រជុំដោយតំណាងរដ្ឋបាលព្រៃឈើ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2466EB" w:rsidRPr="002466EB" w:rsidRDefault="002466EB" w:rsidP="002466EB">
            <w:pPr>
              <w:spacing w:after="150" w:line="270" w:lineRule="atLeast"/>
              <w:ind w:left="-57"/>
              <w:jc w:val="center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2466EB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មាស ចិន្តា</w:t>
            </w:r>
          </w:p>
        </w:tc>
      </w:tr>
    </w:tbl>
    <w:p w:rsidR="002466EB" w:rsidRDefault="002466EB"/>
    <w:sectPr w:rsidR="002466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Siemreap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6EB"/>
    <w:rsid w:val="00104905"/>
    <w:rsid w:val="002466EB"/>
    <w:rsid w:val="005F2E32"/>
    <w:rsid w:val="00631A04"/>
    <w:rsid w:val="0064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2018-07-09T09:04:00Z</dcterms:created>
  <dcterms:modified xsi:type="dcterms:W3CDTF">2018-07-09T09:06:00Z</dcterms:modified>
</cp:coreProperties>
</file>