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E7" w:rsidRPr="006B66E7" w:rsidRDefault="006B66E7" w:rsidP="00187BFC">
      <w:pPr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 w:rsidRPr="006B66E7">
        <w:rPr>
          <w:rFonts w:ascii="Khmer OS Muol Light" w:hAnsi="Khmer OS Muol Light" w:cs="Khmer OS Muol Light"/>
          <w:sz w:val="24"/>
          <w:szCs w:val="24"/>
          <w:cs/>
        </w:rPr>
        <w:t>គណៈកម្មការប្រឹក្សាយោបល់គម្រោង</w:t>
      </w:r>
    </w:p>
    <w:p w:rsidR="006B66E7" w:rsidRDefault="006B66E7" w:rsidP="00187BFC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គម្រោងភាពជាគូសម្រាប់វិស័យព្រៃឈើ និងជលផលនៅកម្ពុជាដំណាក់កាលទី៣</w:t>
      </w:r>
    </w:p>
    <w:p w:rsidR="00E70DBC" w:rsidRPr="006B66E7" w:rsidRDefault="006B66E7" w:rsidP="00187BFC">
      <w:pPr>
        <w:spacing w:after="0"/>
        <w:jc w:val="center"/>
        <w:rPr>
          <w:rFonts w:ascii="Khmer OS Siemreap" w:hAnsi="Khmer OS Siemreap" w:cs="Khmer OS Siemreap"/>
          <w:sz w:val="24"/>
          <w:szCs w:val="24"/>
          <w:cs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អង្គារ ៥រោច​ ខែភទ្របទ ឆ្នាំឆ្លូវ ព.ស. ២៥៦៥ ត្រូវនឹង ថ្ងៃទី ២៦ ខែតុលា ឆ្នាំ២០២១</w:t>
      </w:r>
    </w:p>
    <w:p w:rsidR="006B66E7" w:rsidRPr="00187BFC" w:rsidRDefault="006B66E7" w:rsidP="00173A25">
      <w:pPr>
        <w:spacing w:after="0"/>
        <w:rPr>
          <w:rFonts w:ascii="Khmer OS Muol Light" w:hAnsi="Khmer OS Muol Light" w:cs="Khmer OS Muol Light"/>
          <w:sz w:val="24"/>
          <w:szCs w:val="24"/>
        </w:rPr>
      </w:pPr>
      <w:r w:rsidRPr="00187BFC">
        <w:rPr>
          <w:rFonts w:ascii="Khmer OS Muol Light" w:hAnsi="Khmer OS Muol Light" w:cs="Khmer OS Muol Light"/>
          <w:sz w:val="24"/>
          <w:szCs w:val="24"/>
          <w:cs/>
        </w:rPr>
        <w:t>សេចក្តីផ្តើម</w:t>
      </w:r>
    </w:p>
    <w:p w:rsidR="006B66E7" w:rsidRDefault="006B66E7" w:rsidP="00173A25">
      <w:pPr>
        <w:spacing w:after="0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sz w:val="24"/>
          <w:szCs w:val="24"/>
          <w:cs/>
        </w:rPr>
        <w:tab/>
      </w:r>
      <w:r w:rsidRPr="006B66E7">
        <w:rPr>
          <w:rFonts w:ascii="Khmer OS Siemreap" w:hAnsi="Khmer OS Siemreap" w:cs="Khmer OS Siemreap"/>
          <w:sz w:val="24"/>
          <w:szCs w:val="24"/>
          <w:cs/>
        </w:rPr>
        <w:t>គណៈកម្មការប្រឹក្សាយោបល់គម្រោង</w:t>
      </w:r>
      <w:r>
        <w:rPr>
          <w:rFonts w:ascii="Khmer OS Siemreap" w:hAnsi="Khmer OS Siemreap" w:cs="Khmer OS Siemreap" w:hint="cs"/>
          <w:sz w:val="24"/>
          <w:szCs w:val="24"/>
          <w:cs/>
        </w:rPr>
        <w:t>ដើរតួនាទីសំខាន់ក្នុងការផ្តល់យោបល់ និងការណែនាំដល់គម្រោង</w:t>
      </w:r>
      <w:r w:rsidR="00F91B0B">
        <w:rPr>
          <w:rFonts w:ascii="Khmer OS Siemreap" w:hAnsi="Khmer OS Siemreap" w:cs="Khmer OS Siemreap" w:hint="cs"/>
          <w:sz w:val="24"/>
          <w:szCs w:val="24"/>
          <w:cs/>
        </w:rPr>
        <w:t>ភាព</w:t>
      </w:r>
      <w:r w:rsidR="00F91B0B">
        <w:rPr>
          <w:rFonts w:ascii="Khmer OS Siemreap" w:hAnsi="Khmer OS Siemreap" w:cs="Khmer OS Siemreap" w:hint="cs"/>
          <w:sz w:val="24"/>
          <w:szCs w:val="24"/>
          <w:cs/>
        </w:rPr>
        <w:t>ជាគូសម្រាប់វិស័យព្រៃឈើ និងជលផលនៅកម្ពុជាដំណាក់កាលទី៣</w:t>
      </w:r>
      <w:r w:rsidR="00F91B0B">
        <w:rPr>
          <w:rFonts w:ascii="Khmer OS Siemreap" w:hAnsi="Khmer OS Siemreap" w:cs="Khmer OS Siemreap" w:hint="cs"/>
          <w:sz w:val="24"/>
          <w:szCs w:val="24"/>
          <w:cs/>
        </w:rPr>
        <w:t xml:space="preserve"> ដើម្បីធានាថា គម្រោងរួមចំណែកដោះស្រាយកិច្ចការអទិភាពដែលមានក្នុងវិស័យសហគមន៍ព្រៃឈើ សហគមន៍នេសាទ និងសហគមន៍តំបន់ការពារធម្មជាតិ ដោយឆ្លើយតបនឹងតម្រូវការរបស់អ្នកពាក់ព័ន្ធទាំងអស់ រួមទាំងសហគមន៍ សង្គមស៊ីវិល និងរដ្ឋាភិបាល។</w:t>
      </w:r>
    </w:p>
    <w:p w:rsidR="00F91B0B" w:rsidRDefault="00F91B0B" w:rsidP="00173A25">
      <w:pPr>
        <w:spacing w:after="0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​</w:t>
      </w:r>
      <w:r>
        <w:rPr>
          <w:rFonts w:ascii="Khmer OS Siemreap" w:hAnsi="Khmer OS Siemreap" w:cs="Khmer OS Siemreap" w:hint="cs"/>
          <w:sz w:val="24"/>
          <w:szCs w:val="24"/>
          <w:cs/>
        </w:rPr>
        <w:tab/>
      </w:r>
      <w:r w:rsidRPr="00F91B0B">
        <w:rPr>
          <w:rFonts w:ascii="Khmer OS Siemreap" w:hAnsi="Khmer OS Siemreap" w:cs="Khmer OS Siemreap" w:hint="cs"/>
          <w:sz w:val="24"/>
          <w:szCs w:val="24"/>
          <w:cs/>
        </w:rPr>
        <w:t>គោលបំណង នៃ</w:t>
      </w:r>
      <w:r w:rsidRPr="00F91B0B">
        <w:rPr>
          <w:rFonts w:ascii="Khmer OS Siemreap" w:hAnsi="Khmer OS Siemreap" w:cs="Khmer OS Siemreap"/>
          <w:sz w:val="24"/>
          <w:szCs w:val="24"/>
          <w:cs/>
        </w:rPr>
        <w:t>គម្រោងភាពជាគូសម្រាប់វិស័យព្រៃឈើ និងជលផលនៅកម្ពុជាដំណាក់កាលទី៣</w:t>
      </w:r>
      <w:r w:rsidRPr="00F91B0B">
        <w:rPr>
          <w:rFonts w:ascii="Khmer OS Siemreap" w:hAnsi="Khmer OS Siemreap" w:cs="Khmer OS Siemreap" w:hint="cs"/>
          <w:sz w:val="24"/>
          <w:szCs w:val="24"/>
          <w:cs/>
        </w:rPr>
        <w:t xml:space="preserve">​ គឺ </w:t>
      </w:r>
      <w:r w:rsidRPr="00F91B0B">
        <w:rPr>
          <w:rFonts w:ascii="Khmer OS Siemreap" w:hAnsi="Khmer OS Siemreap" w:cs="Khmer OS Siemreap"/>
          <w:sz w:val="24"/>
          <w:szCs w:val="24"/>
        </w:rPr>
        <w:t>“</w:t>
      </w:r>
      <w:r w:rsidRPr="00F91B0B">
        <w:rPr>
          <w:rFonts w:ascii="Khmer OS Siemreap" w:hAnsi="Khmer OS Siemreap" w:cs="Khmer OS Siemreap" w:hint="cs"/>
          <w:sz w:val="24"/>
          <w:szCs w:val="24"/>
          <w:cs/>
        </w:rPr>
        <w:t>សហគមន៍មូលដ្ឋាន មានលទ្ធភាពពេញលេញក្នុងការ​ ការពារធនធានធម្មជាតិរបស់ពួកគេ តាមរយៈកិច្ចព្រមព្រៀងដែលផ្តល់សិទ្ធគ្រប់គ្រងស្របច្បាប់ដល់ពួកគេ ការទទួលបានហិរញ្ញប្បទានសម្រាប់រៀបចំ និងអនុវត្តផែនការគ្រប់គ្រងសហគមន៍ ដែលនឹងរួមចំណែកបង្កើនជីវភាព និងពង្រឹង ភាពធនរបស់សហគមន៍ទៅនឹងគ្រោះមហន្តរាយធម្មជាតិនានា</w:t>
      </w:r>
      <w:r w:rsidRPr="00F91B0B">
        <w:rPr>
          <w:rFonts w:ascii="Khmer OS Siemreap" w:hAnsi="Khmer OS Siemreap" w:cs="Khmer OS Siemreap"/>
          <w:sz w:val="24"/>
          <w:szCs w:val="24"/>
        </w:rPr>
        <w:t>”</w:t>
      </w:r>
      <w:r w:rsidRPr="00F91B0B">
        <w:rPr>
          <w:rFonts w:ascii="Khmer OS Siemreap" w:hAnsi="Khmer OS Siemreap" w:cs="Khmer OS Siemreap" w:hint="cs"/>
          <w:sz w:val="24"/>
          <w:szCs w:val="24"/>
          <w:cs/>
        </w:rPr>
        <w:t xml:space="preserve"> ។ </w:t>
      </w:r>
      <w:r w:rsidRPr="00F91B0B">
        <w:rPr>
          <w:rFonts w:ascii="Khmer OS Siemreap" w:hAnsi="Khmer OS Siemreap" w:cs="Khmer OS Siemreap"/>
          <w:sz w:val="24"/>
          <w:szCs w:val="24"/>
          <w:cs/>
        </w:rPr>
        <w:t xml:space="preserve">ដើម្បីសម្រេសបានគោលបំណងនេះ កម្មវិធីមាន គោលដៅពីរគឺ ១) សហគមន៍គោលដៅមានធនធាន និងសមត្ថភាពដើម្បីអនុវត្តន៍សិទ្ធិស្របច្បាប់របស់ពួកគេក្នុងការ គ្រប់គ្រងធនធានធម្មជាតិប្រកបដោយនិរន្តភាព និងបរិយាប័ន និង ២) បង្កើតបរិយាកាសនយោបាយពីថ្នាក់ជាតិ ដល់ ថ្នាក់មូលដ្ឋាន ដែលជួយលើកកំពស់ការគ្រប់គ្រងធនធានធម្មជាតិដោយសហគមន៍ ដែលជួយអោយសហគមន៍មូលដ្ឋាន និងជនជាតិដើមភាគតិចទទួលបានផលប្រយោជន៍សេដ្ឋកិច្ចពីធនធានធម្មជាតិកាប់តែប្រសើរ។  </w:t>
      </w:r>
    </w:p>
    <w:p w:rsidR="00F91B0B" w:rsidRDefault="00F91B0B" w:rsidP="00EB4B7E">
      <w:pPr>
        <w:spacing w:after="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​</w:t>
      </w:r>
      <w:r>
        <w:rPr>
          <w:rFonts w:ascii="Khmer OS Siemreap" w:hAnsi="Khmer OS Siemreap" w:cs="Khmer OS Siemreap" w:hint="cs"/>
          <w:sz w:val="24"/>
          <w:szCs w:val="24"/>
          <w:cs/>
        </w:rPr>
        <w:tab/>
      </w:r>
      <w:r w:rsidRPr="00F91B0B">
        <w:rPr>
          <w:rFonts w:ascii="Khmer OS Siemreap" w:hAnsi="Khmer OS Siemreap" w:cs="Khmer OS Siemreap"/>
          <w:sz w:val="24"/>
          <w:szCs w:val="24"/>
          <w:cs/>
        </w:rPr>
        <w:t>គម្រោងភាពជាគូសម្រាប់វិស័យព្រៃឈើ និងជលផលនៅកម្ពុជាដំណាក់កាលទី៣</w:t>
      </w:r>
      <w:r w:rsidRPr="00F91B0B">
        <w:rPr>
          <w:rFonts w:ascii="Khmer OS Siemreap" w:hAnsi="Khmer OS Siemreap" w:cs="Khmer OS Siemreap" w:hint="cs"/>
          <w:sz w:val="24"/>
          <w:szCs w:val="24"/>
          <w:cs/>
        </w:rPr>
        <w:t>​</w:t>
      </w:r>
      <w:r>
        <w:rPr>
          <w:rFonts w:ascii="Khmer OS Siemreap" w:hAnsi="Khmer OS Siemreap" w:cs="Khmer OS Siemreap" w:hint="cs"/>
          <w:sz w:val="24"/>
          <w:szCs w:val="24"/>
          <w:cs/>
        </w:rPr>
        <w:t>ចាប់ផ្តើមពី ខែកក្កដា ឆ្នាំ២០២១​ មក ហើយនឹងបន្តអនុវត្តការងារ​ រហូតដល់ ខែមិថុនា ឆ្នាំ២០២៣ ខាងមុខ។ ទោះបីជាមានភាពប្រឈមពីបញ្ហារីរាលដាលជំងឺកូវីដ១៩ ក្តីក៏គម្រោងនៅបន្តអនុវត្តការងារ និងទទួលបានលទ្ធផលមួយចំនួនដែរ។ ជាងនេះទៀតគម្រោងកំពង់រៀបចំផែនការ ការងារសម្រាប់ឆ្នាំ២០២២​ ខាងមុខនេះ។ ហេតុនេះគម្រោងត្រូវចែករំលែក</w:t>
      </w:r>
      <w:r w:rsidR="00EB4B7E">
        <w:rPr>
          <w:rFonts w:ascii="Khmer OS Siemreap" w:hAnsi="Khmer OS Siemreap" w:cs="Khmer OS Siemreap" w:hint="cs"/>
          <w:sz w:val="24"/>
          <w:szCs w:val="24"/>
          <w:cs/>
        </w:rPr>
        <w:t>លទ្ធផលការងារកន្លងមក ដល់ក្រុមប្រឹក្សាយោបល់គម្រោង</w:t>
      </w:r>
      <w:r w:rsidR="00EB4B7E">
        <w:rPr>
          <w:rFonts w:ascii="Khmer OS Siemreap" w:hAnsi="Khmer OS Siemreap" w:cs="Khmer OS Siemreap"/>
          <w:sz w:val="24"/>
          <w:szCs w:val="24"/>
        </w:rPr>
        <w:t xml:space="preserve"> </w:t>
      </w:r>
      <w:r w:rsidR="00EB4B7E">
        <w:rPr>
          <w:rFonts w:ascii="Khmer OS Siemreap" w:hAnsi="Khmer OS Siemreap" w:cs="Khmer OS Siemreap" w:hint="cs"/>
          <w:sz w:val="24"/>
          <w:szCs w:val="24"/>
          <w:cs/>
        </w:rPr>
        <w:t>ក៏ដូចជាស្នើរសុំ អនុសាសន៍លើ</w:t>
      </w:r>
      <w:r w:rsidR="00EB4B7E">
        <w:rPr>
          <w:rFonts w:ascii="Khmer OS Siemreap" w:hAnsi="Khmer OS Siemreap" w:cs="Khmer OS Siemreap" w:hint="cs"/>
          <w:sz w:val="24"/>
          <w:szCs w:val="24"/>
          <w:cs/>
        </w:rPr>
        <w:t>កិច្ចការអទិភាពដែលគម្រោងគ្រោងនឹងអនុវត្តន៍សម្រាប់ឆ្នាំ២០២២</w:t>
      </w:r>
      <w:r w:rsidR="00EB4B7E">
        <w:rPr>
          <w:rFonts w:ascii="Khmer OS Siemreap" w:hAnsi="Khmer OS Siemreap" w:cs="Khmer OS Siemreap" w:hint="cs"/>
          <w:sz w:val="24"/>
          <w:szCs w:val="24"/>
          <w:cs/>
        </w:rPr>
        <w:t>។ ដូចនេះគម្រោងនឹងរៀបចំកិច្ចប្រជុំ</w:t>
      </w:r>
      <w:r w:rsidR="00EB4B7E">
        <w:rPr>
          <w:rFonts w:ascii="Khmer OS Siemreap" w:hAnsi="Khmer OS Siemreap" w:cs="Khmer OS Siemreap" w:hint="cs"/>
          <w:sz w:val="24"/>
          <w:szCs w:val="24"/>
          <w:cs/>
        </w:rPr>
        <w:t>ក្រុមប្រឹក្សាយោបល់គម្រោង</w:t>
      </w:r>
      <w:r w:rsidR="00EB4B7E">
        <w:rPr>
          <w:rFonts w:ascii="Khmer OS Siemreap" w:hAnsi="Khmer OS Siemreap" w:cs="Khmer OS Siemreap" w:hint="cs"/>
          <w:sz w:val="24"/>
          <w:szCs w:val="24"/>
          <w:cs/>
        </w:rPr>
        <w:t xml:space="preserve"> នាថ្ងៃទី ២៦ ខែតុលា ឆ្នាំ២០២១ (ពីម៉ោង ០៩.០០ ដល់ ១២.០០ ព្រឹក) ​ខាងមុខនេះ។  </w:t>
      </w:r>
    </w:p>
    <w:p w:rsidR="00EB4B7E" w:rsidRPr="00187BFC" w:rsidRDefault="00EB4B7E" w:rsidP="00173A25">
      <w:pPr>
        <w:spacing w:after="0"/>
        <w:rPr>
          <w:rFonts w:ascii="Khmer OS Muol Light" w:hAnsi="Khmer OS Muol Light" w:cs="Khmer OS Muol Light" w:hint="cs"/>
          <w:sz w:val="24"/>
          <w:szCs w:val="24"/>
        </w:rPr>
      </w:pPr>
      <w:r w:rsidRPr="00187BFC">
        <w:rPr>
          <w:rFonts w:ascii="Khmer OS Muol Light" w:hAnsi="Khmer OS Muol Light" w:cs="Khmer OS Muol Light" w:hint="cs"/>
          <w:sz w:val="24"/>
          <w:szCs w:val="24"/>
          <w:cs/>
        </w:rPr>
        <w:t>គោលបំណង</w:t>
      </w:r>
    </w:p>
    <w:p w:rsidR="00EB4B7E" w:rsidRDefault="00EB4B7E" w:rsidP="00173A25">
      <w:pPr>
        <w:spacing w:after="0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​</w:t>
      </w:r>
      <w:r>
        <w:rPr>
          <w:rFonts w:ascii="Khmer OS Siemreap" w:hAnsi="Khmer OS Siemreap" w:cs="Khmer OS Siemreap" w:hint="cs"/>
          <w:sz w:val="24"/>
          <w:szCs w:val="24"/>
          <w:cs/>
        </w:rPr>
        <w:tab/>
        <w:t>កិច្ចប្រជុំនេះមានគោលបំណងដូចតទៅ៖</w:t>
      </w:r>
    </w:p>
    <w:p w:rsidR="00EB4B7E" w:rsidRPr="00EB4B7E" w:rsidRDefault="00EB4B7E" w:rsidP="00EB4B7E">
      <w:pPr>
        <w:pStyle w:val="ListParagraph"/>
        <w:numPr>
          <w:ilvl w:val="0"/>
          <w:numId w:val="4"/>
        </w:numPr>
        <w:spacing w:after="0"/>
        <w:rPr>
          <w:rFonts w:ascii="Khmer OS Siemreap" w:hAnsi="Khmer OS Siemreap" w:cs="Khmer OS Siemreap"/>
          <w:b/>
          <w:bCs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ណែនាំពីតួនាទី និងសមាជិក </w:t>
      </w:r>
      <w:r>
        <w:rPr>
          <w:rFonts w:ascii="Khmer OS Siemreap" w:hAnsi="Khmer OS Siemreap" w:cs="Khmer OS Siemreap" w:hint="cs"/>
          <w:sz w:val="24"/>
          <w:szCs w:val="24"/>
          <w:cs/>
        </w:rPr>
        <w:t>ក្រុមប្រឹក្សាយោបល់គម្រោង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</w:p>
    <w:p w:rsidR="00EB4B7E" w:rsidRPr="00EB4B7E" w:rsidRDefault="00EB4B7E" w:rsidP="00EB4B7E">
      <w:pPr>
        <w:pStyle w:val="ListParagraph"/>
        <w:numPr>
          <w:ilvl w:val="0"/>
          <w:numId w:val="4"/>
        </w:numPr>
        <w:spacing w:after="0"/>
        <w:rPr>
          <w:rFonts w:ascii="Khmer OS Siemreap" w:hAnsi="Khmer OS Siemreap" w:cs="Khmer OS Siemreap"/>
          <w:b/>
          <w:bCs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ធ្វើបច្ចុប្បន្នភាពលទ្ធផលការងារ និងភាពប្រឈមរបស់គម្រោង ដល់សមាជិក</w:t>
      </w:r>
      <w:r>
        <w:rPr>
          <w:rFonts w:ascii="Khmer OS Siemreap" w:hAnsi="Khmer OS Siemreap" w:cs="Khmer OS Siemreap" w:hint="cs"/>
          <w:sz w:val="24"/>
          <w:szCs w:val="24"/>
          <w:cs/>
        </w:rPr>
        <w:t>ក្រុមប្រឹក្សាយោបល់គម្រោង</w:t>
      </w:r>
    </w:p>
    <w:p w:rsidR="00EB4B7E" w:rsidRPr="00EB4B7E" w:rsidRDefault="00EB4B7E" w:rsidP="00EB4B7E">
      <w:pPr>
        <w:pStyle w:val="ListParagraph"/>
        <w:numPr>
          <w:ilvl w:val="0"/>
          <w:numId w:val="4"/>
        </w:numPr>
        <w:spacing w:after="0"/>
        <w:rPr>
          <w:rFonts w:ascii="Khmer OS Siemreap" w:hAnsi="Khmer OS Siemreap" w:cs="Khmer OS Siemreap"/>
          <w:b/>
          <w:bCs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បង្ហាញពីកិច្ចការអទិភាពដែលគម្រោងគ្រោងអនុវត្តន៍ននៅឆ្នាំ២០២២ ព្រមទាំងស្នើរសុំ អនុសាសន៍ពីសមាជិកក្រុមប្រឹក្សាយោបល់លើកិច្ចការអទិភាពទាំងនេះ </w:t>
      </w:r>
    </w:p>
    <w:p w:rsidR="00173A25" w:rsidRPr="00187BFC" w:rsidRDefault="00EB4B7E" w:rsidP="00EB4B7E">
      <w:pPr>
        <w:spacing w:after="0"/>
        <w:rPr>
          <w:rFonts w:ascii="Khmer OS Muol Light" w:hAnsi="Khmer OS Muol Light" w:cs="Khmer OS Muol Light"/>
          <w:sz w:val="24"/>
          <w:szCs w:val="24"/>
        </w:rPr>
      </w:pPr>
      <w:r w:rsidRPr="00187BFC">
        <w:rPr>
          <w:rFonts w:ascii="Khmer OS Muol Light" w:hAnsi="Khmer OS Muol Light" w:cs="Khmer OS Muol Light" w:hint="cs"/>
          <w:sz w:val="24"/>
          <w:szCs w:val="24"/>
          <w:cs/>
        </w:rPr>
        <w:t>កម្មវិធីកិច្ចប្រជុំ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70"/>
        <w:gridCol w:w="5130"/>
        <w:gridCol w:w="1914"/>
      </w:tblGrid>
      <w:tr w:rsidR="00173A25" w:rsidRPr="00EB4B7E" w:rsidTr="00EB4B7E">
        <w:tc>
          <w:tcPr>
            <w:tcW w:w="2070" w:type="dxa"/>
            <w:shd w:val="clear" w:color="auto" w:fill="F2F2F2" w:themeFill="background1" w:themeFillShade="F2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 w:hint="cs"/>
                <w:b/>
                <w:bCs/>
                <w:szCs w:val="22"/>
              </w:rPr>
            </w:pPr>
            <w:r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៉ោង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របៀបវារៈ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អ្នកសម្របសម្រួល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០៨</w:t>
            </w:r>
            <w:r w:rsidR="00173A25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៣០</w:t>
            </w:r>
            <w:r w:rsidR="00173A25" w:rsidRPr="00EB4B7E">
              <w:rPr>
                <w:rFonts w:ascii="Khmer OS Siemreap" w:hAnsi="Khmer OS Siemreap" w:cs="Khmer OS Siemreap"/>
                <w:szCs w:val="22"/>
              </w:rPr>
              <w:t xml:space="preserve"> –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០៩</w:t>
            </w:r>
            <w:r w:rsidR="00173A25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០០</w:t>
            </w:r>
          </w:p>
        </w:tc>
        <w:tc>
          <w:tcPr>
            <w:tcW w:w="5130" w:type="dxa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ចុះឈ្មោះសមាជិក សមាជិកាអង្គប្រជុំ</w:t>
            </w:r>
          </w:p>
        </w:tc>
        <w:tc>
          <w:tcPr>
            <w:tcW w:w="1914" w:type="dxa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ឌី វុទ្ធារ៉ា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០៩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០០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 xml:space="preserve"> –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០៩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៣០</w:t>
            </w:r>
          </w:p>
        </w:tc>
        <w:tc>
          <w:tcPr>
            <w:tcW w:w="5130" w:type="dxa"/>
          </w:tcPr>
          <w:p w:rsid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កិច្ចស្វាគមន៍៖</w:t>
            </w:r>
          </w:p>
          <w:p w:rsidR="00173A25" w:rsidRPr="00EB4B7E" w:rsidRDefault="00EB4B7E" w:rsidP="0092129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ណែនាំសមាជិកក្រុមប្រឹក្សាយោបល់គម្រោងដែល ចូលរួមអង្គប្រជុំ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 xml:space="preserve"> </w:t>
            </w:r>
          </w:p>
          <w:p w:rsidR="0092129C" w:rsidRPr="00EB4B7E" w:rsidRDefault="00EB4B7E" w:rsidP="00EB4B7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កិច្ចស្វាគមន៍ដោយសហប្រធាន៖ </w:t>
            </w:r>
            <w:r>
              <w:rPr>
                <w:rFonts w:ascii="Khmer OS Siemreap" w:hAnsi="Khmer OS Siemreap" w:cs="Khmer OS Siemreap"/>
                <w:szCs w:val="22"/>
              </w:rPr>
              <w:t xml:space="preserve">SDC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និងរដ្ឋបាលព្រៃឈើ</w:t>
            </w:r>
            <w:bookmarkStart w:id="0" w:name="_GoBack"/>
            <w:bookmarkEnd w:id="0"/>
          </w:p>
        </w:tc>
        <w:tc>
          <w:tcPr>
            <w:tcW w:w="1914" w:type="dxa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ហ៊ូ កល្យាណ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០៩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៣០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 xml:space="preserve"> –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០៩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៤៥</w:t>
            </w:r>
          </w:p>
        </w:tc>
        <w:tc>
          <w:tcPr>
            <w:tcW w:w="5130" w:type="dxa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 w:hint="cs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ពិភាក្សា និងឯកភាពលើរបៀបវារៈនៃកិច្ចប្រជុំ</w:t>
            </w:r>
          </w:p>
        </w:tc>
        <w:tc>
          <w:tcPr>
            <w:tcW w:w="1914" w:type="dxa"/>
          </w:tcPr>
          <w:p w:rsidR="00173A25" w:rsidRPr="00EB4B7E" w:rsidRDefault="00EB4B7E" w:rsidP="0092129C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សហប្រធាន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០៩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៤៥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 xml:space="preserve"> –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១០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១៥</w:t>
            </w:r>
          </w:p>
        </w:tc>
        <w:tc>
          <w:tcPr>
            <w:tcW w:w="5130" w:type="dxa"/>
          </w:tcPr>
          <w:p w:rsidR="00EB4B7E" w:rsidRPr="00EB4B7E" w:rsidRDefault="00EB4B7E" w:rsidP="00EB4B7E">
            <w:pPr>
              <w:spacing w:before="120" w:after="120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EB4B7E"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តួនាទី និងសមាជិក ក្រុមប្រឹក្សាយោបល់គម្រោង</w:t>
            </w:r>
            <w:r w:rsidRPr="00EB4B7E"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៖</w:t>
            </w:r>
            <w:r w:rsidRPr="00EB4B7E"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 xml:space="preserve"> </w:t>
            </w:r>
          </w:p>
          <w:p w:rsidR="00EB4B7E" w:rsidRDefault="00EB4B7E" w:rsidP="00EB4B7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បទបង្ហាញពី</w:t>
            </w:r>
            <w:r w:rsidR="005178C6">
              <w:rPr>
                <w:rFonts w:ascii="Khmer OS Siemreap" w:hAnsi="Khmer OS Siemreap" w:cs="Khmer OS Siemreap" w:hint="cs"/>
                <w:szCs w:val="22"/>
                <w:cs/>
              </w:rPr>
              <w:t>តួនាទី សមាជិកភាព និងសកម្មភាព របស់ក្រុមប្រឹក្សាយោបល់គម្រោង ដោយរីខូហ្វ</w:t>
            </w:r>
          </w:p>
          <w:p w:rsidR="0092129C" w:rsidRPr="00EB4B7E" w:rsidRDefault="005178C6" w:rsidP="005178C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ពិភាក្សា និងឯកភាពលើ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តួនាទី សមាជិកភាព និងសកម្មភាព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ដោយសមាជិក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ក្រុមប្រឹក្សាយោបល់គម្រោង</w:t>
            </w:r>
          </w:p>
        </w:tc>
        <w:tc>
          <w:tcPr>
            <w:tcW w:w="1914" w:type="dxa"/>
          </w:tcPr>
          <w:p w:rsidR="00173A25" w:rsidRPr="00EB4B7E" w:rsidRDefault="005178C6" w:rsidP="00EB4B7E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សហប្រធាន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១០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១៥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 xml:space="preserve"> –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១០</w:t>
            </w:r>
            <w:r w:rsidR="0092129C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៤៥</w:t>
            </w:r>
          </w:p>
        </w:tc>
        <w:tc>
          <w:tcPr>
            <w:tcW w:w="5130" w:type="dxa"/>
          </w:tcPr>
          <w:p w:rsidR="005178C6" w:rsidRDefault="005178C6" w:rsidP="0092129C">
            <w:pPr>
              <w:spacing w:before="120" w:after="120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វឌ្ឃភាព និងលទ្ធផលការងារគម្រោងឆ្នាំ២០២១៖</w:t>
            </w:r>
          </w:p>
          <w:p w:rsidR="005178C6" w:rsidRDefault="005178C6" w:rsidP="005178C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បទបង្ហាញពីវវឌ្ឍភាព និងភាពប្រឈមនៃការ អនុវត្ត ការងារគម្រោង ពីខែកក្កដា ដល់ខែតុលា ឆ្នាំ២០២១ ដោយប្រធានគម្រោង</w:t>
            </w:r>
          </w:p>
          <w:p w:rsidR="0092129C" w:rsidRPr="005178C6" w:rsidRDefault="005178C6" w:rsidP="005178C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Khmer OS Siemreap" w:hAnsi="Khmer OS Siemreap" w:cs="Khmer OS Siemreap" w:hint="cs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ពិភាក្សា និងផ្តល់យោបល់ ដោយសមាជិកក្រុមប្រឹក្សាយោបល់គម្រោងលើលទ្ធផល និងភាពប្រឈមដែលគម្រោងជួបប្រទះ</w:t>
            </w:r>
          </w:p>
        </w:tc>
        <w:tc>
          <w:tcPr>
            <w:tcW w:w="1914" w:type="dxa"/>
          </w:tcPr>
          <w:p w:rsidR="00173A25" w:rsidRPr="00EB4B7E" w:rsidRDefault="005178C6" w:rsidP="0092129C">
            <w:pPr>
              <w:spacing w:before="120" w:after="120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ហ៊ូ កល្យាណ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jc w:val="both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១០</w:t>
            </w:r>
            <w:r w:rsidR="00863FF4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៤៥</w:t>
            </w:r>
            <w:r w:rsidR="00863FF4" w:rsidRPr="00EB4B7E">
              <w:rPr>
                <w:rFonts w:ascii="Khmer OS Siemreap" w:hAnsi="Khmer OS Siemreap" w:cs="Khmer OS Siemreap"/>
                <w:szCs w:val="22"/>
              </w:rPr>
              <w:t xml:space="preserve"> –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១១</w:t>
            </w:r>
            <w:r w:rsidR="00863FF4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៣០</w:t>
            </w:r>
          </w:p>
        </w:tc>
        <w:tc>
          <w:tcPr>
            <w:tcW w:w="5130" w:type="dxa"/>
          </w:tcPr>
          <w:p w:rsidR="005178C6" w:rsidRDefault="005178C6" w:rsidP="00863FF4">
            <w:pPr>
              <w:spacing w:before="120" w:after="120"/>
              <w:jc w:val="both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 xml:space="preserve">ការងារអទិភាពសម្រាប់គម្រោងនៅឆ្នាំ២០២២៖ </w:t>
            </w:r>
          </w:p>
          <w:p w:rsidR="005178C6" w:rsidRDefault="005178C6" w:rsidP="005178C6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Khmer OS Siemreap" w:hAnsi="Khmer OS Siemreap" w:cs="Khmer OS Siemreap" w:hint="cs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lastRenderedPageBreak/>
              <w:t>បទបង្ហាញពីកិច្ចការអទិភាពដែលគម្រោងសម្រាប់ឆ្នាំ២០២២ ដោយប្រធានគម្រោង</w:t>
            </w:r>
          </w:p>
          <w:p w:rsidR="00863FF4" w:rsidRPr="00EB4B7E" w:rsidRDefault="005178C6" w:rsidP="005178C6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ពិភាក្សា និងផ្តល់យោបល់ ដោយសមាជិកក្រុមប្រឹក្សាយោបល់គម្រោងលើ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កិច្ចការអទិភាពគម្រោង ឆ្នាំ២០២២</w:t>
            </w:r>
          </w:p>
        </w:tc>
        <w:tc>
          <w:tcPr>
            <w:tcW w:w="1914" w:type="dxa"/>
          </w:tcPr>
          <w:p w:rsidR="00173A25" w:rsidRPr="00EB4B7E" w:rsidRDefault="005178C6" w:rsidP="00173A25">
            <w:pPr>
              <w:spacing w:before="120" w:after="120"/>
              <w:jc w:val="both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lastRenderedPageBreak/>
              <w:t>ហ៊ូ កល្យាណ</w:t>
            </w:r>
          </w:p>
        </w:tc>
      </w:tr>
      <w:tr w:rsidR="0092129C" w:rsidRPr="00EB4B7E" w:rsidTr="00EB4B7E">
        <w:tc>
          <w:tcPr>
            <w:tcW w:w="2070" w:type="dxa"/>
          </w:tcPr>
          <w:p w:rsidR="00173A25" w:rsidRPr="00EB4B7E" w:rsidRDefault="00EB4B7E" w:rsidP="00EB4B7E">
            <w:pPr>
              <w:spacing w:before="120" w:after="120"/>
              <w:jc w:val="both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១១</w:t>
            </w:r>
            <w:r w:rsidR="00863FF4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៣០</w:t>
            </w:r>
            <w:r w:rsidR="00863FF4" w:rsidRPr="00EB4B7E">
              <w:rPr>
                <w:rFonts w:ascii="Khmer OS Siemreap" w:hAnsi="Khmer OS Siemreap" w:cs="Khmer OS Siemreap"/>
                <w:szCs w:val="22"/>
              </w:rPr>
              <w:t>-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១២</w:t>
            </w:r>
            <w:r w:rsidR="00863FF4" w:rsidRPr="00EB4B7E">
              <w:rPr>
                <w:rFonts w:ascii="Khmer OS Siemreap" w:hAnsi="Khmer OS Siemreap" w:cs="Khmer OS Siemreap"/>
                <w:szCs w:val="22"/>
              </w:rPr>
              <w:t>.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០០</w:t>
            </w:r>
          </w:p>
        </w:tc>
        <w:tc>
          <w:tcPr>
            <w:tcW w:w="5130" w:type="dxa"/>
          </w:tcPr>
          <w:p w:rsidR="005178C6" w:rsidRDefault="005178C6" w:rsidP="00863FF4">
            <w:pPr>
              <w:spacing w:before="120" w:after="120"/>
              <w:jc w:val="both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បូកសរុប និងការងារបន្ទាប់៖</w:t>
            </w:r>
          </w:p>
          <w:p w:rsidR="005178C6" w:rsidRPr="005178C6" w:rsidRDefault="005178C6" w:rsidP="005178C6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Khmer OS Siemreap" w:hAnsi="Khmer OS Siemreap" w:cs="Khmer OS Siemreap" w:hint="cs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បូកសរុបលទ្ធផលកិច្ចពិភាក្សា និងការងារ សំខាន់ ដែលត្រូវធ្វើបន្ត ដោយសហប្រធាន</w:t>
            </w:r>
          </w:p>
          <w:p w:rsidR="00863FF4" w:rsidRPr="005178C6" w:rsidRDefault="005178C6" w:rsidP="005178C6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Khmer OS Siemreap" w:hAnsi="Khmer OS Siemreap" w:cs="Khmer OS Siemreap" w:hint="cs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មតិបិទអង្គប្រជុំ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ដោយសហប្រធាន</w:t>
            </w:r>
          </w:p>
        </w:tc>
        <w:tc>
          <w:tcPr>
            <w:tcW w:w="1914" w:type="dxa"/>
          </w:tcPr>
          <w:p w:rsidR="00173A25" w:rsidRPr="00EB4B7E" w:rsidRDefault="005178C6" w:rsidP="00173A25">
            <w:pPr>
              <w:spacing w:before="120" w:after="120"/>
              <w:jc w:val="both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ហ៊ូ កល្យាណ</w:t>
            </w:r>
          </w:p>
        </w:tc>
      </w:tr>
    </w:tbl>
    <w:p w:rsidR="00E041FC" w:rsidRDefault="00E041FC" w:rsidP="00E70DBC"/>
    <w:p w:rsidR="00B162DE" w:rsidRDefault="00B162DE" w:rsidP="00E70DBC">
      <w:pPr>
        <w:rPr>
          <w:rFonts w:ascii="Khmer OS Siemreap" w:hAnsi="Khmer OS Siemreap" w:cs="Khmer OS Siemreap"/>
          <w:sz w:val="24"/>
          <w:szCs w:val="24"/>
        </w:rPr>
      </w:pPr>
      <w:r w:rsidRPr="00B162DE">
        <w:rPr>
          <w:rFonts w:ascii="Khmer OS Siemreap" w:hAnsi="Khmer OS Siemreap" w:cs="Khmer OS Siemreap"/>
          <w:sz w:val="24"/>
          <w:szCs w:val="24"/>
          <w:cs/>
        </w:rPr>
        <w:t>ឯកសារ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ភ្ជាប់៖ </w:t>
      </w:r>
    </w:p>
    <w:p w:rsidR="00B162DE" w:rsidRDefault="00B162DE" w:rsidP="00B162DE">
      <w:pPr>
        <w:pStyle w:val="ListParagraph"/>
        <w:numPr>
          <w:ilvl w:val="0"/>
          <w:numId w:val="9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តួនាទីភារកិច្ចក្រុមប្រឹក្សាយោបល់គម្រោង (កែសម្រួល)</w:t>
      </w:r>
    </w:p>
    <w:p w:rsidR="00B162DE" w:rsidRPr="00B162DE" w:rsidRDefault="00B162DE" w:rsidP="00B162DE">
      <w:pPr>
        <w:pStyle w:val="ListParagraph"/>
        <w:numPr>
          <w:ilvl w:val="0"/>
          <w:numId w:val="9"/>
        </w:numPr>
        <w:rPr>
          <w:rFonts w:ascii="Khmer OS Siemreap" w:hAnsi="Khmer OS Siemreap" w:cs="Khmer OS Siemreap" w:hint="cs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ព័ត៌មានសង្ខេបពី</w:t>
      </w:r>
      <w:r>
        <w:rPr>
          <w:rFonts w:ascii="Khmer OS Siemreap" w:hAnsi="Khmer OS Siemreap" w:cs="Khmer OS Siemreap" w:hint="cs"/>
          <w:sz w:val="24"/>
          <w:szCs w:val="24"/>
          <w:cs/>
        </w:rPr>
        <w:t>គម្រោងភាពជាគូសម្រាប់វិស័យព្រៃឈើ និងជលផលនៅកម្ពុជាដំណាក់កាលទី៣</w:t>
      </w:r>
    </w:p>
    <w:sectPr w:rsidR="00B162DE" w:rsidRPr="00B162DE" w:rsidSect="00173A2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F8B"/>
    <w:multiLevelType w:val="hybridMultilevel"/>
    <w:tmpl w:val="7F8EFD54"/>
    <w:lvl w:ilvl="0" w:tplc="4456105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3A6"/>
    <w:multiLevelType w:val="hybridMultilevel"/>
    <w:tmpl w:val="03D6A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3C5E"/>
    <w:multiLevelType w:val="hybridMultilevel"/>
    <w:tmpl w:val="2D3CBE3C"/>
    <w:lvl w:ilvl="0" w:tplc="4456105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2D8E"/>
    <w:multiLevelType w:val="hybridMultilevel"/>
    <w:tmpl w:val="9A88D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90A"/>
    <w:multiLevelType w:val="hybridMultilevel"/>
    <w:tmpl w:val="0234E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0132"/>
    <w:multiLevelType w:val="hybridMultilevel"/>
    <w:tmpl w:val="FBB61184"/>
    <w:lvl w:ilvl="0" w:tplc="4456105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497"/>
    <w:multiLevelType w:val="hybridMultilevel"/>
    <w:tmpl w:val="515EDBC6"/>
    <w:lvl w:ilvl="0" w:tplc="4456105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2F65"/>
    <w:multiLevelType w:val="hybridMultilevel"/>
    <w:tmpl w:val="E27EA22E"/>
    <w:lvl w:ilvl="0" w:tplc="4456105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2847"/>
    <w:multiLevelType w:val="hybridMultilevel"/>
    <w:tmpl w:val="F1A61598"/>
    <w:lvl w:ilvl="0" w:tplc="C68EBD0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BC"/>
    <w:rsid w:val="00173A25"/>
    <w:rsid w:val="00187BFC"/>
    <w:rsid w:val="005178C6"/>
    <w:rsid w:val="006B18FD"/>
    <w:rsid w:val="006B66E7"/>
    <w:rsid w:val="00863FF4"/>
    <w:rsid w:val="0092129C"/>
    <w:rsid w:val="00B162DE"/>
    <w:rsid w:val="00C1649D"/>
    <w:rsid w:val="00E041FC"/>
    <w:rsid w:val="00E47E91"/>
    <w:rsid w:val="00E70DBC"/>
    <w:rsid w:val="00EB4B7E"/>
    <w:rsid w:val="00F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A95EE-92CD-46C7-8D5F-43BAA17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A25"/>
    <w:pPr>
      <w:ind w:left="720"/>
      <w:contextualSpacing/>
    </w:pPr>
  </w:style>
  <w:style w:type="table" w:styleId="TableGrid">
    <w:name w:val="Table Grid"/>
    <w:basedOn w:val="TableNormal"/>
    <w:uiPriority w:val="39"/>
    <w:rsid w:val="0017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7C27-2C74-4DBA-B045-4F0FC210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 Sokchea</dc:creator>
  <cp:keywords/>
  <dc:description/>
  <cp:lastModifiedBy>Tol Sokchea</cp:lastModifiedBy>
  <cp:revision>7</cp:revision>
  <dcterms:created xsi:type="dcterms:W3CDTF">2021-10-16T06:58:00Z</dcterms:created>
  <dcterms:modified xsi:type="dcterms:W3CDTF">2021-10-16T07:42:00Z</dcterms:modified>
</cp:coreProperties>
</file>