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03" w:rsidRDefault="00076AAE" w:rsidP="00076AAE">
      <w:pPr>
        <w:jc w:val="center"/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/>
          <w:cs/>
          <w:lang w:bidi="km-KH"/>
        </w:rPr>
        <w:t>សិក្ខាសាលា</w:t>
      </w:r>
      <w:r w:rsidR="00357F03">
        <w:rPr>
          <w:rFonts w:ascii="Khmer OS Muol Light" w:hAnsi="Khmer OS Muol Light" w:cs="Khmer OS Muol Light"/>
          <w:cs/>
          <w:lang w:bidi="km-KH"/>
        </w:rPr>
        <w:t>ពិគ្រោះយោបល់</w:t>
      </w:r>
      <w:r w:rsidR="00357F03">
        <w:rPr>
          <w:rFonts w:ascii="Khmer OS Muol Light" w:hAnsi="Khmer OS Muol Light" w:cs="Khmer OS Muol Light" w:hint="cs"/>
          <w:cs/>
          <w:lang w:bidi="km-KH"/>
        </w:rPr>
        <w:t>ស្តី</w:t>
      </w:r>
      <w:r w:rsidR="00357F03">
        <w:rPr>
          <w:rFonts w:ascii="Khmer OS Muol Light" w:hAnsi="Khmer OS Muol Light" w:cs="Khmer OS Muol Light"/>
          <w:cs/>
          <w:lang w:bidi="km-KH"/>
        </w:rPr>
        <w:t>ពី</w:t>
      </w:r>
    </w:p>
    <w:p w:rsidR="00076AAE" w:rsidRPr="00D232DE" w:rsidRDefault="004202A7" w:rsidP="00076AAE">
      <w:pPr>
        <w:jc w:val="center"/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/>
          <w:cs/>
          <w:lang w:bidi="km-KH"/>
        </w:rPr>
        <w:t>ការចូលរួមរបស់ស្ត្រីក្នុងការគ្រប់គ្រងធនធានព្រៃឈើ</w:t>
      </w:r>
    </w:p>
    <w:p w:rsidR="00E06AE1" w:rsidRDefault="00076AAE" w:rsidP="00076AAE">
      <w:pPr>
        <w:jc w:val="center"/>
        <w:rPr>
          <w:rFonts w:ascii="Khmer OS Siemreap" w:hAnsi="Khmer OS Siemreap" w:cs="Khmer OS Siemreap"/>
          <w:lang w:bidi="km-KH"/>
        </w:rPr>
      </w:pPr>
      <w:r w:rsidRPr="00D232DE">
        <w:rPr>
          <w:rFonts w:ascii="Khmer OS Siemreap" w:hAnsi="Khmer OS Siemreap" w:cs="Khmer OS Siemreap" w:hint="cs"/>
          <w:cs/>
          <w:lang w:bidi="km-KH"/>
        </w:rPr>
        <w:t xml:space="preserve">ថ្ងៃទី២៤ ដល់ ថ្ងៃទី២៥ ខែកក្កដា ឆ្នាំ២០១៩​ </w:t>
      </w:r>
    </w:p>
    <w:p w:rsidR="00076AAE" w:rsidRPr="00D232DE" w:rsidRDefault="00E06AE1" w:rsidP="00076AAE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 xml:space="preserve">ភោជនីយដ្ឋាន គឹម សេង </w:t>
      </w:r>
      <w:r w:rsidR="00076AAE" w:rsidRPr="00D232DE">
        <w:rPr>
          <w:rFonts w:ascii="Khmer OS Siemreap" w:hAnsi="Khmer OS Siemreap" w:cs="Khmer OS Siemreap" w:hint="cs"/>
          <w:cs/>
          <w:lang w:bidi="km-KH"/>
        </w:rPr>
        <w:t>ខេត្តកំពង់ធំ</w:t>
      </w:r>
    </w:p>
    <w:p w:rsidR="00FB61BA" w:rsidRPr="00D232DE" w:rsidRDefault="00076AAE" w:rsidP="00076AAE">
      <w:pPr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/>
          <w:cs/>
          <w:lang w:bidi="km-KH"/>
        </w:rPr>
        <w:t xml:space="preserve">សេចក្តីផ្តើម </w:t>
      </w:r>
    </w:p>
    <w:p w:rsidR="00F501C6" w:rsidRPr="00357F03" w:rsidRDefault="00076AAE" w:rsidP="002E758F">
      <w:pPr>
        <w:pStyle w:val="Default"/>
        <w:spacing w:before="120" w:after="120"/>
        <w:ind w:firstLine="851"/>
        <w:jc w:val="both"/>
        <w:rPr>
          <w:rFonts w:ascii="Khmer OS Siemreap" w:hAnsi="Khmer OS Siemreap" w:cs="Khmer OS Siemreap"/>
          <w:color w:val="auto"/>
          <w:cs/>
        </w:rPr>
      </w:pPr>
      <w:r w:rsidRPr="00D232DE">
        <w:rPr>
          <w:rFonts w:ascii="Khmer OS Siemreap" w:hAnsi="Khmer OS Siemreap" w:cs="Khmer OS Siemreap" w:hint="cs"/>
          <w:color w:val="auto"/>
          <w:cs/>
        </w:rPr>
        <w:t>​</w:t>
      </w:r>
      <w:r w:rsidR="002E758F" w:rsidRPr="00D232DE">
        <w:rPr>
          <w:rFonts w:ascii="Khmer OS Siemreap" w:hAnsi="Khmer OS Siemreap" w:cs="Khmer OS Siemreap" w:hint="cs"/>
          <w:color w:val="auto"/>
          <w:cs/>
        </w:rPr>
        <w:t>ជាទូទៅស្ត្រី និងបុរសមាន ចំណា</w:t>
      </w:r>
      <w:r w:rsidR="0014121F">
        <w:rPr>
          <w:rFonts w:ascii="Khmer OS Siemreap" w:hAnsi="Khmer OS Siemreap" w:cs="Khmer OS Siemreap" w:hint="cs"/>
          <w:color w:val="auto"/>
          <w:cs/>
        </w:rPr>
        <w:t>ប់</w:t>
      </w:r>
      <w:r w:rsidR="002E758F" w:rsidRPr="00D232DE">
        <w:rPr>
          <w:rFonts w:ascii="Khmer OS Siemreap" w:hAnsi="Khmer OS Siemreap" w:cs="Khmer OS Siemreap" w:hint="cs"/>
          <w:color w:val="auto"/>
          <w:cs/>
        </w:rPr>
        <w:t>អារម្មណ៍ខុសគ្នាលើការប្រើប្រាស់ធនធានព្រៃឈើ ដូចជា</w:t>
      </w:r>
      <w:r w:rsidR="002E758F" w:rsidRPr="00357F03">
        <w:rPr>
          <w:rFonts w:ascii="Khmer OS Siemreap" w:hAnsi="Khmer OS Siemreap" w:cs="Khmer OS Siemreap" w:hint="cs"/>
          <w:color w:val="auto"/>
          <w:cs/>
        </w:rPr>
        <w:t>បរុសចាប</w:t>
      </w:r>
      <w:r w:rsidR="00D232DE" w:rsidRPr="00357F03">
        <w:rPr>
          <w:rFonts w:ascii="Khmer OS Siemreap" w:hAnsi="Khmer OS Siemreap" w:cs="Khmer OS Siemreap" w:hint="cs"/>
          <w:color w:val="auto"/>
          <w:cs/>
        </w:rPr>
        <w:t>់អារម្មណ៍លើឈើប្រណិត រីឯស្ត្រីយក</w:t>
      </w:r>
      <w:r w:rsidR="002E758F" w:rsidRPr="00357F03">
        <w:rPr>
          <w:rFonts w:ascii="Khmer OS Siemreap" w:hAnsi="Khmer OS Siemreap" w:cs="Khmer OS Siemreap" w:hint="cs"/>
          <w:color w:val="auto"/>
          <w:cs/>
        </w:rPr>
        <w:t xml:space="preserve">ចិត្តទុកដាក់លើការប្រើប្រាស់អនុផលព្រៃឈើ សម្រាប់ជាម្ហូបអាហារ និងថ្នាំសង្កូវជាដើម។ ចំណេះដឹង និង ចំណាប់អារម្មណ៍ផ្សេងគ្នានេះជាមូលដ្ឋានគ្រឹះយ៉ាងសំខាន់ក្នុងការរៀបចំផែនការគ្រប់គ្រងធនធានព្រៃឈើប្រកប ដោយសមធម៌សម្រាប់ទាំងបុរស​ និងស្ត្រី។ នេះបញ្ជាក់ពីសារសំខាន់ការចូលរួមដោយពេញលេញរបស់បុរស និងស្ត្រីក្នុងការសម្រេចចិត្តលើការគ្រប់គ្រងធនធានព្រៃឈើ។ </w:t>
      </w:r>
    </w:p>
    <w:p w:rsidR="002E758F" w:rsidRPr="00D232DE" w:rsidRDefault="002E758F" w:rsidP="002E758F">
      <w:pPr>
        <w:pStyle w:val="Default"/>
        <w:spacing w:before="120" w:after="120"/>
        <w:ind w:firstLine="851"/>
        <w:jc w:val="both"/>
        <w:rPr>
          <w:rFonts w:ascii="Khmer OS Siemreap" w:hAnsi="Khmer OS Siemreap" w:cs="Khmer OS Siemreap"/>
          <w:color w:val="auto"/>
        </w:rPr>
      </w:pPr>
      <w:r w:rsidRPr="00357F03">
        <w:rPr>
          <w:rFonts w:ascii="Khmer OS Siemreap" w:hAnsi="Khmer OS Siemreap" w:cs="Khmer OS Siemreap" w:hint="cs"/>
          <w:color w:val="auto"/>
          <w:cs/>
        </w:rPr>
        <w:t xml:space="preserve">ការទទូលស្គាល់លើតួរនាទីរបស់ស្ត្រីក្នុងការងារ និងសកម្មភាពវិស័យព្រៃឈើមានការកើនឡើងក៏ពិត មែន តែទំនាក់ទំនងរវាងតួរនាទីបុរស និងស្ត្រីក្នុងវិស័យ ទាមទារនូវការយកចិត្តទុកដាក់បន្ថែមទៀត។ វិសមភាព </w:t>
      </w:r>
      <w:r w:rsidRPr="00357F03">
        <w:rPr>
          <w:rFonts w:ascii="Khmer OS Siemreap" w:hAnsi="Khmer OS Siemreap" w:cs="Khmer OS Siemreap" w:hint="cs"/>
          <w:color w:val="auto"/>
          <w:spacing w:val="-6"/>
          <w:cs/>
        </w:rPr>
        <w:t>យេនឌ័រក្នុងការគ្រប់គ្រងព្រៃឈើនៅតែកើតមាននៅឡើយ ដូចជា ការទទួល</w:t>
      </w:r>
      <w:r w:rsidRPr="00D232DE">
        <w:rPr>
          <w:rFonts w:ascii="Khmer OS Siemreap" w:hAnsi="Khmer OS Siemreap" w:cs="Khmer OS Siemreap" w:hint="cs"/>
          <w:color w:val="auto"/>
          <w:spacing w:val="-6"/>
          <w:cs/>
        </w:rPr>
        <w:t>បានផលប្រយោជន៍ពីធនធានព្រៃឈើ</w:t>
      </w:r>
      <w:r w:rsidRPr="00D232DE">
        <w:rPr>
          <w:rFonts w:ascii="Khmer OS Siemreap" w:hAnsi="Khmer OS Siemreap" w:cs="Khmer OS Siemreap" w:hint="cs"/>
          <w:color w:val="auto"/>
          <w:cs/>
        </w:rPr>
        <w:t xml:space="preserve"> រវាងបុរសនិងស្ត្រី ការចូលរួមធ្វើសេចក្តីសម្រេចចិត្តក្នុងការងារគ្រប់គ្រងព្រៃឈើ។</w:t>
      </w:r>
    </w:p>
    <w:p w:rsidR="00F501C6" w:rsidRPr="00D232DE" w:rsidRDefault="00F501C6" w:rsidP="002E758F">
      <w:pPr>
        <w:pStyle w:val="Default"/>
        <w:spacing w:before="120" w:after="120"/>
        <w:ind w:firstLine="851"/>
        <w:jc w:val="both"/>
        <w:rPr>
          <w:rFonts w:ascii="Khmer OS Siemreap" w:hAnsi="Khmer OS Siemreap" w:cs="Khmer OS Siemreap"/>
        </w:rPr>
      </w:pPr>
      <w:r w:rsidRPr="00D232DE">
        <w:rPr>
          <w:rFonts w:ascii="Khmer OS Siemreap" w:hAnsi="Khmer OS Siemreap" w:cs="Khmer OS Siemreap" w:hint="cs"/>
          <w:color w:val="auto"/>
          <w:cs/>
        </w:rPr>
        <w:t>មជ្ឍមណ្ឌលសម្រាប់មនុស្ស និងព្រៃឈើ (អង្គការរីខូហ្វ) កំពង់អនុវត្តន៍គម្រោងគាំទ្រការងារសហគមន៍ព្រៃឈើ ដែលក្នុងនោះរួមមាន ការងារបញ្ជ្រាបយេនឌ័រ និងការបង្កើនប្រសិទ្ធភាពការចូលរួមរបស់ស្រ្តីក្នុងសកម្មភាពគ្រប់គ្រងព្រៃឈើ។ ដើម្បីស្វែងយល់អោយបានស៊ីជម្រៅពីឧបសគ្គ និងបញ្ហារារាំងការចូលរួមរបស់ស្ត្រីក្នុងសកម្មភាពគ្រប់គ្រង  និងទទួលបានផលប្រយោជន៍ពីធនធានព្រៃឈើ អង្គការរីខូហ្វនឹងរៀបចំសិក្ខាសាលាពិគ្រោះយោបល់ ជាមួយអ្នកពាក់ព័ន្ធ ចាប់ពី</w:t>
      </w:r>
      <w:r w:rsidR="005A7D16" w:rsidRPr="00D232DE">
        <w:rPr>
          <w:rFonts w:ascii="Khmer OS Siemreap" w:hAnsi="Khmer OS Siemreap" w:cs="Khmer OS Siemreap" w:hint="cs"/>
          <w:color w:val="auto"/>
          <w:cs/>
        </w:rPr>
        <w:t xml:space="preserve"> </w:t>
      </w:r>
      <w:r w:rsidRPr="00D232DE">
        <w:rPr>
          <w:rFonts w:ascii="Khmer OS Siemreap" w:hAnsi="Khmer OS Siemreap" w:cs="Khmer OS Siemreap" w:hint="cs"/>
          <w:b/>
          <w:bCs/>
          <w:color w:val="auto"/>
          <w:cs/>
        </w:rPr>
        <w:t>ថ្ងៃទី២៤ ដល់ថ្ងៃទី២៥ ខែកក្កដា ឆ្នាំ២០១៩ នៅ</w:t>
      </w:r>
      <w:r w:rsidR="00E06AE1">
        <w:rPr>
          <w:rFonts w:ascii="Khmer OS Siemreap" w:hAnsi="Khmer OS Siemreap" w:cs="Khmer OS Siemreap" w:hint="cs"/>
          <w:b/>
          <w:bCs/>
          <w:color w:val="auto"/>
          <w:cs/>
        </w:rPr>
        <w:t xml:space="preserve">ភោជនីយដ្ឋាន គឹម សេង </w:t>
      </w:r>
      <w:r w:rsidRPr="00D232DE">
        <w:rPr>
          <w:rFonts w:ascii="Khmer OS Siemreap" w:hAnsi="Khmer OS Siemreap" w:cs="Khmer OS Siemreap" w:hint="cs"/>
          <w:b/>
          <w:bCs/>
          <w:color w:val="auto"/>
          <w:cs/>
        </w:rPr>
        <w:t>ខេត្តកំពង់ធំ</w:t>
      </w:r>
      <w:r w:rsidRPr="00D232DE">
        <w:rPr>
          <w:rFonts w:ascii="Khmer OS Siemreap" w:hAnsi="Khmer OS Siemreap" w:cs="Khmer OS Siemreap" w:hint="cs"/>
          <w:color w:val="auto"/>
          <w:cs/>
        </w:rPr>
        <w:t xml:space="preserve">។ </w:t>
      </w:r>
    </w:p>
    <w:p w:rsidR="001D4413" w:rsidRPr="00E06AE1" w:rsidRDefault="002E758F" w:rsidP="002E758F">
      <w:pPr>
        <w:spacing w:before="120" w:after="120"/>
        <w:jc w:val="both"/>
        <w:rPr>
          <w:rFonts w:ascii="Khmer OS Siemreap" w:hAnsi="Khmer OS Siemreap" w:cs="Khmer OS Siemreap"/>
          <w:lang w:bidi="km-KH"/>
        </w:rPr>
      </w:pPr>
      <w:r w:rsidRPr="00D232DE">
        <w:rPr>
          <w:rFonts w:ascii="Khmer OS Siemreap" w:hAnsi="Khmer OS Siemreap" w:cs="Khmer OS Siemreap" w:hint="cs"/>
          <w:cs/>
          <w:lang w:bidi="km-KH"/>
        </w:rPr>
        <w:t>​</w:t>
      </w:r>
      <w:r w:rsidRPr="00D232DE">
        <w:rPr>
          <w:rFonts w:ascii="Khmer OS Siemreap" w:hAnsi="Khmer OS Siemreap" w:cs="Khmer OS Siemreap" w:hint="cs"/>
          <w:cs/>
          <w:lang w:bidi="km-KH"/>
        </w:rPr>
        <w:tab/>
        <w:t>លទ្ធផលនៃសិក្ខាសាលាពិគ</w:t>
      </w:r>
      <w:r w:rsidR="00D232DE" w:rsidRPr="00D232DE">
        <w:rPr>
          <w:rFonts w:ascii="Khmer OS Siemreap" w:hAnsi="Khmer OS Siemreap" w:cs="Khmer OS Siemreap" w:hint="cs"/>
          <w:cs/>
          <w:lang w:bidi="km-KH"/>
        </w:rPr>
        <w:t>្រោះយោបល់នេះនឹងក្លាយជាធាតុចូលរួមយ៉ា</w:t>
      </w:r>
      <w:r w:rsidRPr="00D232DE">
        <w:rPr>
          <w:rFonts w:ascii="Khmer OS Siemreap" w:hAnsi="Khmer OS Siemreap" w:cs="Khmer OS Siemreap" w:hint="cs"/>
          <w:cs/>
          <w:lang w:bidi="km-KH"/>
        </w:rPr>
        <w:t>ងសំខាន់ការរៀបចំ</w:t>
      </w:r>
      <w:r w:rsidRPr="00D232DE">
        <w:rPr>
          <w:rFonts w:ascii="Khmer OS Siemreap" w:hAnsi="Khmer OS Siemreap" w:cs="Khmer OS Siemreap" w:hint="cs"/>
          <w:spacing w:val="-10"/>
          <w:cs/>
          <w:lang w:bidi="km-KH"/>
        </w:rPr>
        <w:t>ផែនការ និងយុទ្ធសាស្ត្រនានា សំដៅសម្រេចបានការគ្រប់គ្រងធនធានព្រៃឈើដែលប្រកបដោយបរិយាប័ន្ន</w:t>
      </w:r>
      <w:r w:rsidRPr="00D232DE">
        <w:rPr>
          <w:rFonts w:ascii="Khmer OS Siemreap" w:hAnsi="Khmer OS Siemreap" w:cs="Khmer OS Siemreap" w:hint="cs"/>
          <w:cs/>
          <w:lang w:bidi="km-KH"/>
        </w:rPr>
        <w:t xml:space="preserve"> និងសមធម៌។ </w:t>
      </w:r>
    </w:p>
    <w:p w:rsidR="00C2698A" w:rsidRPr="00D232DE" w:rsidRDefault="00C2698A" w:rsidP="002E758F">
      <w:pPr>
        <w:spacing w:before="120" w:after="120"/>
        <w:jc w:val="both"/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/>
          <w:cs/>
          <w:lang w:bidi="km-KH"/>
        </w:rPr>
        <w:t>គោលបំណង</w:t>
      </w:r>
    </w:p>
    <w:p w:rsidR="000A735A" w:rsidRPr="00357F03" w:rsidRDefault="00C2698A" w:rsidP="005A7D16">
      <w:pPr>
        <w:spacing w:before="120" w:after="120"/>
        <w:jc w:val="both"/>
        <w:rPr>
          <w:rFonts w:ascii="Khmer OS Siemreap" w:hAnsi="Khmer OS Siemreap" w:cs="Khmer OS Siemreap"/>
          <w:strike/>
          <w:lang w:bidi="km-KH"/>
        </w:rPr>
      </w:pPr>
      <w:r w:rsidRPr="00357F03">
        <w:rPr>
          <w:rFonts w:ascii="Khmer OS Siemreap" w:hAnsi="Khmer OS Siemreap" w:cs="Khmer OS Siemreap" w:hint="cs"/>
          <w:cs/>
          <w:lang w:bidi="km-KH"/>
        </w:rPr>
        <w:t>​</w:t>
      </w:r>
      <w:r w:rsidRPr="00357F03">
        <w:rPr>
          <w:rFonts w:ascii="Khmer OS Siemreap" w:hAnsi="Khmer OS Siemreap" w:cs="Khmer OS Siemreap" w:hint="cs"/>
          <w:cs/>
          <w:lang w:bidi="km-KH"/>
        </w:rPr>
        <w:tab/>
        <w:t>គោលបំណង</w:t>
      </w:r>
      <w:r w:rsidR="0014121F" w:rsidRPr="00357F03">
        <w:rPr>
          <w:rFonts w:ascii="Khmer OS Siemreap" w:hAnsi="Khmer OS Siemreap" w:cs="Khmer OS Siemreap" w:hint="cs"/>
          <w:cs/>
          <w:lang w:bidi="km-KH"/>
        </w:rPr>
        <w:t>សំខាន់នៃសិក្ខាសាលានេះ</w:t>
      </w:r>
      <w:r w:rsidR="00732F54" w:rsidRPr="00357F03">
        <w:rPr>
          <w:rFonts w:ascii="Khmer OS Siemreap" w:hAnsi="Khmer OS Siemreap" w:cs="Khmer OS Siemreap" w:hint="cs"/>
          <w:cs/>
          <w:lang w:bidi="km-KH"/>
        </w:rPr>
        <w:t>គឺ</w:t>
      </w:r>
      <w:r w:rsidR="0014121F" w:rsidRPr="00357F03">
        <w:rPr>
          <w:rFonts w:ascii="Khmer OS Siemreap" w:hAnsi="Khmer OS Siemreap" w:cs="Khmer OS Siemreap" w:hint="cs"/>
          <w:cs/>
          <w:lang w:bidi="km-KH"/>
        </w:rPr>
        <w:t>ចង់ប្រមូលធាតុចូល</w:t>
      </w:r>
      <w:r w:rsidR="00732F54" w:rsidRPr="00357F03">
        <w:rPr>
          <w:rFonts w:ascii="Khmer OS Siemreap" w:hAnsi="Khmer OS Siemreap" w:cs="Khmer OS Siemreap" w:hint="cs"/>
          <w:cs/>
          <w:lang w:bidi="km-KH"/>
        </w:rPr>
        <w:t>ពីអ្នកពាក់ព័ន្ធ</w:t>
      </w:r>
      <w:r w:rsidR="0014121F" w:rsidRPr="00357F03">
        <w:rPr>
          <w:rFonts w:ascii="Khmer OS Siemreap" w:hAnsi="Khmer OS Siemreap" w:cs="Khmer OS Siemreap" w:hint="cs"/>
          <w:cs/>
          <w:lang w:bidi="km-KH"/>
        </w:rPr>
        <w:t>ដើម្បីទុកជាទុនក្នុងការរៀបចំផែនការយុទ្ធសាស្រ្តយ</w:t>
      </w:r>
      <w:r w:rsidR="00357F03" w:rsidRPr="00357F03">
        <w:rPr>
          <w:rFonts w:ascii="Khmer OS Siemreap" w:hAnsi="Khmer OS Siemreap" w:cs="Khmer OS Siemreap" w:hint="cs"/>
          <w:cs/>
          <w:lang w:bidi="km-KH"/>
        </w:rPr>
        <w:t>េនឌ័រក្នុងវិស័យព្រៃឈើនាពេលខាងមុខ</w:t>
      </w:r>
      <w:r w:rsidR="0014121F" w:rsidRPr="00357F03">
        <w:rPr>
          <w:rFonts w:ascii="Khmer OS Siemreap" w:hAnsi="Khmer OS Siemreap" w:cs="Khmer OS Siemreap" w:hint="cs"/>
          <w:cs/>
          <w:lang w:bidi="km-KH"/>
        </w:rPr>
        <w:t>។ </w:t>
      </w:r>
      <w:r w:rsidR="005A7D16" w:rsidRPr="00357F03">
        <w:rPr>
          <w:rFonts w:ascii="Khmer OS Siemreap" w:hAnsi="Khmer OS Siemreap" w:cs="Khmer OS Siemreap" w:hint="cs"/>
          <w:strike/>
          <w:cs/>
          <w:lang w:bidi="km-KH"/>
        </w:rPr>
        <w:t xml:space="preserve"> </w:t>
      </w:r>
    </w:p>
    <w:p w:rsidR="001D4413" w:rsidRDefault="001D4413" w:rsidP="000A735A">
      <w:pPr>
        <w:jc w:val="both"/>
        <w:rPr>
          <w:rFonts w:ascii="Khmer OS Muol Light" w:hAnsi="Khmer OS Muol Light" w:cs="Khmer OS Muol Light" w:hint="cs"/>
          <w:lang w:bidi="km-KH"/>
        </w:rPr>
      </w:pPr>
    </w:p>
    <w:p w:rsidR="00E06AE1" w:rsidRDefault="00E06AE1" w:rsidP="000A735A">
      <w:pPr>
        <w:jc w:val="both"/>
        <w:rPr>
          <w:rFonts w:ascii="Khmer OS Muol Light" w:hAnsi="Khmer OS Muol Light" w:cs="Khmer OS Muol Light"/>
          <w:lang w:bidi="km-KH"/>
        </w:rPr>
      </w:pPr>
    </w:p>
    <w:p w:rsidR="000A735A" w:rsidRPr="00D232DE" w:rsidRDefault="000A735A" w:rsidP="000A735A">
      <w:pPr>
        <w:jc w:val="both"/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 w:hint="cs"/>
          <w:cs/>
          <w:lang w:bidi="km-KH"/>
        </w:rPr>
        <w:lastRenderedPageBreak/>
        <w:t>សមាសភាពអ្នកចូលរួម</w:t>
      </w:r>
    </w:p>
    <w:p w:rsidR="000A735A" w:rsidRPr="001D4413" w:rsidRDefault="000A735A" w:rsidP="000A735A">
      <w:pPr>
        <w:jc w:val="both"/>
        <w:rPr>
          <w:rFonts w:ascii="Khmer OS Siemreap" w:hAnsi="Khmer OS Siemreap" w:cs="Khmer OS Siemreap"/>
          <w:spacing w:val="-8"/>
          <w:lang w:bidi="km-KH"/>
        </w:rPr>
      </w:pPr>
      <w:r w:rsidRPr="001D4413">
        <w:rPr>
          <w:rFonts w:ascii="Khmer OS Siemreap" w:hAnsi="Khmer OS Siemreap" w:cs="Khmer OS Siemreap" w:hint="cs"/>
          <w:spacing w:val="-8"/>
          <w:cs/>
          <w:lang w:bidi="km-KH"/>
        </w:rPr>
        <w:t>​</w:t>
      </w:r>
      <w:r w:rsidRPr="001D4413">
        <w:rPr>
          <w:rFonts w:ascii="Khmer OS Siemreap" w:hAnsi="Khmer OS Siemreap" w:cs="Khmer OS Siemreap" w:hint="cs"/>
          <w:spacing w:val="-8"/>
          <w:cs/>
          <w:lang w:bidi="km-KH"/>
        </w:rPr>
        <w:tab/>
        <w:t>សិក្ខាសាលា</w:t>
      </w:r>
      <w:r w:rsidR="005A7D16" w:rsidRPr="001D4413">
        <w:rPr>
          <w:rFonts w:ascii="Khmer OS Siemreap" w:hAnsi="Khmer OS Siemreap" w:cs="Khmer OS Siemreap" w:hint="cs"/>
          <w:spacing w:val="-8"/>
          <w:cs/>
          <w:lang w:bidi="km-KH"/>
        </w:rPr>
        <w:t>ពិគ្រោះយោបល់ជាមួយអ្នកពាក់ព័ន្ធនេះនឹងមានអ្នកចូលរួម សរុប</w:t>
      </w:r>
      <w:r w:rsidRPr="001D4413">
        <w:rPr>
          <w:rFonts w:ascii="Khmer OS Siemreap" w:hAnsi="Khmer OS Siemreap" w:cs="Khmer OS Siemreap" w:hint="cs"/>
          <w:spacing w:val="-8"/>
          <w:cs/>
          <w:lang w:bidi="km-KH"/>
        </w:rPr>
        <w:t xml:space="preserve"> </w:t>
      </w:r>
      <w:r w:rsidRPr="001D4413">
        <w:rPr>
          <w:rFonts w:ascii="Khmer OS Siemreap" w:hAnsi="Khmer OS Siemreap" w:cs="Khmer OS Siemreap" w:hint="cs"/>
          <w:b/>
          <w:bCs/>
          <w:spacing w:val="-8"/>
          <w:cs/>
          <w:lang w:bidi="km-KH"/>
        </w:rPr>
        <w:t>៤០នាក់</w:t>
      </w:r>
      <w:r w:rsidRPr="001D4413">
        <w:rPr>
          <w:rFonts w:ascii="Khmer OS Siemreap" w:hAnsi="Khmer OS Siemreap" w:cs="Khmer OS Siemreap" w:hint="cs"/>
          <w:spacing w:val="-8"/>
          <w:cs/>
          <w:lang w:bidi="km-KH"/>
        </w:rPr>
        <w:t xml:space="preserve"> រួមមាន៖ </w:t>
      </w:r>
    </w:p>
    <w:p w:rsidR="000A735A" w:rsidRPr="00D232DE" w:rsidRDefault="003B455D" w:rsidP="003B455D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 w:rsidRPr="00D232DE">
        <w:rPr>
          <w:rFonts w:ascii="Khmer OS Siemreap" w:hAnsi="Khmer OS Siemreap" w:cs="Khmer OS Siemreap" w:hint="cs"/>
          <w:cs/>
          <w:lang w:bidi="km-KH"/>
        </w:rPr>
        <w:t>តំណាងសហគមន៍ព្រៃឈើ និងតំណាងបណ្តាញសហគមន៍ព្រៃឈើ</w:t>
      </w:r>
    </w:p>
    <w:p w:rsidR="003B455D" w:rsidRPr="00D232DE" w:rsidRDefault="003B455D" w:rsidP="003B455D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 w:rsidRPr="00D232DE">
        <w:rPr>
          <w:rFonts w:ascii="Khmer OS Siemreap" w:hAnsi="Khmer OS Siemreap" w:cs="Khmer OS Siemreap" w:hint="cs"/>
          <w:cs/>
          <w:lang w:bidi="km-KH"/>
        </w:rPr>
        <w:t xml:space="preserve">មន្ត្រី </w:t>
      </w:r>
      <w:r w:rsidR="00E37449">
        <w:rPr>
          <w:rFonts w:ascii="Khmer OS Siemreap" w:hAnsi="Khmer OS Siemreap" w:cs="Khmer OS Siemreap" w:hint="cs"/>
          <w:cs/>
          <w:lang w:bidi="km-KH"/>
        </w:rPr>
        <w:t>ខណ្ឌ </w:t>
      </w:r>
      <w:r w:rsidRPr="00D232DE">
        <w:rPr>
          <w:rFonts w:ascii="Khmer OS Siemreap" w:hAnsi="Khmer OS Siemreap" w:cs="Khmer OS Siemreap" w:hint="cs"/>
          <w:cs/>
          <w:lang w:bidi="km-KH"/>
        </w:rPr>
        <w:t>ផ្នែក និងសង្កាត់រដ្ឋបាលព្រៃឈើ ក្រោមឱវាទរដ្ឋបាលព្រៃឈើ</w:t>
      </w:r>
    </w:p>
    <w:p w:rsidR="003B455D" w:rsidRPr="00D232DE" w:rsidRDefault="003B455D" w:rsidP="003B455D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 w:rsidRPr="00D232DE">
        <w:rPr>
          <w:rFonts w:ascii="Khmer OS Siemreap" w:hAnsi="Khmer OS Siemreap" w:cs="Khmer OS Siemreap" w:hint="cs"/>
          <w:cs/>
          <w:lang w:bidi="km-KH"/>
        </w:rPr>
        <w:t>មន្រ្តីអង្គការ</w:t>
      </w:r>
      <w:r w:rsidR="00D232DE">
        <w:rPr>
          <w:rFonts w:ascii="Khmer OS Siemreap" w:hAnsi="Khmer OS Siemreap" w:cs="Khmer OS Siemreap" w:hint="cs"/>
          <w:cs/>
          <w:lang w:bidi="km-KH"/>
        </w:rPr>
        <w:t>សង្គមស៊ីវិល និង</w:t>
      </w:r>
      <w:r w:rsidRPr="00D232DE">
        <w:rPr>
          <w:rFonts w:ascii="Khmer OS Siemreap" w:hAnsi="Khmer OS Siemreap" w:cs="Khmer OS Siemreap" w:hint="cs"/>
          <w:cs/>
          <w:lang w:bidi="km-KH"/>
        </w:rPr>
        <w:t>ដៃគូ</w:t>
      </w:r>
      <w:r w:rsidR="00D232DE">
        <w:rPr>
          <w:rFonts w:ascii="Khmer OS Siemreap" w:hAnsi="Khmer OS Siemreap" w:cs="Khmer OS Siemreap" w:hint="cs"/>
          <w:cs/>
          <w:lang w:bidi="km-KH"/>
        </w:rPr>
        <w:t>អភិវឌ្ឍន៍ នៅក្នុង</w:t>
      </w:r>
      <w:r w:rsidRPr="00D232DE">
        <w:rPr>
          <w:rFonts w:ascii="Khmer OS Siemreap" w:hAnsi="Khmer OS Siemreap" w:cs="Khmer OS Siemreap" w:hint="cs"/>
          <w:cs/>
          <w:lang w:bidi="km-KH"/>
        </w:rPr>
        <w:t>វិស័យព្រៃឈើ</w:t>
      </w:r>
    </w:p>
    <w:p w:rsidR="001D4413" w:rsidRDefault="001D4413" w:rsidP="003B455D">
      <w:pPr>
        <w:jc w:val="both"/>
        <w:rPr>
          <w:rFonts w:ascii="Khmer OS Muol Light" w:hAnsi="Khmer OS Muol Light" w:cs="Khmer OS Muol Light"/>
          <w:lang w:bidi="km-KH"/>
        </w:rPr>
      </w:pPr>
    </w:p>
    <w:p w:rsidR="003B455D" w:rsidRPr="00D232DE" w:rsidRDefault="003B455D" w:rsidP="003B455D">
      <w:pPr>
        <w:jc w:val="both"/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 w:hint="cs"/>
          <w:cs/>
          <w:lang w:bidi="km-KH"/>
        </w:rPr>
        <w:t>កាលបរិច្ឆេទ និងទីកន្លែង</w:t>
      </w:r>
    </w:p>
    <w:p w:rsidR="001D4413" w:rsidRDefault="003B455D" w:rsidP="003B455D">
      <w:pPr>
        <w:jc w:val="both"/>
        <w:rPr>
          <w:rFonts w:ascii="Khmer OS Siemreap" w:hAnsi="Khmer OS Siemreap" w:cs="Khmer OS Siemreap" w:hint="cs"/>
          <w:spacing w:val="-12"/>
          <w:lang w:bidi="km-KH"/>
        </w:rPr>
      </w:pPr>
      <w:r w:rsidRPr="00D232DE">
        <w:rPr>
          <w:rFonts w:ascii="Khmer OS Siemreap" w:hAnsi="Khmer OS Siemreap" w:cs="Khmer OS Siemreap" w:hint="cs"/>
          <w:spacing w:val="-12"/>
          <w:cs/>
          <w:lang w:bidi="km-KH"/>
        </w:rPr>
        <w:t>​</w:t>
      </w:r>
      <w:r w:rsidRPr="00D232DE">
        <w:rPr>
          <w:rFonts w:ascii="Khmer OS Siemreap" w:hAnsi="Khmer OS Siemreap" w:cs="Khmer OS Siemreap" w:hint="cs"/>
          <w:spacing w:val="-12"/>
          <w:cs/>
          <w:lang w:bidi="km-KH"/>
        </w:rPr>
        <w:tab/>
        <w:t xml:space="preserve">សិក្ខាសាលានឹងរៀបចំឡើងពី ថ្ងៃទី </w:t>
      </w:r>
      <w:r w:rsidRPr="00D232DE">
        <w:rPr>
          <w:rFonts w:ascii="Khmer OS Siemreap" w:hAnsi="Khmer OS Siemreap" w:cs="Khmer OS Siemreap" w:hint="cs"/>
          <w:b/>
          <w:bCs/>
          <w:spacing w:val="-12"/>
          <w:cs/>
          <w:lang w:bidi="km-KH"/>
        </w:rPr>
        <w:t>២៤ ដល់ថ្ងៃទី២៥ ខែកក្កដា ឆ្នាំ២០១៩ នៅ</w:t>
      </w:r>
      <w:r w:rsidR="008B512B">
        <w:rPr>
          <w:rFonts w:ascii="Khmer OS Siemreap" w:hAnsi="Khmer OS Siemreap" w:cs="Khmer OS Siemreap"/>
          <w:b/>
          <w:bCs/>
          <w:spacing w:val="-12"/>
          <w:lang w:bidi="km-KH"/>
        </w:rPr>
        <w:t xml:space="preserve"> </w:t>
      </w:r>
      <w:r w:rsidR="008B512B">
        <w:rPr>
          <w:rFonts w:ascii="Khmer OS Siemreap" w:hAnsi="Khmer OS Siemreap" w:cs="Khmer OS Siemreap" w:hint="cs"/>
          <w:b/>
          <w:bCs/>
          <w:spacing w:val="-12"/>
          <w:cs/>
          <w:lang w:bidi="km-KH"/>
        </w:rPr>
        <w:t xml:space="preserve">ភោជនីយដ្ឋាន   គឹម សេង </w:t>
      </w:r>
      <w:r w:rsidRPr="00D232DE">
        <w:rPr>
          <w:rFonts w:ascii="Khmer OS Siemreap" w:hAnsi="Khmer OS Siemreap" w:cs="Khmer OS Siemreap" w:hint="cs"/>
          <w:b/>
          <w:bCs/>
          <w:spacing w:val="-12"/>
          <w:cs/>
          <w:lang w:bidi="km-KH"/>
        </w:rPr>
        <w:t>ទីរួមខេត្តកំពង់ធំ</w:t>
      </w:r>
      <w:r w:rsidRPr="00D232DE">
        <w:rPr>
          <w:rFonts w:ascii="Khmer OS Siemreap" w:hAnsi="Khmer OS Siemreap" w:cs="Khmer OS Siemreap" w:hint="cs"/>
          <w:spacing w:val="-12"/>
          <w:cs/>
          <w:lang w:bidi="km-KH"/>
        </w:rPr>
        <w:t>។</w:t>
      </w:r>
    </w:p>
    <w:p w:rsidR="008B512B" w:rsidRPr="008B512B" w:rsidRDefault="008B512B" w:rsidP="003B455D">
      <w:pPr>
        <w:jc w:val="both"/>
        <w:rPr>
          <w:rFonts w:ascii="Khmer OS Siemreap" w:hAnsi="Khmer OS Siemreap" w:cs="Khmer OS Siemreap"/>
          <w:spacing w:val="-12"/>
          <w:sz w:val="16"/>
          <w:szCs w:val="16"/>
          <w:lang w:bidi="km-KH"/>
        </w:rPr>
      </w:pPr>
    </w:p>
    <w:p w:rsidR="003B455D" w:rsidRPr="00D232DE" w:rsidRDefault="00522EFB" w:rsidP="003B455D">
      <w:pPr>
        <w:jc w:val="both"/>
        <w:rPr>
          <w:rFonts w:ascii="Khmer OS Muol Light" w:hAnsi="Khmer OS Muol Light" w:cs="Khmer OS Muol Light"/>
          <w:lang w:bidi="km-KH"/>
        </w:rPr>
      </w:pPr>
      <w:r w:rsidRPr="00D232DE">
        <w:rPr>
          <w:rFonts w:ascii="Khmer OS Muol Light" w:hAnsi="Khmer OS Muol Light" w:cs="Khmer OS Muol Light" w:hint="cs"/>
          <w:cs/>
          <w:lang w:bidi="km-KH"/>
        </w:rPr>
        <w:t>កម្មវិធីសិក្ខាសាលា</w:t>
      </w:r>
    </w:p>
    <w:tbl>
      <w:tblPr>
        <w:tblStyle w:val="TableGrid"/>
        <w:tblW w:w="9205" w:type="dxa"/>
        <w:jc w:val="center"/>
        <w:tblInd w:w="134" w:type="dxa"/>
        <w:tblLook w:val="04A0" w:firstRow="1" w:lastRow="0" w:firstColumn="1" w:lastColumn="0" w:noHBand="0" w:noVBand="1"/>
      </w:tblPr>
      <w:tblGrid>
        <w:gridCol w:w="2020"/>
        <w:gridCol w:w="4851"/>
        <w:gridCol w:w="2334"/>
      </w:tblGrid>
      <w:tr w:rsidR="00357F03" w:rsidRPr="00357F03" w:rsidTr="008B512B">
        <w:trPr>
          <w:trHeight w:val="537"/>
          <w:tblHeader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FB" w:rsidRPr="00357F03" w:rsidRDefault="00522EFB" w:rsidP="00BC4649">
            <w:pPr>
              <w:jc w:val="center"/>
              <w:rPr>
                <w:rFonts w:ascii="Khmer OS Muol Light" w:hAnsi="Khmer OS Muol Light" w:cs="Khmer OS Muol Light"/>
                <w:sz w:val="22"/>
                <w:szCs w:val="22"/>
                <w:lang w:bidi="km-KH"/>
              </w:rPr>
            </w:pPr>
            <w:r w:rsidRPr="00357F03"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ម៉ោង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FB" w:rsidRPr="00357F03" w:rsidRDefault="00522EFB" w:rsidP="00BC4649">
            <w:pPr>
              <w:jc w:val="center"/>
              <w:rPr>
                <w:rFonts w:ascii="Khmer OS Muol Light" w:hAnsi="Khmer OS Muol Light" w:cs="Khmer OS Muol Light"/>
                <w:sz w:val="22"/>
                <w:szCs w:val="22"/>
                <w:lang w:bidi="km-KH"/>
              </w:rPr>
            </w:pPr>
            <w:r w:rsidRPr="00357F03"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FB" w:rsidRPr="00357F03" w:rsidRDefault="00522EFB" w:rsidP="00BC4649">
            <w:pPr>
              <w:jc w:val="center"/>
              <w:rPr>
                <w:rFonts w:ascii="Khmer OS Muol Light" w:hAnsi="Khmer OS Muol Light" w:cs="Khmer OS Muol Light"/>
                <w:sz w:val="22"/>
                <w:szCs w:val="22"/>
                <w:lang w:bidi="km-KH"/>
              </w:rPr>
            </w:pPr>
            <w:r w:rsidRPr="00357F03"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អ្នកសម្របសម្រួល</w:t>
            </w:r>
          </w:p>
        </w:tc>
      </w:tr>
      <w:tr w:rsidR="00357F03" w:rsidRPr="00357F03" w:rsidTr="008B512B">
        <w:trPr>
          <w:jc w:val="center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2EFB" w:rsidRPr="00357F03" w:rsidRDefault="00522EFB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ថ្ងៃទី២៤ ខែកក្កដា ឆ្នាំ២០១៩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  <w:tcBorders>
              <w:top w:val="single" w:sz="4" w:space="0" w:color="auto"/>
            </w:tcBorders>
          </w:tcPr>
          <w:p w:rsidR="00522EFB" w:rsidRPr="00357F03" w:rsidRDefault="00522EFB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០៨.០០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០៨.៣០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522EFB" w:rsidRPr="00357F03" w:rsidRDefault="00522EFB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ចុះឈ្មោះអ្នកចូលរួម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522EFB" w:rsidRPr="001D4413" w:rsidRDefault="00522EFB" w:rsidP="00522EF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រីខូហ្វ 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522EFB" w:rsidRPr="00357F03" w:rsidRDefault="00522EFB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០៨.៣០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០៩.៣០</w:t>
            </w:r>
          </w:p>
        </w:tc>
        <w:tc>
          <w:tcPr>
            <w:tcW w:w="4851" w:type="dxa"/>
            <w:shd w:val="clear" w:color="auto" w:fill="auto"/>
          </w:tcPr>
          <w:p w:rsidR="00D232DE" w:rsidRPr="00357F03" w:rsidRDefault="00D232DE" w:rsidP="00D232DE">
            <w:pPr>
              <w:pStyle w:val="ListParagraph"/>
              <w:numPr>
                <w:ilvl w:val="0"/>
                <w:numId w:val="4"/>
              </w:num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ការណែនាំខ្លួនរបស់អ្នកចូលរួម</w:t>
            </w:r>
          </w:p>
          <w:p w:rsidR="00522EFB" w:rsidRPr="001D4413" w:rsidRDefault="00D232DE" w:rsidP="001D4413">
            <w:pPr>
              <w:numPr>
                <w:ilvl w:val="0"/>
                <w:numId w:val="4"/>
              </w:num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បទបង្ហាញពីគោលបំណង ការរំពឹងទុក និងកម្មវិធីសិក្ខាសាលា</w:t>
            </w:r>
          </w:p>
        </w:tc>
        <w:tc>
          <w:tcPr>
            <w:tcW w:w="2334" w:type="dxa"/>
          </w:tcPr>
          <w:p w:rsidR="00522EFB" w:rsidRPr="001D4413" w:rsidRDefault="00D232DE" w:rsidP="00C97305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រូហ្វ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  <w:shd w:val="clear" w:color="auto" w:fill="auto"/>
          </w:tcPr>
          <w:p w:rsidR="00522EFB" w:rsidRPr="00357F03" w:rsidRDefault="00DE4950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០៩.៣០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="00300894"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០៩.៤៥</w:t>
            </w:r>
          </w:p>
        </w:tc>
        <w:tc>
          <w:tcPr>
            <w:tcW w:w="4851" w:type="dxa"/>
            <w:shd w:val="clear" w:color="auto" w:fill="auto"/>
          </w:tcPr>
          <w:p w:rsidR="00522EFB" w:rsidRPr="00357F03" w:rsidRDefault="00300894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សម្រាកអាហារសំរ៉ន់</w:t>
            </w:r>
          </w:p>
        </w:tc>
        <w:tc>
          <w:tcPr>
            <w:tcW w:w="2334" w:type="dxa"/>
            <w:shd w:val="clear" w:color="auto" w:fill="auto"/>
          </w:tcPr>
          <w:p w:rsidR="00522EFB" w:rsidRPr="001D4413" w:rsidRDefault="00522EFB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522EFB" w:rsidRPr="00357F03" w:rsidRDefault="00300894" w:rsidP="00C97305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០៩.៤៥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១០.</w:t>
            </w:r>
            <w:r w:rsidR="00C97305"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៣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4851" w:type="dxa"/>
          </w:tcPr>
          <w:p w:rsidR="00522EFB" w:rsidRPr="00357F03" w:rsidRDefault="00D232DE" w:rsidP="00D232DE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បទបង្ហាញពីការងារបញ្ជ្រាបយេនឌ័រក្នុងវិស័យព្រៃឈើ ៖ ស្ថានភាព គោលនយោបាយ និងផែនការនានា</w:t>
            </w:r>
          </w:p>
        </w:tc>
        <w:tc>
          <w:tcPr>
            <w:tcW w:w="2334" w:type="dxa"/>
          </w:tcPr>
          <w:p w:rsidR="00522EFB" w:rsidRPr="001D4413" w:rsidRDefault="00D232DE" w:rsidP="00C97305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E94E49" w:rsidRPr="00357F03" w:rsidTr="008B512B">
        <w:trPr>
          <w:jc w:val="center"/>
        </w:trPr>
        <w:tc>
          <w:tcPr>
            <w:tcW w:w="2020" w:type="dxa"/>
          </w:tcPr>
          <w:p w:rsidR="00E94E49" w:rsidRPr="00357F03" w:rsidRDefault="00E94E49" w:rsidP="00C97305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១០.៣០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១១.៣០</w:t>
            </w:r>
          </w:p>
        </w:tc>
        <w:tc>
          <w:tcPr>
            <w:tcW w:w="4851" w:type="dxa"/>
          </w:tcPr>
          <w:p w:rsidR="00E94E49" w:rsidRPr="00357F03" w:rsidRDefault="00E94E49" w:rsidP="00E94E49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ពិភាក្សាពី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បញ្ហាយេនឌ័រ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ក្នុងវិស័យព្រៃឈើ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Problems identification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)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៖ </w:t>
            </w:r>
          </w:p>
          <w:p w:rsidR="00E94E49" w:rsidRPr="00357F03" w:rsidRDefault="00E94E49" w:rsidP="00DB23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ក្រុមទី១៖ សហគមន៍ព្រៃឈើ </w:t>
            </w:r>
          </w:p>
          <w:p w:rsidR="00E94E49" w:rsidRPr="00357F03" w:rsidRDefault="00E94E49" w:rsidP="00DB23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E94E49" w:rsidRPr="00357F03" w:rsidRDefault="00E94E49" w:rsidP="00DB23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E94E49" w:rsidRPr="001D4413" w:rsidRDefault="00E94E49" w:rsidP="00DB2336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  <w:r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C97305" w:rsidRPr="00357F0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១១.៣០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១៣.៣០</w:t>
            </w:r>
          </w:p>
        </w:tc>
        <w:tc>
          <w:tcPr>
            <w:tcW w:w="4851" w:type="dxa"/>
          </w:tcPr>
          <w:p w:rsidR="00C97305" w:rsidRPr="00357F0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សម្រាកអាហារថ្ងៃត្រង់</w:t>
            </w:r>
          </w:p>
        </w:tc>
        <w:tc>
          <w:tcPr>
            <w:tcW w:w="2334" w:type="dxa"/>
          </w:tcPr>
          <w:p w:rsidR="00C97305" w:rsidRPr="00357F0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C97305" w:rsidRPr="00357F0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១៣.៣០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១៥.០០</w:t>
            </w:r>
          </w:p>
        </w:tc>
        <w:tc>
          <w:tcPr>
            <w:tcW w:w="4851" w:type="dxa"/>
          </w:tcPr>
          <w:p w:rsidR="00C97305" w:rsidRPr="00357F03" w:rsidRDefault="00C97305" w:rsidP="005A7D16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ពិភាក្សា</w:t>
            </w:r>
            <w:r w:rsidR="00E94E49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ពីអទិភាពបញ្ហាយេនឌ័រ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ក្នុងវិស័យព្រៃឈើ (</w:t>
            </w:r>
            <w:r w:rsidR="005A7D16"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Problem ranking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)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៖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ក្រុមទី១៖ សហគមន៍ព្រៃឈើ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C97305" w:rsidRPr="00357F03" w:rsidRDefault="00D232DE" w:rsidP="00D232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C97305" w:rsidRPr="001D4413" w:rsidRDefault="00C97305" w:rsidP="00C6189A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  <w:r w:rsidR="00732F54"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C97305" w:rsidRPr="00357F0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១៥.០០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១៥.១៥</w:t>
            </w:r>
          </w:p>
        </w:tc>
        <w:tc>
          <w:tcPr>
            <w:tcW w:w="4851" w:type="dxa"/>
          </w:tcPr>
          <w:p w:rsidR="00C97305" w:rsidRPr="00357F0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សម្រាកអាហារសំរ៉ន់</w:t>
            </w:r>
          </w:p>
        </w:tc>
        <w:tc>
          <w:tcPr>
            <w:tcW w:w="2334" w:type="dxa"/>
          </w:tcPr>
          <w:p w:rsidR="00C97305" w:rsidRPr="001D4413" w:rsidRDefault="00C97305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C97305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១៥.១៥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១៦.៣០</w:t>
            </w:r>
          </w:p>
        </w:tc>
        <w:tc>
          <w:tcPr>
            <w:tcW w:w="4851" w:type="dxa"/>
          </w:tcPr>
          <w:p w:rsidR="00D232DE" w:rsidRPr="00357F03" w:rsidRDefault="00D232DE" w:rsidP="00CC6A1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បទបង្ហាញពីលទ្ធផលពិភ្សា ៖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 xml:space="preserve">ក្រុមទី១៖ សហគមន៍ព្រៃឈើ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D232DE" w:rsidRPr="001D4413" w:rsidRDefault="00D232DE" w:rsidP="00A1097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រីខូហ្វ</w:t>
            </w:r>
            <w:r w:rsidR="00732F54"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ក្រុមការងារយេនឌ័រ 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 xml:space="preserve">១៦.៣០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១៧.០០</w:t>
            </w:r>
          </w:p>
        </w:tc>
        <w:tc>
          <w:tcPr>
            <w:tcW w:w="4851" w:type="dxa"/>
          </w:tcPr>
          <w:p w:rsidR="00D232DE" w:rsidRPr="00357F03" w:rsidRDefault="00D232DE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បូកសរុបលទ្ធផលថ្ងៃទី១</w:t>
            </w:r>
          </w:p>
        </w:tc>
        <w:tc>
          <w:tcPr>
            <w:tcW w:w="2334" w:type="dxa"/>
          </w:tcPr>
          <w:p w:rsidR="00D232DE" w:rsidRPr="00357F03" w:rsidRDefault="00D232DE" w:rsidP="00A1097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</w:p>
        </w:tc>
      </w:tr>
      <w:tr w:rsidR="00357F03" w:rsidRPr="00357F03" w:rsidTr="008B512B">
        <w:trPr>
          <w:jc w:val="center"/>
        </w:trPr>
        <w:tc>
          <w:tcPr>
            <w:tcW w:w="9205" w:type="dxa"/>
            <w:gridSpan w:val="3"/>
            <w:shd w:val="clear" w:color="auto" w:fill="C4BC96" w:themeFill="background2" w:themeFillShade="BF"/>
          </w:tcPr>
          <w:p w:rsidR="00362B52" w:rsidRPr="00357F03" w:rsidRDefault="00362B52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ថ្ងៃទី២៥ ខែកក្កដា ឆ្នាំ២០១៩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០៨.៣០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០៩.០០</w:t>
            </w:r>
          </w:p>
        </w:tc>
        <w:tc>
          <w:tcPr>
            <w:tcW w:w="4851" w:type="dxa"/>
          </w:tcPr>
          <w:p w:rsidR="00D232DE" w:rsidRPr="00357F03" w:rsidRDefault="00D232DE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ពិនិត្យ លទ្ធផលថ្ងៃទី១ និងណែនាំពីកម្មវិធីថ្ងៃទី២</w:t>
            </w:r>
          </w:p>
        </w:tc>
        <w:tc>
          <w:tcPr>
            <w:tcW w:w="2334" w:type="dxa"/>
          </w:tcPr>
          <w:p w:rsidR="00D232DE" w:rsidRPr="00357F03" w:rsidRDefault="00D232DE" w:rsidP="00A1097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362B52" w:rsidRPr="00357F03" w:rsidRDefault="00362B52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០៩.០០​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១០.០០</w:t>
            </w:r>
          </w:p>
        </w:tc>
        <w:tc>
          <w:tcPr>
            <w:tcW w:w="4851" w:type="dxa"/>
          </w:tcPr>
          <w:p w:rsidR="00362B52" w:rsidRPr="00357F03" w:rsidRDefault="00362B52" w:rsidP="005A7D16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ពិភាក្សា</w:t>
            </w:r>
            <w:r w:rsidR="005A7D16"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និងវិភាគមូលហេតុ និងផលប៉ះពាល់ នៃបញ្ហាយេនឌ័រ ក្នុងវិស័យព្រៃឈើ (</w:t>
            </w:r>
            <w:r w:rsidR="005A7D16"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Problem Trees):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ក្រុមទី១៖ សហគមន៍ព្រៃឈើ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362B52" w:rsidRPr="00357F03" w:rsidRDefault="00D232DE" w:rsidP="00D232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362B52" w:rsidRPr="001D4413" w:rsidRDefault="00362B52" w:rsidP="00C6189A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  <w:r w:rsidR="00732F54"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35241" w:rsidRPr="00357F03" w:rsidRDefault="00D35241" w:rsidP="00D3524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១០.០០​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១០.១៥</w:t>
            </w:r>
          </w:p>
        </w:tc>
        <w:tc>
          <w:tcPr>
            <w:tcW w:w="4851" w:type="dxa"/>
          </w:tcPr>
          <w:p w:rsidR="00D35241" w:rsidRPr="00357F03" w:rsidRDefault="00D35241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សម្រាកអាហារសំរ៉ន់</w:t>
            </w:r>
          </w:p>
        </w:tc>
        <w:tc>
          <w:tcPr>
            <w:tcW w:w="2334" w:type="dxa"/>
          </w:tcPr>
          <w:p w:rsidR="00D35241" w:rsidRPr="001D4413" w:rsidRDefault="00D35241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1D4413" w:rsidP="00D3524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១០.១៥​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១១.៣០</w:t>
            </w:r>
          </w:p>
        </w:tc>
        <w:tc>
          <w:tcPr>
            <w:tcW w:w="4851" w:type="dxa"/>
          </w:tcPr>
          <w:p w:rsidR="00D232DE" w:rsidRPr="00357F03" w:rsidRDefault="00D232DE" w:rsidP="00D232DE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បទបង្ហាញពីលទ្ធផលក្រុមពិភាក្សា៖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ក្រុមទី១៖ សហគមន៍ព្រៃឈើ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D232DE" w:rsidRPr="001D4413" w:rsidRDefault="00D232DE" w:rsidP="00A1097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  <w:r w:rsidR="00732F54"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D3524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១១.៣០​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១៣.៣០</w:t>
            </w:r>
          </w:p>
        </w:tc>
        <w:tc>
          <w:tcPr>
            <w:tcW w:w="4851" w:type="dxa"/>
          </w:tcPr>
          <w:p w:rsidR="00D232DE" w:rsidRPr="00357F03" w:rsidRDefault="00D232DE" w:rsidP="003B455D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សម្រាកអាហារថ្ងៃត្រង់</w:t>
            </w:r>
          </w:p>
        </w:tc>
        <w:tc>
          <w:tcPr>
            <w:tcW w:w="2334" w:type="dxa"/>
          </w:tcPr>
          <w:p w:rsidR="00D232DE" w:rsidRPr="001D4413" w:rsidRDefault="00D232DE" w:rsidP="003B455D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D3524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១៣.៣០​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១៥.០០</w:t>
            </w:r>
          </w:p>
        </w:tc>
        <w:tc>
          <w:tcPr>
            <w:tcW w:w="4851" w:type="dxa"/>
          </w:tcPr>
          <w:p w:rsidR="00D232DE" w:rsidRPr="00357F03" w:rsidRDefault="00D232DE" w:rsidP="00D232DE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ពិភាក្សាពីយុទ្ធសាស្រ្ត និងសកម្មភាពដើម្បីដោះស្រាយបញ្ហាយេនឌ័រក្នុងវិស័យព្រៃឈើ (ត) ៖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ក្រុមទី១៖ សហគមន៍ព្រៃឈើ 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D232DE" w:rsidRPr="00357F03" w:rsidRDefault="00D232DE" w:rsidP="00D2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D232DE" w:rsidRPr="001D4413" w:rsidRDefault="00D232DE" w:rsidP="00A1097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  <w:r w:rsidR="00732F54"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C6189A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១៥.០០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១៥.១៥</w:t>
            </w:r>
          </w:p>
        </w:tc>
        <w:tc>
          <w:tcPr>
            <w:tcW w:w="4851" w:type="dxa"/>
          </w:tcPr>
          <w:p w:rsidR="00D232DE" w:rsidRPr="00357F03" w:rsidRDefault="00D232DE" w:rsidP="00C6189A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សម្រាកអាហារសំរ៉ន់</w:t>
            </w:r>
          </w:p>
        </w:tc>
        <w:tc>
          <w:tcPr>
            <w:tcW w:w="2334" w:type="dxa"/>
          </w:tcPr>
          <w:p w:rsidR="00D232DE" w:rsidRPr="001D4413" w:rsidRDefault="00D232DE" w:rsidP="00C6189A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1D4413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១៥.១៥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</w:t>
            </w:r>
            <w:r w:rsid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៦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.៣០</w:t>
            </w:r>
          </w:p>
        </w:tc>
        <w:tc>
          <w:tcPr>
            <w:tcW w:w="4851" w:type="dxa"/>
          </w:tcPr>
          <w:p w:rsidR="00D232DE" w:rsidRPr="00357F03" w:rsidRDefault="00D232DE" w:rsidP="00A1097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បទបង្ហាញពីលទ្ធផលក្រុមពិភាក្សា៖ </w:t>
            </w:r>
          </w:p>
          <w:p w:rsidR="00D232DE" w:rsidRPr="00357F03" w:rsidRDefault="00D232DE" w:rsidP="00A109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ក្រុមទី១៖ សហគមន៍ព្រៃឈើ </w:t>
            </w:r>
          </w:p>
          <w:p w:rsidR="00D232DE" w:rsidRPr="00357F03" w:rsidRDefault="00D232DE" w:rsidP="00A109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ក្រុមទី២៖ រដ្ឋបាលព្រៃឈើ</w:t>
            </w:r>
          </w:p>
          <w:p w:rsidR="00D232DE" w:rsidRPr="00357F03" w:rsidRDefault="00D232DE" w:rsidP="00A109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ក្រុមទី៣៖ មន្ត្រីអង្គការដៃគូ</w:t>
            </w:r>
          </w:p>
        </w:tc>
        <w:tc>
          <w:tcPr>
            <w:tcW w:w="2334" w:type="dxa"/>
          </w:tcPr>
          <w:p w:rsidR="00D232DE" w:rsidRPr="001D4413" w:rsidRDefault="00D232DE" w:rsidP="00A1097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រីខូហ្វ</w:t>
            </w:r>
            <w:r w:rsidR="00732F54" w:rsidRPr="001D441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/</w:t>
            </w:r>
            <w:r w:rsidR="00732F54" w:rsidRPr="001D441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ក្រុមការងារយេនឌ័រ នៃរដ្ឋបាលព្រៃឈើ</w:t>
            </w:r>
          </w:p>
        </w:tc>
      </w:tr>
      <w:tr w:rsidR="00357F03" w:rsidRPr="00357F03" w:rsidTr="008B512B">
        <w:trPr>
          <w:jc w:val="center"/>
        </w:trPr>
        <w:tc>
          <w:tcPr>
            <w:tcW w:w="2020" w:type="dxa"/>
          </w:tcPr>
          <w:p w:rsidR="00D232DE" w:rsidRPr="00357F03" w:rsidRDefault="00D232DE" w:rsidP="00D3524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១៦.៣០ </w:t>
            </w:r>
            <w:r w:rsidRPr="00357F0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១៧.០០</w:t>
            </w:r>
          </w:p>
        </w:tc>
        <w:tc>
          <w:tcPr>
            <w:tcW w:w="4851" w:type="dxa"/>
          </w:tcPr>
          <w:p w:rsidR="00D232DE" w:rsidRPr="00357F03" w:rsidRDefault="00D232DE" w:rsidP="00311EA8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357F0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បូកសរុបលទ្ធផលសិក្ខាសាលា និងបង្ហាញពីជំហានបន្ទាប់សម្រាប់ការងាររៀបចំផែនការសកម្មភាពបញ្ជ្រាបយេនឌ័រ ក្នុងវិស័យព្រៃឈើ ឆ្នាំ២០១៩ ដល់ឆ្នាំ២០២៣</w:t>
            </w:r>
            <w:bookmarkStart w:id="0" w:name="_GoBack"/>
            <w:bookmarkEnd w:id="0"/>
          </w:p>
        </w:tc>
        <w:tc>
          <w:tcPr>
            <w:tcW w:w="2334" w:type="dxa"/>
          </w:tcPr>
          <w:p w:rsidR="00D232DE" w:rsidRPr="001D4413" w:rsidRDefault="00D232DE" w:rsidP="00311EA8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</w:p>
        </w:tc>
      </w:tr>
    </w:tbl>
    <w:p w:rsidR="00D24985" w:rsidRPr="00D35241" w:rsidRDefault="00801D61" w:rsidP="003119BE">
      <w:pPr>
        <w:jc w:val="both"/>
        <w:rPr>
          <w:rFonts w:ascii="Khmer OS Siemreap" w:hAnsi="Khmer OS Siemreap" w:cs="Khmer OS Siemreap"/>
          <w:i/>
          <w:iCs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>សូមរក្សាសិទ្ធិកែប្រែកម្មវិធីក្នុងករណី</w:t>
      </w:r>
      <w:r w:rsidR="00D3524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>ចាំបាច់</w:t>
      </w:r>
    </w:p>
    <w:p w:rsidR="00C2698A" w:rsidRPr="00C2698A" w:rsidRDefault="00801D61" w:rsidP="00D232DE">
      <w:pPr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</w:p>
    <w:sectPr w:rsidR="00C2698A" w:rsidRPr="00C2698A" w:rsidSect="002E5A6E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17" w:rsidRDefault="005D5B17" w:rsidP="00C2698A">
      <w:r>
        <w:separator/>
      </w:r>
    </w:p>
  </w:endnote>
  <w:endnote w:type="continuationSeparator" w:id="0">
    <w:p w:rsidR="005D5B17" w:rsidRDefault="005D5B17" w:rsidP="00C2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17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98A" w:rsidRDefault="00C26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98A" w:rsidRDefault="00C26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17" w:rsidRDefault="005D5B17" w:rsidP="00C2698A">
      <w:r>
        <w:separator/>
      </w:r>
    </w:p>
  </w:footnote>
  <w:footnote w:type="continuationSeparator" w:id="0">
    <w:p w:rsidR="005D5B17" w:rsidRDefault="005D5B17" w:rsidP="00C2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0FF"/>
    <w:multiLevelType w:val="hybridMultilevel"/>
    <w:tmpl w:val="9E4A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4C9"/>
    <w:multiLevelType w:val="hybridMultilevel"/>
    <w:tmpl w:val="0C6872F6"/>
    <w:lvl w:ilvl="0" w:tplc="CADAC2F8"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12DDF"/>
    <w:multiLevelType w:val="hybridMultilevel"/>
    <w:tmpl w:val="F462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FB5"/>
    <w:multiLevelType w:val="hybridMultilevel"/>
    <w:tmpl w:val="C2CC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2775"/>
    <w:multiLevelType w:val="hybridMultilevel"/>
    <w:tmpl w:val="DD162F6A"/>
    <w:lvl w:ilvl="0" w:tplc="CADAC2F8">
      <w:numFmt w:val="bullet"/>
      <w:lvlText w:val="-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AE67F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BB1957"/>
    <w:multiLevelType w:val="hybridMultilevel"/>
    <w:tmpl w:val="9E4A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3545"/>
    <w:multiLevelType w:val="hybridMultilevel"/>
    <w:tmpl w:val="B720F376"/>
    <w:lvl w:ilvl="0" w:tplc="CADAC2F8">
      <w:numFmt w:val="bullet"/>
      <w:lvlText w:val="-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F057B"/>
    <w:multiLevelType w:val="hybridMultilevel"/>
    <w:tmpl w:val="D1DA2AA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27C2"/>
    <w:multiLevelType w:val="hybridMultilevel"/>
    <w:tmpl w:val="F462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656D"/>
    <w:multiLevelType w:val="hybridMultilevel"/>
    <w:tmpl w:val="9E4A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7CED"/>
    <w:multiLevelType w:val="hybridMultilevel"/>
    <w:tmpl w:val="C2CC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A"/>
    <w:rsid w:val="00076AAE"/>
    <w:rsid w:val="000A735A"/>
    <w:rsid w:val="00135625"/>
    <w:rsid w:val="0014121F"/>
    <w:rsid w:val="001A44D6"/>
    <w:rsid w:val="001D4413"/>
    <w:rsid w:val="002932B8"/>
    <w:rsid w:val="002A39EC"/>
    <w:rsid w:val="002B70FF"/>
    <w:rsid w:val="002E5A6E"/>
    <w:rsid w:val="002E758F"/>
    <w:rsid w:val="00300894"/>
    <w:rsid w:val="003119BE"/>
    <w:rsid w:val="00350462"/>
    <w:rsid w:val="00357F03"/>
    <w:rsid w:val="00362B52"/>
    <w:rsid w:val="003813E3"/>
    <w:rsid w:val="003B370F"/>
    <w:rsid w:val="003B455D"/>
    <w:rsid w:val="004202A7"/>
    <w:rsid w:val="00522EFB"/>
    <w:rsid w:val="00527F8C"/>
    <w:rsid w:val="00534DF3"/>
    <w:rsid w:val="005A7D16"/>
    <w:rsid w:val="005D5B17"/>
    <w:rsid w:val="00673CBF"/>
    <w:rsid w:val="00677805"/>
    <w:rsid w:val="0069274D"/>
    <w:rsid w:val="006E01F8"/>
    <w:rsid w:val="007328BF"/>
    <w:rsid w:val="00732F54"/>
    <w:rsid w:val="007A5D45"/>
    <w:rsid w:val="00801D61"/>
    <w:rsid w:val="00841F65"/>
    <w:rsid w:val="008B512B"/>
    <w:rsid w:val="00956F64"/>
    <w:rsid w:val="009C67FA"/>
    <w:rsid w:val="00AC1779"/>
    <w:rsid w:val="00AD24F5"/>
    <w:rsid w:val="00BC4649"/>
    <w:rsid w:val="00C16CDF"/>
    <w:rsid w:val="00C2698A"/>
    <w:rsid w:val="00C97305"/>
    <w:rsid w:val="00CC6A1B"/>
    <w:rsid w:val="00D232DE"/>
    <w:rsid w:val="00D24985"/>
    <w:rsid w:val="00D35241"/>
    <w:rsid w:val="00D4797F"/>
    <w:rsid w:val="00D767CF"/>
    <w:rsid w:val="00DB4F8C"/>
    <w:rsid w:val="00DE4950"/>
    <w:rsid w:val="00E06AE1"/>
    <w:rsid w:val="00E37449"/>
    <w:rsid w:val="00E56771"/>
    <w:rsid w:val="00E94E49"/>
    <w:rsid w:val="00EA719C"/>
    <w:rsid w:val="00F501C6"/>
    <w:rsid w:val="00F6305A"/>
    <w:rsid w:val="00F840A9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98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26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8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24985"/>
    <w:pPr>
      <w:ind w:left="720"/>
      <w:contextualSpacing/>
    </w:pPr>
  </w:style>
  <w:style w:type="table" w:styleId="TableGrid">
    <w:name w:val="Table Grid"/>
    <w:basedOn w:val="Table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98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26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8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24985"/>
    <w:pPr>
      <w:ind w:left="720"/>
      <w:contextualSpacing/>
    </w:pPr>
  </w:style>
  <w:style w:type="table" w:styleId="TableGrid">
    <w:name w:val="Table Grid"/>
    <w:basedOn w:val="Table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RECOFTC CHEA</dc:creator>
  <cp:lastModifiedBy>USER</cp:lastModifiedBy>
  <cp:revision>8</cp:revision>
  <dcterms:created xsi:type="dcterms:W3CDTF">2019-07-17T01:24:00Z</dcterms:created>
  <dcterms:modified xsi:type="dcterms:W3CDTF">2019-07-17T03:55:00Z</dcterms:modified>
</cp:coreProperties>
</file>