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56" w:rsidRPr="00D16FB1" w:rsidRDefault="00A17104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សិក្ខាសាលា</w:t>
      </w:r>
      <w:r w:rsidR="004B0256" w:rsidRPr="00D16FB1">
        <w:rPr>
          <w:rFonts w:ascii="Khmer OS Siemreap" w:hAnsi="Khmer OS Siemreap" w:cs="Khmer OS Siemreap" w:hint="cs"/>
          <w:b/>
          <w:bCs/>
          <w:cs/>
          <w:lang w:bidi="km-KH"/>
        </w:rPr>
        <w:t>បណ្តុះបណ្តាល</w:t>
      </w:r>
    </w:p>
    <w:p w:rsidR="00D16FB1" w:rsidRDefault="004B0256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ស្តីពីការភ្ជា</w:t>
      </w:r>
      <w:r w:rsidR="00DD2D38" w:rsidRPr="00D16FB1">
        <w:rPr>
          <w:rFonts w:ascii="Khmer OS Siemreap" w:hAnsi="Khmer OS Siemreap" w:cs="Khmer OS Siemreap" w:hint="cs"/>
          <w:b/>
          <w:bCs/>
          <w:cs/>
          <w:lang w:bidi="km-KH"/>
        </w:rPr>
        <w:t>ប់ទំនាក់ទំនង ន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ិងតួនាទីស្ត្រីក្នុងការគ្រប់គ្រង</w:t>
      </w:r>
      <w:r w:rsidR="00D16FB1">
        <w:rPr>
          <w:rFonts w:ascii="Khmer OS Siemreap" w:hAnsi="Khmer OS Siemreap" w:cs="Khmer OS Siemreap" w:hint="cs"/>
          <w:b/>
          <w:bCs/>
          <w:cs/>
          <w:lang w:bidi="km-KH"/>
        </w:rPr>
        <w:t>សហគមន៍តំបន់ការពារធម្មជាតិ</w:t>
      </w:r>
    </w:p>
    <w:p w:rsidR="00FB61BA" w:rsidRPr="00D16FB1" w:rsidRDefault="00DD2D38" w:rsidP="00DD2D38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សម្រាប់ស្ត្រីជាសមាជិកសហគមន៍តំបន់ការពារធម្មជាតិ </w:t>
      </w:r>
    </w:p>
    <w:p w:rsidR="00DD2D38" w:rsidRPr="00D16FB1" w:rsidRDefault="00DD2D38" w:rsidP="00E42FDE">
      <w:pPr>
        <w:jc w:val="center"/>
        <w:rPr>
          <w:rFonts w:ascii="Khmer OS Siemreap" w:hAnsi="Khmer OS Siemreap" w:cs="Khmer OS Siemreap"/>
          <w:b/>
          <w:b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ថ្ងៃព្រហស្បតិ៍ ១២កើត ដល់ ថ្ងៃសុក្រ ១៣កើត ខែផល្គុន ឆ្នាំកុរ ឯកស័ក ព.ស.២៥៦៣</w:t>
      </w:r>
    </w:p>
    <w:p w:rsidR="00E42FDE" w:rsidRPr="00606D6C" w:rsidRDefault="00606D6C" w:rsidP="00E42FDE">
      <w:pPr>
        <w:jc w:val="center"/>
        <w:rPr>
          <w:rFonts w:ascii="Khmer OS Siemreap" w:hAnsi="Khmer OS Siemreap" w:cs="Khmer OS Siemreap"/>
          <w:b/>
          <w:bCs/>
          <w:cs/>
          <w:lang w:bidi="km-KH"/>
        </w:rPr>
      </w:pP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>កំពង់</w:t>
      </w:r>
      <w:r w:rsidR="00A17104" w:rsidRPr="00D16FB1">
        <w:rPr>
          <w:rFonts w:ascii="Khmer OS Siemreap" w:hAnsi="Khmer OS Siemreap" w:cs="Khmer OS Siemreap" w:hint="cs"/>
          <w:b/>
          <w:bCs/>
          <w:cs/>
          <w:lang w:bidi="km-KH"/>
        </w:rPr>
        <w:t>ចាម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ថ្ងៃទី០</w:t>
      </w:r>
      <w:r w:rsidR="00A17104" w:rsidRPr="00D16FB1">
        <w:rPr>
          <w:rFonts w:ascii="Khmer OS Siemreap" w:hAnsi="Khmer OS Siemreap" w:cs="Khmer OS Siemreap" w:hint="cs"/>
          <w:b/>
          <w:bCs/>
          <w:cs/>
          <w:lang w:bidi="km-KH"/>
        </w:rPr>
        <w:t>៥</w:t>
      </w:r>
      <w:r w:rsidRPr="00D16FB1">
        <w:rPr>
          <w:rFonts w:ascii="Khmer OS Siemreap" w:hAnsi="Khmer OS Siemreap" w:cs="Khmer OS Siemreap"/>
          <w:b/>
          <w:bCs/>
          <w:lang w:bidi="km-KH"/>
        </w:rPr>
        <w:t>-</w:t>
      </w:r>
      <w:r w:rsidR="00A17104" w:rsidRPr="00D16FB1">
        <w:rPr>
          <w:rFonts w:ascii="Khmer OS Siemreap" w:hAnsi="Khmer OS Siemreap" w:cs="Khmer OS Siemreap" w:hint="cs"/>
          <w:b/>
          <w:bCs/>
          <w:cs/>
          <w:lang w:bidi="km-KH"/>
        </w:rPr>
        <w:t>០៦</w:t>
      </w:r>
      <w:r w:rsidRPr="00D16FB1">
        <w:rPr>
          <w:rFonts w:ascii="Khmer OS Siemreap" w:hAnsi="Khmer OS Siemreap" w:cs="Khmer OS Siemreap" w:hint="cs"/>
          <w:b/>
          <w:bCs/>
          <w:cs/>
          <w:lang w:bidi="km-KH"/>
        </w:rPr>
        <w:t xml:space="preserve"> ខែ</w:t>
      </w:r>
      <w:r w:rsidR="00DD2D38" w:rsidRPr="00D16FB1">
        <w:rPr>
          <w:rFonts w:ascii="Khmer OS Siemreap" w:hAnsi="Khmer OS Siemreap" w:cs="Khmer OS Siemreap" w:hint="cs"/>
          <w:b/>
          <w:bCs/>
          <w:cs/>
          <w:lang w:bidi="km-KH"/>
        </w:rPr>
        <w:t>មីនា ឆ្នាំ២០២០</w:t>
      </w:r>
    </w:p>
    <w:tbl>
      <w:tblPr>
        <w:tblStyle w:val="TableGrid"/>
        <w:tblW w:w="10207" w:type="dxa"/>
        <w:jc w:val="center"/>
        <w:tblInd w:w="-176" w:type="dxa"/>
        <w:tblLook w:val="04A0" w:firstRow="1" w:lastRow="0" w:firstColumn="1" w:lastColumn="0" w:noHBand="0" w:noVBand="1"/>
      </w:tblPr>
      <w:tblGrid>
        <w:gridCol w:w="1985"/>
        <w:gridCol w:w="5954"/>
        <w:gridCol w:w="2268"/>
      </w:tblGrid>
      <w:tr w:rsidR="00533230" w:rsidRPr="00533230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533230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ម៉ោង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533230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ប្រធានបទ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230" w:rsidRPr="00533230" w:rsidRDefault="00533230" w:rsidP="00E42FDE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អ្នកសម្រប</w:t>
            </w:r>
            <w:r w:rsidR="00555ECD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សម្រួល</w:t>
            </w:r>
          </w:p>
        </w:tc>
      </w:tr>
      <w:tr w:rsidR="00555ECD" w:rsidTr="002964E9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555ECD" w:rsidRDefault="00555ECD" w:rsidP="00A8328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ថ្ងៃទី១ ៖ ថ្ងៃទី០</w:t>
            </w:r>
            <w:r w:rsidR="00DD2D38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ខែ</w:t>
            </w:r>
            <w:r w:rsidR="00DD2D38">
              <w:rPr>
                <w:rFonts w:ascii="Khmer OS Siemreap" w:hAnsi="Khmer OS Siemreap" w:cs="Khmer OS Siemreap" w:hint="cs"/>
                <w:cs/>
                <w:lang w:bidi="km-KH"/>
              </w:rPr>
              <w:t>មីនា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ឆ្នាំ២០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</w:p>
        </w:tc>
      </w:tr>
      <w:tr w:rsidR="00533230" w:rsidTr="002964E9">
        <w:trPr>
          <w:jc w:val="center"/>
        </w:trPr>
        <w:tc>
          <w:tcPr>
            <w:tcW w:w="1985" w:type="dxa"/>
          </w:tcPr>
          <w:p w:rsidR="00533230" w:rsidRDefault="00533230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០៨.០០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០៨.៣០</w:t>
            </w:r>
          </w:p>
        </w:tc>
        <w:tc>
          <w:tcPr>
            <w:tcW w:w="5954" w:type="dxa"/>
          </w:tcPr>
          <w:p w:rsidR="00533230" w:rsidRDefault="00533230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ចុះឈ្មោះសិក្ខាកាម</w:t>
            </w:r>
          </w:p>
        </w:tc>
        <w:tc>
          <w:tcPr>
            <w:tcW w:w="2268" w:type="dxa"/>
          </w:tcPr>
          <w:p w:rsidR="00533230" w:rsidRDefault="00533230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533230" w:rsidTr="002964E9">
        <w:trPr>
          <w:jc w:val="center"/>
        </w:trPr>
        <w:tc>
          <w:tcPr>
            <w:tcW w:w="1985" w:type="dxa"/>
          </w:tcPr>
          <w:p w:rsidR="00533230" w:rsidRDefault="00533230" w:rsidP="00555ECD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០៨.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555ECD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533230" w:rsidRDefault="00E42FDE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មតិចាប់អារម្មណ៍និងបើកសិក្ខាសាលា</w:t>
            </w:r>
            <w:r w:rsidR="007655F6">
              <w:rPr>
                <w:rFonts w:ascii="Khmer OS Siemreap" w:hAnsi="Khmer OS Siemreap" w:cs="Khmer OS Siemreap" w:hint="cs"/>
                <w:cs/>
                <w:lang w:bidi="km-KH"/>
              </w:rPr>
              <w:t>៖</w:t>
            </w:r>
          </w:p>
          <w:p w:rsidR="007655F6" w:rsidRDefault="00555ECD" w:rsidP="007655F6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មតិចាប់អារម្មណ៍របស់អង្គការរីខូហ្វ</w:t>
            </w:r>
          </w:p>
          <w:p w:rsidR="00E42FDE" w:rsidRPr="00E42FDE" w:rsidRDefault="00555ECD" w:rsidP="00876916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មតិចាប់អារម្មណ៍របស់តំណាងក្រុមការងារបច្ចេកទេសយេនឌ័រក្រសួងបរិស្ថាន</w:t>
            </w:r>
          </w:p>
        </w:tc>
        <w:tc>
          <w:tcPr>
            <w:tcW w:w="2268" w:type="dxa"/>
          </w:tcPr>
          <w:p w:rsidR="00705C5E" w:rsidRDefault="00705C5E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:rsidTr="002964E9">
        <w:trPr>
          <w:jc w:val="center"/>
        </w:trPr>
        <w:tc>
          <w:tcPr>
            <w:tcW w:w="1985" w:type="dxa"/>
            <w:vMerge w:val="restart"/>
          </w:tcPr>
          <w:p w:rsidR="00280174" w:rsidRDefault="00280174" w:rsidP="00617790">
            <w:pPr>
              <w:rPr>
                <w:rtl/>
                <w:cs/>
              </w:rPr>
            </w:pP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ណែនាំពីសិក្ខាសាលា៖</w:t>
            </w:r>
          </w:p>
          <w:p w:rsid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ណែនាំខ្លួនរបស់សិក្ខាកាមនីមួយៗ</w:t>
            </w:r>
          </w:p>
          <w:p w:rsid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ការរំពឹងទុករបស់សិក្ខាកាមនីមួយ</w:t>
            </w:r>
          </w:p>
          <w:p w:rsidR="00280174" w:rsidRPr="00280174" w:rsidRDefault="00280174" w:rsidP="00E42FDE">
            <w:pPr>
              <w:pStyle w:val="ListParagraph"/>
              <w:numPr>
                <w:ilvl w:val="0"/>
                <w:numId w:val="2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ណែនាំពីគោលបំណង និងកម្មវិធីសិក្ខាសាលា</w:t>
            </w:r>
          </w:p>
        </w:tc>
        <w:tc>
          <w:tcPr>
            <w:tcW w:w="2268" w:type="dxa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A8328C" w:rsidTr="002964E9">
        <w:trPr>
          <w:jc w:val="center"/>
        </w:trPr>
        <w:tc>
          <w:tcPr>
            <w:tcW w:w="1985" w:type="dxa"/>
            <w:vMerge/>
          </w:tcPr>
          <w:p w:rsidR="00A8328C" w:rsidRPr="009E1B20" w:rsidRDefault="00A8328C" w:rsidP="00617790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5954" w:type="dxa"/>
          </w:tcPr>
          <w:p w:rsidR="00A8328C" w:rsidRDefault="00A8328C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ថតរូបរួមគ្នា</w:t>
            </w:r>
          </w:p>
        </w:tc>
        <w:tc>
          <w:tcPr>
            <w:tcW w:w="2268" w:type="dxa"/>
          </w:tcPr>
          <w:p w:rsidR="00A8328C" w:rsidRDefault="00A8328C" w:rsidP="00CF4D78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280174" w:rsidRDefault="00280174" w:rsidP="00617790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80174" w:rsidRDefault="00280174" w:rsidP="00606D6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</w:t>
            </w:r>
            <w:r w:rsidR="00606D6C">
              <w:rPr>
                <w:rFonts w:ascii="Khmer OS Siemreap" w:hAnsi="Khmer OS Siemreap" w:cs="Khmer OS Siemreap" w:hint="cs"/>
                <w:cs/>
                <w:lang w:bidi="km-KH"/>
              </w:rPr>
              <w:t>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:rsidTr="002964E9">
        <w:trPr>
          <w:jc w:val="center"/>
        </w:trPr>
        <w:tc>
          <w:tcPr>
            <w:tcW w:w="1985" w:type="dxa"/>
          </w:tcPr>
          <w:p w:rsidR="00280174" w:rsidRDefault="00280174" w:rsidP="00271603">
            <w:r>
              <w:rPr>
                <w:rFonts w:ascii="Khmer OS Siemreap" w:hAnsi="Khmer OS Siemreap" w:cs="Khmer OS Siemreap" w:hint="cs"/>
                <w:cs/>
                <w:lang w:bidi="km-KH"/>
              </w:rPr>
              <w:t>១០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271603"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="00271603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280174" w:rsidRDefault="00271603" w:rsidP="00A8328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ការភ្ជាប់ទំនាក់ទំនងក្នុងចំណោមស្រ្តីសមាជិកសហគមន៍តំបន់ ការពារធម្មជាតិ ៖ </w:t>
            </w:r>
          </w:p>
          <w:p w:rsidR="00271603" w:rsidRDefault="00B90C47" w:rsidP="00271603">
            <w:pPr>
              <w:pStyle w:val="ListParagraph"/>
              <w:numPr>
                <w:ilvl w:val="0"/>
                <w:numId w:val="16"/>
              </w:num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ការប្រាស្រ័យទាក់ទងគ្នាតាមរយៈវិធីសាស្រ្តទំនាក់ទំនង </w:t>
            </w:r>
            <w:r w:rsidRPr="007967B4">
              <w:rPr>
                <w:rFonts w:ascii="Khmer OS Siemreap" w:hAnsi="Khmer OS Siemreap" w:cs="Khmer OS Siemreap" w:hint="cs"/>
                <w:cs/>
                <w:lang w:bidi="km-KH"/>
              </w:rPr>
              <w:t>ក្រុមក្នុងហ្វេសប៊ុក</w:t>
            </w:r>
            <w:r w:rsidRPr="007967B4">
              <w:rPr>
                <w:rFonts w:ascii="Khmer OS Siemreap" w:hAnsi="Khmer OS Siemreap" w:cs="Khmer OS Siemreap"/>
                <w:cs/>
                <w:lang w:bidi="km-KH"/>
              </w:rPr>
              <w:t xml:space="preserve"> </w:t>
            </w:r>
            <w:r w:rsidRPr="007967B4">
              <w:rPr>
                <w:rFonts w:ascii="Khmer OS Siemreap" w:hAnsi="Khmer OS Siemreap" w:cs="Khmer OS Siemreap" w:hint="cs"/>
                <w:cs/>
                <w:lang w:bidi="km-KH"/>
              </w:rPr>
              <w:t>និង</w:t>
            </w:r>
            <w:r w:rsidRPr="007967B4">
              <w:rPr>
                <w:rFonts w:ascii="Khmer OS Siemreap" w:hAnsi="Khmer OS Siemreap" w:cs="Khmer OS Siemreap"/>
                <w:cs/>
                <w:lang w:bidi="km-KH"/>
              </w:rPr>
              <w:t xml:space="preserve"> </w:t>
            </w:r>
            <w:r w:rsidRPr="007967B4">
              <w:rPr>
                <w:rFonts w:ascii="Khmer OS Siemreap" w:hAnsi="Khmer OS Siemreap" w:cs="Khmer OS Siemreap"/>
              </w:rPr>
              <w:t>Messenger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(រំលឹកមេរៀន)</w:t>
            </w:r>
          </w:p>
          <w:p w:rsidR="00B90C47" w:rsidRPr="00271603" w:rsidRDefault="00B90C47" w:rsidP="00271603">
            <w:pPr>
              <w:pStyle w:val="ListParagraph"/>
              <w:numPr>
                <w:ilvl w:val="0"/>
                <w:numId w:val="16"/>
              </w:num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ផលប្រយោជន៍ និងការលំបាកដែលសមាជិកបាន ជួបប្រទះ (ពិភាក្សា)</w:t>
            </w:r>
          </w:p>
        </w:tc>
        <w:tc>
          <w:tcPr>
            <w:tcW w:w="2268" w:type="dxa"/>
          </w:tcPr>
          <w:p w:rsidR="00280174" w:rsidRDefault="002964E9" w:rsidP="0053323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proofErr w:type="spellStart"/>
            <w:r>
              <w:rPr>
                <w:rFonts w:ascii="Khmer OS Siemreap" w:hAnsi="Khmer OS Siemreap" w:cs="Khmer OS Siemreap"/>
                <w:lang w:bidi="km-KH"/>
              </w:rPr>
              <w:t>Recoftc</w:t>
            </w:r>
            <w:proofErr w:type="spellEnd"/>
          </w:p>
        </w:tc>
      </w:tr>
      <w:tr w:rsidR="00280174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280174" w:rsidRDefault="00280174" w:rsidP="00B90C47"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0C47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សម្រាកអាហារថ្ងែត្រង់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280174" w:rsidTr="002964E9">
        <w:trPr>
          <w:jc w:val="center"/>
        </w:trPr>
        <w:tc>
          <w:tcPr>
            <w:tcW w:w="1985" w:type="dxa"/>
          </w:tcPr>
          <w:p w:rsidR="00280174" w:rsidRDefault="00280174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883949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FC32B8" w:rsidRPr="006C1B7E" w:rsidRDefault="00B90C47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ការស្វែងយល់ពីសហគមន៍តំបន់ការពារធម្មជាតិ ៖ </w:t>
            </w:r>
            <w:r w:rsidRPr="006C1B7E">
              <w:rPr>
                <w:rFonts w:ascii="Khmer OS Siemreap" w:hAnsi="Khmer OS Siemreap" w:cs="Khmer OS Siemreap" w:hint="cs"/>
                <w:cs/>
                <w:lang w:bidi="km-KH"/>
              </w:rPr>
              <w:t>អ្វីជា</w:t>
            </w:r>
            <w:r w:rsidR="006C1B7E">
              <w:rPr>
                <w:rFonts w:ascii="Khmer OS Siemreap" w:hAnsi="Khmer OS Siemreap" w:cs="Khmer OS Siemreap" w:hint="cs"/>
                <w:cs/>
                <w:lang w:bidi="km-KH"/>
              </w:rPr>
              <w:t xml:space="preserve">      </w:t>
            </w:r>
            <w:r w:rsidRPr="006C1B7E">
              <w:rPr>
                <w:rFonts w:ascii="Khmer OS Siemreap" w:hAnsi="Khmer OS Siemreap" w:cs="Khmer OS Siemreap" w:hint="cs"/>
                <w:cs/>
                <w:lang w:bidi="km-KH"/>
              </w:rPr>
              <w:t>សហគមន៍តំបន់ការពារធម្មជាតិ?</w:t>
            </w:r>
          </w:p>
        </w:tc>
        <w:tc>
          <w:tcPr>
            <w:tcW w:w="2268" w:type="dxa"/>
          </w:tcPr>
          <w:p w:rsidR="00280174" w:rsidRDefault="002964E9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តំណាងនាយកដ្ឋាន ជីវភាពសហគមន៍</w:t>
            </w:r>
          </w:p>
        </w:tc>
      </w:tr>
      <w:tr w:rsidR="00280174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280174" w:rsidRDefault="00FC32B8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883949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80174"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80174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0D7B2C"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80174" w:rsidRDefault="00606D6C" w:rsidP="00FF4825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0174" w:rsidRDefault="00280174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803F48" w:rsidTr="002964E9">
        <w:trPr>
          <w:jc w:val="center"/>
        </w:trPr>
        <w:tc>
          <w:tcPr>
            <w:tcW w:w="1985" w:type="dxa"/>
          </w:tcPr>
          <w:p w:rsidR="00803F48" w:rsidRDefault="00803F48" w:rsidP="000D7B2C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:rsidR="00803F48" w:rsidRPr="006C1B7E" w:rsidRDefault="006C1B7E" w:rsidP="006C1B7E">
            <w:pPr>
              <w:rPr>
                <w:rFonts w:ascii="Khmer OS Siemreap" w:hAnsi="Khmer OS Siemreap" w:cs="Khmer OS Siemreap"/>
                <w:lang w:bidi="km-KH"/>
              </w:rPr>
            </w:pPr>
            <w:r w:rsidRPr="006C1B7E">
              <w:rPr>
                <w:rFonts w:ascii="Khmer OS Siemreap" w:hAnsi="Khmer OS Siemreap" w:cs="Khmer OS Siemreap" w:hint="cs"/>
                <w:cs/>
                <w:lang w:bidi="km-KH"/>
              </w:rPr>
              <w:t>ផលប្រយោជន៍សហគមន៍តំបន់ការពារធម្មជាតិ (ជីវភាព និងធនធានធម្មជាតិ)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៖ ជាពិសេសផលប្រយោជន៍សម្រាប់ស្រ្តី</w:t>
            </w:r>
          </w:p>
        </w:tc>
        <w:tc>
          <w:tcPr>
            <w:tcW w:w="2268" w:type="dxa"/>
          </w:tcPr>
          <w:p w:rsidR="00803F48" w:rsidRDefault="002964E9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តំណាងនាយកដ្ឋាន ជីវភាពសហគមន៍</w:t>
            </w:r>
          </w:p>
        </w:tc>
      </w:tr>
      <w:tr w:rsidR="00D46C78" w:rsidTr="002964E9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D46C78" w:rsidRDefault="00D46C78" w:rsidP="00A8328C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ថ្ងៃទី២ ៖ ថ្ងៃទី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០៦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ខែ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មីនា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ឆ្នាំ២០</w:t>
            </w:r>
            <w:r w:rsidR="00A8328C"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</w:p>
        </w:tc>
      </w:tr>
      <w:tr w:rsidR="000D7B2C" w:rsidTr="002964E9">
        <w:trPr>
          <w:jc w:val="center"/>
        </w:trPr>
        <w:tc>
          <w:tcPr>
            <w:tcW w:w="1985" w:type="dxa"/>
          </w:tcPr>
          <w:p w:rsidR="000D7B2C" w:rsidRDefault="00D46C78" w:rsidP="00B9749F">
            <w:r>
              <w:rPr>
                <w:rFonts w:ascii="Khmer OS Siemreap" w:hAnsi="Khmer OS Siemreap" w:cs="Khmer OS Siemreap" w:hint="cs"/>
                <w:cs/>
                <w:lang w:bidi="km-KH"/>
              </w:rPr>
              <w:t>០៨</w:t>
            </w:r>
            <w:r w:rsidR="000D7B2C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749F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0D7B2C"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០៨</w:t>
            </w:r>
            <w:r w:rsidR="000D7B2C"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 w:rsidR="00B9749F"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</w:p>
        </w:tc>
        <w:tc>
          <w:tcPr>
            <w:tcW w:w="5954" w:type="dxa"/>
          </w:tcPr>
          <w:p w:rsidR="000D7B2C" w:rsidRDefault="004B0256" w:rsidP="0053323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រំលឹកលទ្ធផល</w:t>
            </w:r>
            <w:r w:rsidR="00D46C78">
              <w:rPr>
                <w:rFonts w:ascii="Khmer OS Siemreap" w:hAnsi="Khmer OS Siemreap" w:cs="Khmer OS Siemreap" w:hint="cs"/>
                <w:cs/>
                <w:lang w:bidi="km-KH"/>
              </w:rPr>
              <w:t>ថ្ងៃទី១</w:t>
            </w:r>
          </w:p>
        </w:tc>
        <w:tc>
          <w:tcPr>
            <w:tcW w:w="2268" w:type="dxa"/>
          </w:tcPr>
          <w:p w:rsidR="000D7B2C" w:rsidRDefault="000D7B2C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:rsidTr="002964E9">
        <w:trPr>
          <w:jc w:val="center"/>
        </w:trPr>
        <w:tc>
          <w:tcPr>
            <w:tcW w:w="1985" w:type="dxa"/>
          </w:tcPr>
          <w:p w:rsidR="0048483B" w:rsidRDefault="0048483B" w:rsidP="00B9749F"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lastRenderedPageBreak/>
              <w:t>០៨.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៣០</w:t>
            </w:r>
          </w:p>
        </w:tc>
        <w:tc>
          <w:tcPr>
            <w:tcW w:w="5954" w:type="dxa"/>
          </w:tcPr>
          <w:p w:rsidR="0048483B" w:rsidRPr="000257C7" w:rsidRDefault="0048483B" w:rsidP="000257C7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ការវិភាគអ្នកពាក់ព័ន្ធ នឹងការគ្រប់គ្រងសហគមន៍តំបន់ ការពារធម្មជាតិ</w:t>
            </w:r>
          </w:p>
        </w:tc>
        <w:tc>
          <w:tcPr>
            <w:tcW w:w="2268" w:type="dxa"/>
          </w:tcPr>
          <w:p w:rsidR="0048483B" w:rsidRDefault="0048483B" w:rsidP="00A92568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តំណាងនាយកដ្ឋាន ជីវភាពសហគមន៍</w:t>
            </w:r>
          </w:p>
        </w:tc>
      </w:tr>
      <w:tr w:rsidR="0048483B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48483B" w:rsidRDefault="0048483B" w:rsidP="00B9749F"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483B" w:rsidRDefault="0048483B" w:rsidP="00533230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:rsidTr="002964E9">
        <w:trPr>
          <w:jc w:val="center"/>
        </w:trPr>
        <w:tc>
          <w:tcPr>
            <w:tcW w:w="1985" w:type="dxa"/>
          </w:tcPr>
          <w:p w:rsidR="0048483B" w:rsidRDefault="0048483B" w:rsidP="00B9749F">
            <w:r>
              <w:rPr>
                <w:rFonts w:ascii="Khmer OS Siemreap" w:hAnsi="Khmer OS Siemreap" w:cs="Khmer OS Siemreap" w:hint="cs"/>
                <w:cs/>
                <w:lang w:bidi="km-KH"/>
              </w:rPr>
              <w:t>០៩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48483B" w:rsidRPr="00D46C78" w:rsidRDefault="0048483B" w:rsidP="00847CC9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តួនាទីស្រ្តី ក្នុងការគ្រប់គ្រងសហគមន៍តំបន់ការពារធម្មជាតិ៖ ហេតុអ្វីបានជាការចូលរួមរបស់ស្រ្តីមានសារសំខាន់ក្នុងការគ្រប់ គ្រងសហគមន៍តំបន់ការពារធម្មជាតិ? </w:t>
            </w:r>
          </w:p>
        </w:tc>
        <w:tc>
          <w:tcPr>
            <w:tcW w:w="2268" w:type="dxa"/>
          </w:tcPr>
          <w:p w:rsidR="0048483B" w:rsidRDefault="0048483B" w:rsidP="00847CC9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តំណាងនាយកដ្ឋាន ជីវភាពសហគម</w:t>
            </w:r>
            <w:bookmarkStart w:id="0" w:name="_GoBack"/>
            <w:bookmarkEnd w:id="0"/>
            <w:r>
              <w:rPr>
                <w:rFonts w:ascii="Khmer OS Siemreap" w:hAnsi="Khmer OS Siemreap" w:cs="Khmer OS Siemreap" w:hint="cs"/>
                <w:cs/>
                <w:lang w:bidi="km-KH"/>
              </w:rPr>
              <w:t>ន៍</w:t>
            </w:r>
          </w:p>
        </w:tc>
      </w:tr>
      <w:tr w:rsidR="0048483B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48483B" w:rsidRDefault="0048483B" w:rsidP="00B4074F"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សម្រាកអាហារថ្ងែត្រង់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:rsidTr="002964E9">
        <w:trPr>
          <w:jc w:val="center"/>
        </w:trPr>
        <w:tc>
          <w:tcPr>
            <w:tcW w:w="1985" w:type="dxa"/>
          </w:tcPr>
          <w:p w:rsidR="0048483B" w:rsidRDefault="0048483B" w:rsidP="007967B4"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.០០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</w:p>
        </w:tc>
        <w:tc>
          <w:tcPr>
            <w:tcW w:w="5954" w:type="dxa"/>
          </w:tcPr>
          <w:p w:rsidR="0048483B" w:rsidRPr="007967B4" w:rsidRDefault="0048483B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ការចងក្រងបណ្តាញស្រ្តីសហគមន៍តំបន់ការពារធម្មជាតិ ៖ </w:t>
            </w:r>
            <w:r w:rsidRPr="006C1B7E">
              <w:rPr>
                <w:rFonts w:ascii="Khmer OS Siemreap" w:hAnsi="Khmer OS Siemreap" w:cs="Khmer OS Siemreap" w:hint="cs"/>
                <w:cs/>
                <w:lang w:bidi="km-KH"/>
              </w:rPr>
              <w:t>គោលដៅ សកម្មភាព និងសមាជិកបណ្តាញ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ព្រមទាំងការលំបាកដែលសមាជិកអាចជួបប្រទះ</w:t>
            </w:r>
          </w:p>
        </w:tc>
        <w:tc>
          <w:tcPr>
            <w:tcW w:w="2268" w:type="dxa"/>
          </w:tcPr>
          <w:p w:rsidR="0048483B" w:rsidRDefault="0048483B" w:rsidP="00AB467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proofErr w:type="spellStart"/>
            <w:r>
              <w:rPr>
                <w:rFonts w:ascii="Khmer OS Siemreap" w:hAnsi="Khmer OS Siemreap" w:cs="Khmer OS Siemreap"/>
                <w:lang w:bidi="km-KH"/>
              </w:rPr>
              <w:t>Recoftc</w:t>
            </w:r>
            <w:proofErr w:type="spellEnd"/>
          </w:p>
        </w:tc>
      </w:tr>
      <w:tr w:rsidR="0048483B" w:rsidTr="002964E9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48483B" w:rsidRDefault="0048483B" w:rsidP="00B4074F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8483B" w:rsidTr="002964E9">
        <w:trPr>
          <w:jc w:val="center"/>
        </w:trPr>
        <w:tc>
          <w:tcPr>
            <w:tcW w:w="1985" w:type="dxa"/>
          </w:tcPr>
          <w:p w:rsidR="0048483B" w:rsidRDefault="0048483B" w:rsidP="007967B4"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</w:p>
        </w:tc>
        <w:tc>
          <w:tcPr>
            <w:tcW w:w="5954" w:type="dxa"/>
          </w:tcPr>
          <w:p w:rsidR="0048483B" w:rsidRPr="006C1B7E" w:rsidRDefault="0048483B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ការចងក្រងបណ្តាញស្រ្តីសហគមន៍តំបន់ការពារធម្មជាតិ ៖ ផែនការបន្តសម្រាប់ពង្រឹងបណ្តាញ/ទំនាក់ទំនងស្ត្រីជាសមាជិក សហគមន៍តំបន់ការពារធម្មជាតិ</w:t>
            </w:r>
          </w:p>
        </w:tc>
        <w:tc>
          <w:tcPr>
            <w:tcW w:w="2268" w:type="dxa"/>
          </w:tcPr>
          <w:p w:rsidR="0048483B" w:rsidRDefault="0048483B" w:rsidP="00B4074F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តំណាង </w:t>
            </w:r>
            <w:proofErr w:type="spellStart"/>
            <w:r>
              <w:rPr>
                <w:rFonts w:ascii="Khmer OS Siemreap" w:hAnsi="Khmer OS Siemreap" w:cs="Khmer OS Siemreap"/>
                <w:lang w:bidi="km-KH"/>
              </w:rPr>
              <w:t>Recoftc</w:t>
            </w:r>
            <w:proofErr w:type="spellEnd"/>
          </w:p>
        </w:tc>
      </w:tr>
      <w:tr w:rsidR="0048483B" w:rsidTr="002964E9">
        <w:trPr>
          <w:jc w:val="center"/>
        </w:trPr>
        <w:tc>
          <w:tcPr>
            <w:tcW w:w="1985" w:type="dxa"/>
          </w:tcPr>
          <w:p w:rsidR="0048483B" w:rsidRDefault="0048483B" w:rsidP="002964E9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៤៥</w:t>
            </w:r>
            <w:r w:rsidRPr="009E1B20"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១៧</w:t>
            </w:r>
            <w:r w:rsidRPr="009E1B20">
              <w:rPr>
                <w:rFonts w:ascii="Khmer OS Siemreap" w:hAnsi="Khmer OS Siemreap" w:cs="Khmer OS Siemreap" w:hint="cs"/>
                <w:cs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០០</w:t>
            </w:r>
          </w:p>
        </w:tc>
        <w:tc>
          <w:tcPr>
            <w:tcW w:w="5954" w:type="dxa"/>
          </w:tcPr>
          <w:p w:rsidR="0048483B" w:rsidRDefault="0048483B" w:rsidP="006C1B7E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បិទកម្មវិធី</w:t>
            </w:r>
          </w:p>
        </w:tc>
        <w:tc>
          <w:tcPr>
            <w:tcW w:w="2268" w:type="dxa"/>
          </w:tcPr>
          <w:p w:rsidR="0048483B" w:rsidRDefault="0048483B" w:rsidP="00B4074F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</w:tr>
    </w:tbl>
    <w:p w:rsidR="00533230" w:rsidRPr="00876916" w:rsidRDefault="00876916" w:rsidP="00533230">
      <w:pPr>
        <w:rPr>
          <w:rFonts w:ascii="Khmer OS Siemreap" w:hAnsi="Khmer OS Siemreap" w:cs="Khmer OS Siemreap"/>
          <w:i/>
          <w:iCs/>
          <w:sz w:val="20"/>
          <w:szCs w:val="20"/>
          <w:cs/>
          <w:lang w:bidi="km-KH"/>
        </w:rPr>
      </w:pPr>
      <w:r w:rsidRPr="00876916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(សូមរក្សាសិទ្ធកែប្រែកម្មវិធីក្នុងករណីចាំបាច់)</w:t>
      </w:r>
    </w:p>
    <w:sectPr w:rsidR="00533230" w:rsidRPr="00876916" w:rsidSect="00681CF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3D"/>
    <w:multiLevelType w:val="hybridMultilevel"/>
    <w:tmpl w:val="04D01BB8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08DA"/>
    <w:multiLevelType w:val="hybridMultilevel"/>
    <w:tmpl w:val="C45A420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2DA6"/>
    <w:multiLevelType w:val="hybridMultilevel"/>
    <w:tmpl w:val="FED008BA"/>
    <w:lvl w:ilvl="0" w:tplc="0FB4A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84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2C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86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EA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C2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A5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47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6F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D355E5"/>
    <w:multiLevelType w:val="hybridMultilevel"/>
    <w:tmpl w:val="D42C295E"/>
    <w:lvl w:ilvl="0" w:tplc="AF469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63F4"/>
    <w:multiLevelType w:val="hybridMultilevel"/>
    <w:tmpl w:val="C7EC59F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1FEA"/>
    <w:multiLevelType w:val="hybridMultilevel"/>
    <w:tmpl w:val="790EA364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4E2E"/>
    <w:multiLevelType w:val="hybridMultilevel"/>
    <w:tmpl w:val="EF6A74F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41D6"/>
    <w:multiLevelType w:val="hybridMultilevel"/>
    <w:tmpl w:val="C6288BB6"/>
    <w:lvl w:ilvl="0" w:tplc="F52EA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7157"/>
    <w:multiLevelType w:val="hybridMultilevel"/>
    <w:tmpl w:val="A7C0008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1893"/>
    <w:multiLevelType w:val="hybridMultilevel"/>
    <w:tmpl w:val="D12ACFE2"/>
    <w:lvl w:ilvl="0" w:tplc="AF4697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6BAD"/>
    <w:multiLevelType w:val="hybridMultilevel"/>
    <w:tmpl w:val="3438BD62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353A0"/>
    <w:multiLevelType w:val="hybridMultilevel"/>
    <w:tmpl w:val="ED267E50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C1BC3"/>
    <w:multiLevelType w:val="hybridMultilevel"/>
    <w:tmpl w:val="8758D35E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B72ED"/>
    <w:multiLevelType w:val="hybridMultilevel"/>
    <w:tmpl w:val="A30EEE3C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61AF1"/>
    <w:multiLevelType w:val="hybridMultilevel"/>
    <w:tmpl w:val="A68E435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66E3"/>
    <w:multiLevelType w:val="hybridMultilevel"/>
    <w:tmpl w:val="9AE264B2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2EDB"/>
    <w:multiLevelType w:val="hybridMultilevel"/>
    <w:tmpl w:val="74FAFB76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6441D"/>
    <w:multiLevelType w:val="hybridMultilevel"/>
    <w:tmpl w:val="9B1CF574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5"/>
  </w:num>
  <w:num w:numId="15">
    <w:abstractNumId w:val="5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4"/>
    <w:rsid w:val="000257C7"/>
    <w:rsid w:val="000A0BDA"/>
    <w:rsid w:val="000A31A1"/>
    <w:rsid w:val="000D7B2C"/>
    <w:rsid w:val="001010EC"/>
    <w:rsid w:val="00271603"/>
    <w:rsid w:val="00280174"/>
    <w:rsid w:val="002964E9"/>
    <w:rsid w:val="002A39EC"/>
    <w:rsid w:val="002B65B9"/>
    <w:rsid w:val="00357744"/>
    <w:rsid w:val="0039224B"/>
    <w:rsid w:val="003A6C39"/>
    <w:rsid w:val="003B0F59"/>
    <w:rsid w:val="0048483B"/>
    <w:rsid w:val="004B0256"/>
    <w:rsid w:val="00533230"/>
    <w:rsid w:val="00555ECD"/>
    <w:rsid w:val="00606D6C"/>
    <w:rsid w:val="00617790"/>
    <w:rsid w:val="00681CF4"/>
    <w:rsid w:val="006C1B7E"/>
    <w:rsid w:val="006E01F8"/>
    <w:rsid w:val="00705C5E"/>
    <w:rsid w:val="007328BF"/>
    <w:rsid w:val="007655F6"/>
    <w:rsid w:val="007967B4"/>
    <w:rsid w:val="00803F48"/>
    <w:rsid w:val="00876916"/>
    <w:rsid w:val="00883949"/>
    <w:rsid w:val="008927EB"/>
    <w:rsid w:val="008E1909"/>
    <w:rsid w:val="00A17104"/>
    <w:rsid w:val="00A412E2"/>
    <w:rsid w:val="00A8328C"/>
    <w:rsid w:val="00AB2A4B"/>
    <w:rsid w:val="00B428AF"/>
    <w:rsid w:val="00B90C47"/>
    <w:rsid w:val="00B9749F"/>
    <w:rsid w:val="00BC7EC9"/>
    <w:rsid w:val="00C16CDF"/>
    <w:rsid w:val="00D16FB1"/>
    <w:rsid w:val="00D46C78"/>
    <w:rsid w:val="00D4797F"/>
    <w:rsid w:val="00DD2D38"/>
    <w:rsid w:val="00DD6F14"/>
    <w:rsid w:val="00E42FDE"/>
    <w:rsid w:val="00FB61BA"/>
    <w:rsid w:val="00FC32B8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RECOFTC CHEA</dc:creator>
  <cp:lastModifiedBy>RECOFTC CHEA</cp:lastModifiedBy>
  <cp:revision>2</cp:revision>
  <cp:lastPrinted>2020-02-13T08:05:00Z</cp:lastPrinted>
  <dcterms:created xsi:type="dcterms:W3CDTF">2020-02-27T01:25:00Z</dcterms:created>
  <dcterms:modified xsi:type="dcterms:W3CDTF">2020-02-27T01:25:00Z</dcterms:modified>
</cp:coreProperties>
</file>