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008D" w14:textId="77777777" w:rsidR="004B0256" w:rsidRPr="00D16FB1" w:rsidRDefault="00A17104" w:rsidP="00DD2D38">
      <w:pPr>
        <w:jc w:val="center"/>
        <w:rPr>
          <w:rFonts w:ascii="Khmer OS Siemreap" w:hAnsi="Khmer OS Siemreap" w:cs="Khmer OS Siemreap"/>
          <w:b/>
          <w:bCs/>
          <w:lang w:bidi="km-KH"/>
        </w:rPr>
      </w:pP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សិក្ខាសាលា</w:t>
      </w:r>
      <w:r w:rsidR="004B0256" w:rsidRPr="00D16FB1">
        <w:rPr>
          <w:rFonts w:ascii="Khmer OS Siemreap" w:hAnsi="Khmer OS Siemreap" w:cs="Khmer OS Siemreap" w:hint="cs"/>
          <w:b/>
          <w:bCs/>
          <w:cs/>
          <w:lang w:bidi="km-KH"/>
        </w:rPr>
        <w:t>បណ្តុះបណ្តាល</w:t>
      </w:r>
    </w:p>
    <w:p w14:paraId="27EBE3B0" w14:textId="77777777" w:rsidR="00D16FB1" w:rsidRDefault="004B0256" w:rsidP="00DD2D38">
      <w:pPr>
        <w:jc w:val="center"/>
        <w:rPr>
          <w:rFonts w:ascii="Khmer OS Siemreap" w:hAnsi="Khmer OS Siemreap" w:cs="Khmer OS Siemreap"/>
          <w:b/>
          <w:bCs/>
          <w:lang w:bidi="km-KH"/>
        </w:rPr>
      </w:pP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ស្តីពីការភ្ជា</w:t>
      </w:r>
      <w:r w:rsidR="00DD2D38" w:rsidRPr="00D16FB1">
        <w:rPr>
          <w:rFonts w:ascii="Khmer OS Siemreap" w:hAnsi="Khmer OS Siemreap" w:cs="Khmer OS Siemreap" w:hint="cs"/>
          <w:b/>
          <w:bCs/>
          <w:cs/>
          <w:lang w:bidi="km-KH"/>
        </w:rPr>
        <w:t>ប់ទំនាក់ទំនង ន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ិងតួនាទីស្ត្រីក្នុងការគ្រប់គ្រង</w:t>
      </w:r>
      <w:r w:rsidR="00D16FB1">
        <w:rPr>
          <w:rFonts w:ascii="Khmer OS Siemreap" w:hAnsi="Khmer OS Siemreap" w:cs="Khmer OS Siemreap" w:hint="cs"/>
          <w:b/>
          <w:bCs/>
          <w:cs/>
          <w:lang w:bidi="km-KH"/>
        </w:rPr>
        <w:t>សហគមន៍តំបន់ការពារធម្មជាតិ</w:t>
      </w:r>
    </w:p>
    <w:p w14:paraId="1F8A8ED6" w14:textId="77777777" w:rsidR="00FB61BA" w:rsidRPr="00D16FB1" w:rsidRDefault="00DD2D38" w:rsidP="00DD2D38">
      <w:pPr>
        <w:jc w:val="center"/>
        <w:rPr>
          <w:rFonts w:ascii="Khmer OS Siemreap" w:hAnsi="Khmer OS Siemreap" w:cs="Khmer OS Siemreap"/>
          <w:b/>
          <w:bCs/>
          <w:lang w:bidi="km-KH"/>
        </w:rPr>
      </w:pP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 xml:space="preserve">សម្រាប់ស្ត្រីជាសមាជិកសហគមន៍តំបន់ការពារធម្មជាតិ </w:t>
      </w:r>
    </w:p>
    <w:p w14:paraId="21966E8D" w14:textId="00F88A85" w:rsidR="00DD2D38" w:rsidRPr="00D16FB1" w:rsidRDefault="00DD2D38" w:rsidP="00E42FDE">
      <w:pPr>
        <w:jc w:val="center"/>
        <w:rPr>
          <w:rFonts w:ascii="Khmer OS Siemreap" w:hAnsi="Khmer OS Siemreap" w:cs="Khmer OS Siemreap"/>
          <w:b/>
          <w:bCs/>
          <w:lang w:bidi="km-KH"/>
        </w:rPr>
      </w:pPr>
      <w:bookmarkStart w:id="0" w:name="_Hlk52448748"/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ថ្ងៃ</w:t>
      </w:r>
      <w:r w:rsidR="00A21BB1">
        <w:rPr>
          <w:rFonts w:ascii="Khmer OS Siemreap" w:hAnsi="Khmer OS Siemreap" w:cs="Khmer OS Siemreap" w:hint="cs"/>
          <w:b/>
          <w:bCs/>
          <w:cs/>
          <w:lang w:bidi="km-KH"/>
        </w:rPr>
        <w:t>ព្រហស្បត្តិ៍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 xml:space="preserve"> </w:t>
      </w:r>
      <w:r w:rsidR="00A95527">
        <w:rPr>
          <w:rFonts w:ascii="Khmer OS Siemreap" w:hAnsi="Khmer OS Siemreap" w:cs="Khmer OS Siemreap" w:hint="cs"/>
          <w:b/>
          <w:bCs/>
          <w:cs/>
          <w:lang w:bidi="km-KH"/>
        </w:rPr>
        <w:t>០</w:t>
      </w:r>
      <w:r w:rsidR="00A21BB1">
        <w:rPr>
          <w:rFonts w:ascii="Khmer OS Siemreap" w:hAnsi="Khmer OS Siemreap" w:cs="Khmer OS Siemreap" w:hint="cs"/>
          <w:b/>
          <w:bCs/>
          <w:cs/>
          <w:lang w:bidi="km-KH"/>
        </w:rPr>
        <w:t>៦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កើត ដល់ ថ្ងៃ</w:t>
      </w:r>
      <w:r w:rsidR="00A21BB1">
        <w:rPr>
          <w:rFonts w:ascii="Khmer OS Siemreap" w:hAnsi="Khmer OS Siemreap" w:cs="Khmer OS Siemreap" w:hint="cs"/>
          <w:b/>
          <w:bCs/>
          <w:cs/>
          <w:lang w:bidi="km-KH"/>
        </w:rPr>
        <w:t>សុក្រ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 xml:space="preserve"> </w:t>
      </w:r>
      <w:r w:rsidR="00A95527">
        <w:rPr>
          <w:rFonts w:ascii="Khmer OS Siemreap" w:hAnsi="Khmer OS Siemreap" w:cs="Khmer OS Siemreap" w:hint="cs"/>
          <w:b/>
          <w:bCs/>
          <w:cs/>
          <w:lang w:bidi="km-KH"/>
        </w:rPr>
        <w:t>០</w:t>
      </w:r>
      <w:r w:rsidR="00A21BB1">
        <w:rPr>
          <w:rFonts w:ascii="Khmer OS Siemreap" w:hAnsi="Khmer OS Siemreap" w:cs="Khmer OS Siemreap" w:hint="cs"/>
          <w:b/>
          <w:bCs/>
          <w:cs/>
          <w:lang w:bidi="km-KH"/>
        </w:rPr>
        <w:t>៧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កើត ខែ</w:t>
      </w:r>
      <w:r w:rsidR="00A95527">
        <w:rPr>
          <w:rFonts w:ascii="Khmer OS Siemreap" w:hAnsi="Khmer OS Siemreap" w:cs="Khmer OS Siemreap" w:hint="cs"/>
          <w:b/>
          <w:bCs/>
          <w:cs/>
          <w:lang w:bidi="km-KH"/>
        </w:rPr>
        <w:t>កត្តិក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 xml:space="preserve"> ឆ្នាំ</w:t>
      </w:r>
      <w:r w:rsidR="00A95527">
        <w:rPr>
          <w:rFonts w:ascii="Khmer OS Siemreap" w:hAnsi="Khmer OS Siemreap" w:cs="Khmer OS Siemreap" w:hint="cs"/>
          <w:b/>
          <w:bCs/>
          <w:cs/>
          <w:lang w:bidi="km-KH"/>
        </w:rPr>
        <w:t>ជូត ទោ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ស័ក ព.ស.២៥៦</w:t>
      </w:r>
      <w:r w:rsidR="00A95527">
        <w:rPr>
          <w:rFonts w:ascii="Khmer OS Siemreap" w:hAnsi="Khmer OS Siemreap" w:cs="Khmer OS Siemreap" w:hint="cs"/>
          <w:b/>
          <w:bCs/>
          <w:cs/>
          <w:lang w:bidi="km-KH"/>
        </w:rPr>
        <w:t>៤</w:t>
      </w:r>
    </w:p>
    <w:bookmarkEnd w:id="0"/>
    <w:p w14:paraId="231BE3A7" w14:textId="2C3EFD42" w:rsidR="00E42FDE" w:rsidRPr="00606D6C" w:rsidRDefault="00606D6C" w:rsidP="00E42FDE">
      <w:pPr>
        <w:jc w:val="center"/>
        <w:rPr>
          <w:rFonts w:ascii="Khmer OS Siemreap" w:hAnsi="Khmer OS Siemreap" w:cs="Khmer OS Siemreap"/>
          <w:b/>
          <w:bCs/>
          <w:cs/>
          <w:lang w:bidi="km-KH"/>
        </w:rPr>
      </w:pP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កំពង់</w:t>
      </w:r>
      <w:r w:rsidR="00BD11D6">
        <w:rPr>
          <w:rFonts w:ascii="Khmer OS Siemreap" w:hAnsi="Khmer OS Siemreap" w:cs="Khmer OS Siemreap" w:hint="cs"/>
          <w:b/>
          <w:bCs/>
          <w:cs/>
          <w:lang w:bidi="km-KH"/>
        </w:rPr>
        <w:t>ធំ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 xml:space="preserve"> </w:t>
      </w:r>
      <w:bookmarkStart w:id="1" w:name="_Hlk52448778"/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ថ្ងៃទី</w:t>
      </w:r>
      <w:r w:rsidR="00BD11D6">
        <w:rPr>
          <w:rFonts w:ascii="Khmer OS Siemreap" w:hAnsi="Khmer OS Siemreap" w:cs="Khmer OS Siemreap" w:hint="cs"/>
          <w:b/>
          <w:bCs/>
          <w:cs/>
          <w:lang w:bidi="km-KH"/>
        </w:rPr>
        <w:t>២</w:t>
      </w:r>
      <w:r w:rsidR="00A21BB1">
        <w:rPr>
          <w:rFonts w:ascii="Khmer OS Siemreap" w:hAnsi="Khmer OS Siemreap" w:cs="Khmer OS Siemreap" w:hint="cs"/>
          <w:b/>
          <w:bCs/>
          <w:cs/>
          <w:lang w:bidi="km-KH"/>
        </w:rPr>
        <w:t>២</w:t>
      </w:r>
      <w:r w:rsidRPr="00D16FB1">
        <w:rPr>
          <w:rFonts w:ascii="Khmer OS Siemreap" w:hAnsi="Khmer OS Siemreap" w:cs="Khmer OS Siemreap"/>
          <w:b/>
          <w:bCs/>
          <w:lang w:bidi="km-KH"/>
        </w:rPr>
        <w:t>-</w:t>
      </w:r>
      <w:r w:rsidR="00BD11D6">
        <w:rPr>
          <w:rFonts w:ascii="Khmer OS Siemreap" w:hAnsi="Khmer OS Siemreap" w:cs="Khmer OS Siemreap" w:hint="cs"/>
          <w:b/>
          <w:bCs/>
          <w:cs/>
          <w:lang w:bidi="km-KH"/>
        </w:rPr>
        <w:t>២</w:t>
      </w:r>
      <w:r w:rsidR="00A21BB1">
        <w:rPr>
          <w:rFonts w:ascii="Khmer OS Siemreap" w:hAnsi="Khmer OS Siemreap" w:cs="Khmer OS Siemreap" w:hint="cs"/>
          <w:b/>
          <w:bCs/>
          <w:cs/>
          <w:lang w:bidi="km-KH"/>
        </w:rPr>
        <w:t>៣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 xml:space="preserve"> ខែ</w:t>
      </w:r>
      <w:r w:rsidR="00BD11D6">
        <w:rPr>
          <w:rFonts w:ascii="Khmer OS Siemreap" w:hAnsi="Khmer OS Siemreap" w:cs="Khmer OS Siemreap" w:hint="cs"/>
          <w:b/>
          <w:bCs/>
          <w:cs/>
          <w:lang w:bidi="km-KH"/>
        </w:rPr>
        <w:t>តុលា</w:t>
      </w:r>
      <w:r w:rsidR="00DD2D38" w:rsidRPr="00D16FB1">
        <w:rPr>
          <w:rFonts w:ascii="Khmer OS Siemreap" w:hAnsi="Khmer OS Siemreap" w:cs="Khmer OS Siemreap" w:hint="cs"/>
          <w:b/>
          <w:bCs/>
          <w:cs/>
          <w:lang w:bidi="km-KH"/>
        </w:rPr>
        <w:t xml:space="preserve"> ឆ្នាំ២០២០</w:t>
      </w:r>
      <w:bookmarkEnd w:id="1"/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985"/>
        <w:gridCol w:w="5954"/>
        <w:gridCol w:w="2268"/>
      </w:tblGrid>
      <w:tr w:rsidR="00533230" w:rsidRPr="00533230" w14:paraId="0FB0B574" w14:textId="77777777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FF93BA1" w14:textId="77777777" w:rsidR="00533230" w:rsidRPr="00533230" w:rsidRDefault="00533230" w:rsidP="00E42FDE">
            <w:pPr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533230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ម៉ោង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17719803" w14:textId="77777777" w:rsidR="00533230" w:rsidRPr="00533230" w:rsidRDefault="00533230" w:rsidP="00E42FDE">
            <w:pPr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533230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ប្រធានបទ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E15CC4" w14:textId="77777777" w:rsidR="00533230" w:rsidRPr="00533230" w:rsidRDefault="00533230" w:rsidP="00E42FDE">
            <w:pPr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អ្នកសម្រប</w:t>
            </w:r>
            <w:r w:rsidR="00555ECD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សម្រួល</w:t>
            </w:r>
          </w:p>
        </w:tc>
      </w:tr>
      <w:tr w:rsidR="00555ECD" w14:paraId="41D6974F" w14:textId="77777777" w:rsidTr="002964E9">
        <w:trPr>
          <w:jc w:val="center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092DEC80" w14:textId="1A0622CF" w:rsidR="00555ECD" w:rsidRDefault="00555ECD" w:rsidP="00A8328C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ថ្ងៃទី១ ៖ ថ្ងៃទី</w:t>
            </w:r>
            <w:r w:rsidR="00BD11D6">
              <w:rPr>
                <w:rFonts w:ascii="Khmer OS Siemreap" w:hAnsi="Khmer OS Siemreap" w:cs="Khmer OS Siemreap" w:hint="cs"/>
                <w:cs/>
                <w:lang w:bidi="km-KH"/>
              </w:rPr>
              <w:t>២១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ខែ</w:t>
            </w:r>
            <w:r w:rsidR="00BD11D6">
              <w:rPr>
                <w:rFonts w:ascii="Khmer OS Siemreap" w:hAnsi="Khmer OS Siemreap" w:cs="Khmer OS Siemreap" w:hint="cs"/>
                <w:cs/>
                <w:lang w:bidi="km-KH"/>
              </w:rPr>
              <w:t>តុលា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ឆ្នាំ២០</w:t>
            </w:r>
            <w:r w:rsidR="00A8328C">
              <w:rPr>
                <w:rFonts w:ascii="Khmer OS Siemreap" w:hAnsi="Khmer OS Siemreap" w:cs="Khmer OS Siemreap" w:hint="cs"/>
                <w:cs/>
                <w:lang w:bidi="km-KH"/>
              </w:rPr>
              <w:t>២០</w:t>
            </w:r>
          </w:p>
        </w:tc>
      </w:tr>
      <w:tr w:rsidR="00533230" w14:paraId="186FFDF6" w14:textId="77777777" w:rsidTr="002964E9">
        <w:trPr>
          <w:jc w:val="center"/>
        </w:trPr>
        <w:tc>
          <w:tcPr>
            <w:tcW w:w="1985" w:type="dxa"/>
          </w:tcPr>
          <w:p w14:paraId="60777D00" w14:textId="77777777" w:rsidR="00533230" w:rsidRDefault="00533230" w:rsidP="00533230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០៨.០០</w:t>
            </w:r>
            <w:r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០៨.៣០</w:t>
            </w:r>
          </w:p>
        </w:tc>
        <w:tc>
          <w:tcPr>
            <w:tcW w:w="5954" w:type="dxa"/>
          </w:tcPr>
          <w:p w14:paraId="630357E4" w14:textId="77777777" w:rsidR="00533230" w:rsidRDefault="00533230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ចុះឈ្មោះសិក្ខាកាម</w:t>
            </w:r>
          </w:p>
        </w:tc>
        <w:tc>
          <w:tcPr>
            <w:tcW w:w="2268" w:type="dxa"/>
          </w:tcPr>
          <w:p w14:paraId="124FBF71" w14:textId="77777777" w:rsidR="00533230" w:rsidRDefault="00533230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533230" w14:paraId="657ADCB8" w14:textId="77777777" w:rsidTr="002964E9">
        <w:trPr>
          <w:jc w:val="center"/>
        </w:trPr>
        <w:tc>
          <w:tcPr>
            <w:tcW w:w="1985" w:type="dxa"/>
          </w:tcPr>
          <w:p w14:paraId="1B6E8AC7" w14:textId="77777777" w:rsidR="00533230" w:rsidRDefault="00533230" w:rsidP="00555ECD"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០៨.</w:t>
            </w:r>
            <w:r w:rsidR="00555ECD"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="00555ECD">
              <w:rPr>
                <w:rFonts w:ascii="Khmer OS Siemreap" w:hAnsi="Khmer OS Siemreap" w:cs="Khmer OS Siemreap" w:hint="cs"/>
                <w:cs/>
                <w:lang w:bidi="km-KH"/>
              </w:rPr>
              <w:t>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555ECD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14:paraId="7ACEC7E9" w14:textId="77777777" w:rsidR="00533230" w:rsidRDefault="00E42FDE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មតិចាប់អារម្មណ៍និងបើកសិក្ខាសាលា</w:t>
            </w:r>
            <w:r w:rsidR="007655F6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</w:p>
          <w:p w14:paraId="69D82AC1" w14:textId="77777777" w:rsidR="007655F6" w:rsidRDefault="00555ECD" w:rsidP="007655F6">
            <w:pPr>
              <w:pStyle w:val="ListParagraph"/>
              <w:numPr>
                <w:ilvl w:val="0"/>
                <w:numId w:val="1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មតិចាប់អារម្មណ៍របស់អង្គការរីខូហ្វ</w:t>
            </w:r>
          </w:p>
          <w:p w14:paraId="24ED2AB9" w14:textId="32DBF48A" w:rsidR="00E42FDE" w:rsidRPr="00E42FDE" w:rsidRDefault="00555ECD" w:rsidP="00876916">
            <w:pPr>
              <w:pStyle w:val="ListParagraph"/>
              <w:numPr>
                <w:ilvl w:val="0"/>
                <w:numId w:val="1"/>
              </w:num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មតិចាប់អារម្មណ៍</w:t>
            </w:r>
            <w:r w:rsidR="00CB3153">
              <w:rPr>
                <w:rFonts w:ascii="Khmer OS Siemreap" w:hAnsi="Khmer OS Siemreap" w:cs="Khmer OS Siemreap" w:hint="cs"/>
                <w:cs/>
                <w:lang w:bidi="km-KH"/>
              </w:rPr>
              <w:t xml:space="preserve"> និង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របស់</w:t>
            </w:r>
            <w:r w:rsidR="00CB3153">
              <w:rPr>
                <w:rFonts w:ascii="Khmer OS Siemreap" w:hAnsi="Khmer OS Siemreap" w:cs="Khmer OS Siemreap" w:hint="cs"/>
                <w:highlight w:val="yellow"/>
                <w:cs/>
                <w:lang w:bidi="km-KH"/>
              </w:rPr>
              <w:t>ប្រធាន</w:t>
            </w:r>
            <w:r w:rsidRPr="00A21BB1">
              <w:rPr>
                <w:rFonts w:ascii="Khmer OS Siemreap" w:hAnsi="Khmer OS Siemreap" w:cs="Khmer OS Siemreap" w:hint="cs"/>
                <w:highlight w:val="yellow"/>
                <w:cs/>
                <w:lang w:bidi="km-KH"/>
              </w:rPr>
              <w:t>ក្រុមការងារបច្ចេកទេសយេនឌ័រក្រសួងបរិស្ថាន</w:t>
            </w:r>
          </w:p>
        </w:tc>
        <w:tc>
          <w:tcPr>
            <w:tcW w:w="2268" w:type="dxa"/>
          </w:tcPr>
          <w:p w14:paraId="398CB14E" w14:textId="77777777" w:rsidR="00705C5E" w:rsidRDefault="00705C5E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280174" w14:paraId="7981FB81" w14:textId="77777777" w:rsidTr="002964E9">
        <w:trPr>
          <w:jc w:val="center"/>
        </w:trPr>
        <w:tc>
          <w:tcPr>
            <w:tcW w:w="1985" w:type="dxa"/>
            <w:vMerge w:val="restart"/>
          </w:tcPr>
          <w:p w14:paraId="35726173" w14:textId="77777777" w:rsidR="00280174" w:rsidRDefault="00280174" w:rsidP="00617790">
            <w:pPr>
              <w:rPr>
                <w:rtl/>
                <w:cs/>
              </w:rPr>
            </w:pP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.០០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</w:p>
        </w:tc>
        <w:tc>
          <w:tcPr>
            <w:tcW w:w="5954" w:type="dxa"/>
          </w:tcPr>
          <w:p w14:paraId="0011541F" w14:textId="77777777"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ណែនាំពីសិក្ខាសាលា៖</w:t>
            </w:r>
          </w:p>
          <w:p w14:paraId="33D4C67C" w14:textId="77777777" w:rsidR="00280174" w:rsidRDefault="00280174" w:rsidP="00E42FDE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ណែនាំខ្លួនរបស់សិក្ខាកាមនីមួយៗ</w:t>
            </w:r>
          </w:p>
          <w:p w14:paraId="04CF56BF" w14:textId="77777777" w:rsidR="00280174" w:rsidRDefault="00280174" w:rsidP="00E42FDE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ការរំពឹងទុករបស់សិក្ខាកាមនីមួយ</w:t>
            </w:r>
          </w:p>
          <w:p w14:paraId="213F9A61" w14:textId="77777777" w:rsidR="00280174" w:rsidRPr="00280174" w:rsidRDefault="00280174" w:rsidP="00E42FDE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ណែនាំពីគោលបំណង និងកម្មវិធីសិក្ខាសាលា</w:t>
            </w:r>
          </w:p>
        </w:tc>
        <w:tc>
          <w:tcPr>
            <w:tcW w:w="2268" w:type="dxa"/>
          </w:tcPr>
          <w:p w14:paraId="20124F89" w14:textId="3DA44346" w:rsidR="00280174" w:rsidRDefault="00CB3153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តំណាង </w:t>
            </w:r>
            <w:r>
              <w:rPr>
                <w:rFonts w:ascii="Khmer OS Siemreap" w:hAnsi="Khmer OS Siemreap" w:cs="Khmer OS Siemreap"/>
                <w:lang w:bidi="km-KH"/>
              </w:rPr>
              <w:t>RECOFTC</w:t>
            </w:r>
          </w:p>
        </w:tc>
      </w:tr>
      <w:tr w:rsidR="00A8328C" w14:paraId="6D1E7B55" w14:textId="77777777" w:rsidTr="002964E9">
        <w:trPr>
          <w:jc w:val="center"/>
        </w:trPr>
        <w:tc>
          <w:tcPr>
            <w:tcW w:w="1985" w:type="dxa"/>
            <w:vMerge/>
          </w:tcPr>
          <w:p w14:paraId="0A9A81AC" w14:textId="77777777" w:rsidR="00A8328C" w:rsidRPr="009E1B20" w:rsidRDefault="00A8328C" w:rsidP="00617790">
            <w:pPr>
              <w:rPr>
                <w:rFonts w:ascii="Khmer OS Siemreap" w:hAnsi="Khmer OS Siemreap" w:cs="Khmer OS Siemreap"/>
                <w:cs/>
                <w:lang w:bidi="km-KH"/>
              </w:rPr>
            </w:pPr>
          </w:p>
        </w:tc>
        <w:tc>
          <w:tcPr>
            <w:tcW w:w="5954" w:type="dxa"/>
          </w:tcPr>
          <w:p w14:paraId="646D560F" w14:textId="77777777" w:rsidR="00A8328C" w:rsidRDefault="00A8328C" w:rsidP="00533230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ថតរូបរួមគ្នា</w:t>
            </w:r>
          </w:p>
        </w:tc>
        <w:tc>
          <w:tcPr>
            <w:tcW w:w="2268" w:type="dxa"/>
          </w:tcPr>
          <w:p w14:paraId="518B6E97" w14:textId="77777777" w:rsidR="00A8328C" w:rsidRDefault="00A8328C" w:rsidP="00CF4D78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280174" w14:paraId="41FD646A" w14:textId="77777777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14:paraId="456E5BF9" w14:textId="77777777" w:rsidR="00280174" w:rsidRDefault="00280174" w:rsidP="00617790"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5CB2F1B" w14:textId="77777777" w:rsidR="00280174" w:rsidRDefault="00280174" w:rsidP="00606D6C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សម្រាកអាហារស</w:t>
            </w:r>
            <w:r w:rsidR="00606D6C">
              <w:rPr>
                <w:rFonts w:ascii="Khmer OS Siemreap" w:hAnsi="Khmer OS Siemreap" w:cs="Khmer OS Siemreap" w:hint="cs"/>
                <w:cs/>
                <w:lang w:bidi="km-KH"/>
              </w:rPr>
              <w:t>ម្រ៉ន់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DAFBDE" w14:textId="77777777"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280174" w14:paraId="6943D8B7" w14:textId="77777777" w:rsidTr="002964E9">
        <w:trPr>
          <w:jc w:val="center"/>
        </w:trPr>
        <w:tc>
          <w:tcPr>
            <w:tcW w:w="1985" w:type="dxa"/>
          </w:tcPr>
          <w:p w14:paraId="31021E82" w14:textId="77777777" w:rsidR="00280174" w:rsidRDefault="00280174" w:rsidP="00271603">
            <w:r>
              <w:rPr>
                <w:rFonts w:ascii="Khmer OS Siemreap" w:hAnsi="Khmer OS Siemreap" w:cs="Khmer OS Siemreap" w:hint="cs"/>
                <w:cs/>
                <w:lang w:bidi="km-KH"/>
              </w:rPr>
              <w:t>១០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="00271603"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="00271603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14:paraId="7CAF4BA8" w14:textId="75FEF61E" w:rsidR="00340C1F" w:rsidRPr="00535323" w:rsidRDefault="00535323" w:rsidP="00535323">
            <w:pPr>
              <w:rPr>
                <w:rFonts w:ascii="Khmer OS Siemreap" w:hAnsi="Khmer OS Siemreap" w:cs="Khmer OS Siemreap" w:hint="cs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រំលឹកតួនាទីស្រ្តី ក្នុងការគ្រប់គ្រងសហគមន៍តំបន់ការពារធម្មជាតិ៖ ហេតុអ្វីបានជាការចូលរួមរបស់ស្រ្តីមានសារសំខាន់ក្នុងការគ្រប់ គ្រងសហគមន៍តំបន់ការពារធម្មជាតិ?</w:t>
            </w:r>
          </w:p>
        </w:tc>
        <w:tc>
          <w:tcPr>
            <w:tcW w:w="2268" w:type="dxa"/>
          </w:tcPr>
          <w:p w14:paraId="0C090B8C" w14:textId="77777777" w:rsidR="00535323" w:rsidRDefault="00535323" w:rsidP="00535323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តំណាងនាយកដ្ឋាន ជីវភាពសហគមន៍</w:t>
            </w:r>
          </w:p>
          <w:p w14:paraId="6BF67719" w14:textId="0F0AFBD9" w:rsidR="00280174" w:rsidRDefault="00280174" w:rsidP="00533230">
            <w:pPr>
              <w:rPr>
                <w:rFonts w:ascii="Khmer OS Siemreap" w:hAnsi="Khmer OS Siemreap" w:cs="Khmer OS Siemreap"/>
                <w:cs/>
                <w:lang w:bidi="km-KH"/>
              </w:rPr>
            </w:pPr>
          </w:p>
        </w:tc>
      </w:tr>
      <w:tr w:rsidR="00280174" w14:paraId="1A002DEF" w14:textId="77777777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14:paraId="6ADDCE34" w14:textId="77777777" w:rsidR="00280174" w:rsidRDefault="00280174" w:rsidP="00B90C47">
            <w:r>
              <w:rPr>
                <w:rFonts w:ascii="Khmer OS Siemreap" w:hAnsi="Khmer OS Siemreap" w:cs="Khmer OS Siemreap" w:hint="cs"/>
                <w:cs/>
                <w:lang w:bidi="km-KH"/>
              </w:rPr>
              <w:t>១១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B90C47"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A3C860B" w14:textId="28A23727"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សម្រាកអាហារថ្ង</w:t>
            </w:r>
            <w:r w:rsidR="00A95527">
              <w:rPr>
                <w:rFonts w:ascii="Khmer OS Siemreap" w:hAnsi="Khmer OS Siemreap" w:cs="Khmer OS Siemreap" w:hint="cs"/>
                <w:cs/>
                <w:lang w:bidi="km-KH"/>
              </w:rPr>
              <w:t>ៃ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ត្រង់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EF363A" w14:textId="77777777"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280174" w14:paraId="10A3D1A5" w14:textId="77777777" w:rsidTr="002964E9">
        <w:trPr>
          <w:jc w:val="center"/>
        </w:trPr>
        <w:tc>
          <w:tcPr>
            <w:tcW w:w="1985" w:type="dxa"/>
          </w:tcPr>
          <w:p w14:paraId="13EEDBA8" w14:textId="7419892E" w:rsidR="00280174" w:rsidRDefault="00280174" w:rsidP="000D7B2C">
            <w:r>
              <w:rPr>
                <w:rFonts w:ascii="Khmer OS Siemreap" w:hAnsi="Khmer OS Siemreap" w:cs="Khmer OS Siemreap" w:hint="cs"/>
                <w:cs/>
                <w:lang w:bidi="km-KH"/>
              </w:rPr>
              <w:t>១៣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.០០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="00637E04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0D7B2C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14:paraId="590CE2B2" w14:textId="77777777" w:rsidR="00637E04" w:rsidRPr="00CB3153" w:rsidRDefault="00637E04" w:rsidP="00CB3153">
            <w:pPr>
              <w:rPr>
                <w:rFonts w:ascii="Khmer OS Siemreap" w:hAnsi="Khmer OS Siemreap" w:cs="Khmer OS Siemreap"/>
                <w:lang w:bidi="km-KH"/>
              </w:rPr>
            </w:pPr>
            <w:r w:rsidRPr="00CB3153">
              <w:rPr>
                <w:rFonts w:ascii="Khmer OS Siemreap" w:hAnsi="Khmer OS Siemreap" w:cs="Khmer OS Siemreap" w:hint="cs"/>
                <w:cs/>
                <w:lang w:bidi="km-KH"/>
              </w:rPr>
              <w:t>បទបង្ហាញរបស់ក្រុមស្រ្តីពីសកម្មភាព និងការចូលរួមរបស់តំណាងស្រ្តីក្នុងការគ្រប់គ្រងសហគមន៍តំបន់ការពារធម្មជាតិ</w:t>
            </w:r>
          </w:p>
          <w:p w14:paraId="74CAA03B" w14:textId="37939F0F" w:rsidR="00FC32B8" w:rsidRDefault="009F543A" w:rsidP="00CB3153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ការគ្រប់គ្រងថវិកា</w:t>
            </w:r>
            <w:r w:rsidR="00DC6BEA">
              <w:rPr>
                <w:rFonts w:ascii="Khmer OS Siemreap" w:hAnsi="Khmer OS Siemreap" w:cs="Khmer OS Siemreap" w:hint="cs"/>
                <w:cs/>
                <w:lang w:bidi="km-KH"/>
              </w:rPr>
              <w:t xml:space="preserve">​ </w:t>
            </w:r>
            <w:r w:rsidR="00DC6BEA">
              <w:rPr>
                <w:rFonts w:ascii="Khmer OS Siemreap" w:hAnsi="Khmer OS Siemreap" w:cs="Khmer OS Siemreap" w:hint="cs"/>
                <w:cs/>
                <w:lang w:bidi="km-KH"/>
              </w:rPr>
              <w:t>(២នាក់)</w:t>
            </w:r>
          </w:p>
          <w:p w14:paraId="4D6D677D" w14:textId="6992A2B9" w:rsidR="009F543A" w:rsidRPr="006C1B7E" w:rsidRDefault="00637E04" w:rsidP="00CB3153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 w:hint="cs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ការបង្កើនជីវភាព</w:t>
            </w:r>
            <w:r w:rsidR="00DC6BEA"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="00DC6BEA">
              <w:rPr>
                <w:rFonts w:ascii="Khmer OS Siemreap" w:hAnsi="Khmer OS Siemreap" w:cs="Khmer OS Siemreap" w:hint="cs"/>
                <w:cs/>
                <w:lang w:bidi="km-KH"/>
              </w:rPr>
              <w:t>(២នាក់)</w:t>
            </w:r>
          </w:p>
        </w:tc>
        <w:tc>
          <w:tcPr>
            <w:tcW w:w="2268" w:type="dxa"/>
          </w:tcPr>
          <w:p w14:paraId="79280DBC" w14:textId="57024544" w:rsidR="00280174" w:rsidRDefault="009F543A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តំណាង ស្រ្តីសហគមន៍តំបន់ការពារធម្មជាតិ</w:t>
            </w:r>
          </w:p>
        </w:tc>
      </w:tr>
      <w:tr w:rsidR="00280174" w14:paraId="41989BA3" w14:textId="77777777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14:paraId="77AE7397" w14:textId="23BB8346" w:rsidR="00280174" w:rsidRDefault="00FC32B8" w:rsidP="000D7B2C">
            <w:r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="00883949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="00280174"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0D7B2C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="00280174"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="00280174"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="000D7B2C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="00280174"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637E04">
              <w:rPr>
                <w:rFonts w:ascii="Khmer OS Siemreap" w:hAnsi="Khmer OS Siemreap" w:cs="Khmer OS Siemreap" w:hint="cs"/>
                <w:cs/>
                <w:lang w:bidi="km-KH"/>
              </w:rPr>
              <w:t>៣០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A956116" w14:textId="77777777" w:rsidR="00280174" w:rsidRDefault="00606D6C" w:rsidP="00FF4825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សម្រាកអាហារសម្រ៉ន់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BA854C" w14:textId="77777777"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803F48" w14:paraId="6DA4F086" w14:textId="77777777" w:rsidTr="002964E9">
        <w:trPr>
          <w:jc w:val="center"/>
        </w:trPr>
        <w:tc>
          <w:tcPr>
            <w:tcW w:w="1985" w:type="dxa"/>
          </w:tcPr>
          <w:p w14:paraId="16978CB1" w14:textId="4B8CD417" w:rsidR="00803F48" w:rsidRDefault="00803F48" w:rsidP="000D7B2C"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637E04">
              <w:rPr>
                <w:rFonts w:ascii="Khmer OS Siemreap" w:hAnsi="Khmer OS Siemreap" w:cs="Khmer OS Siemreap" w:hint="cs"/>
                <w:cs/>
                <w:lang w:bidi="km-KH"/>
              </w:rPr>
              <w:t>៣០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១៦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</w:p>
        </w:tc>
        <w:tc>
          <w:tcPr>
            <w:tcW w:w="5954" w:type="dxa"/>
          </w:tcPr>
          <w:p w14:paraId="5134E172" w14:textId="77777777" w:rsidR="00535323" w:rsidRPr="00CB3153" w:rsidRDefault="00535323" w:rsidP="00535323">
            <w:pPr>
              <w:rPr>
                <w:rFonts w:ascii="Khmer OS Siemreap" w:hAnsi="Khmer OS Siemreap" w:cs="Khmer OS Siemreap"/>
                <w:lang w:bidi="km-KH"/>
              </w:rPr>
            </w:pPr>
            <w:r w:rsidRPr="00CB3153">
              <w:rPr>
                <w:rFonts w:ascii="Khmer OS Siemreap" w:hAnsi="Khmer OS Siemreap" w:cs="Khmer OS Siemreap" w:hint="cs"/>
                <w:cs/>
                <w:lang w:bidi="km-KH"/>
              </w:rPr>
              <w:t>បទបង្ហាញរបស់ក្រុមស្រ្តីពីសកម្មភាព និងការចូលរួមរបស់តំណាងស្រ្តីក្នុងការគ្រប់គ្រងសហគមន៍តំបន់ការពារធម្មជាតិ</w:t>
            </w:r>
          </w:p>
          <w:p w14:paraId="74B9B8B0" w14:textId="77777777" w:rsidR="00535323" w:rsidRDefault="00535323" w:rsidP="00535323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ការពង្រឹងការអនុវត្តច្បាប់ (២នាក់)</w:t>
            </w:r>
          </w:p>
          <w:p w14:paraId="4EFD18EC" w14:textId="13EF35D2" w:rsidR="00815E0D" w:rsidRPr="00367E32" w:rsidRDefault="00535323" w:rsidP="00535323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 w:hint="cs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ការដោះស្រាយជម្លោះ (២នាក់)</w:t>
            </w:r>
          </w:p>
        </w:tc>
        <w:tc>
          <w:tcPr>
            <w:tcW w:w="2268" w:type="dxa"/>
          </w:tcPr>
          <w:p w14:paraId="5EB1FF88" w14:textId="2FB5E7F0" w:rsidR="00535323" w:rsidRDefault="00535323" w:rsidP="00B4074F">
            <w:pPr>
              <w:rPr>
                <w:rFonts w:ascii="Khmer OS Siemreap" w:hAnsi="Khmer OS Siemreap" w:cs="Khmer OS Siemreap" w:hint="cs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តំណាង ស្រ្តីសហគមន៍តំបន់ការពារធម្មជាតិ</w:t>
            </w:r>
          </w:p>
        </w:tc>
      </w:tr>
      <w:tr w:rsidR="00D46C78" w14:paraId="4B797CCF" w14:textId="77777777" w:rsidTr="002964E9">
        <w:trPr>
          <w:jc w:val="center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6BAC4900" w14:textId="77777777" w:rsidR="00D46C78" w:rsidRDefault="00D46C78" w:rsidP="00A8328C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ថ្ងៃទី២ ៖ ថ្ងៃទី</w:t>
            </w:r>
            <w:r w:rsidR="00A8328C">
              <w:rPr>
                <w:rFonts w:ascii="Khmer OS Siemreap" w:hAnsi="Khmer OS Siemreap" w:cs="Khmer OS Siemreap" w:hint="cs"/>
                <w:cs/>
                <w:lang w:bidi="km-KH"/>
              </w:rPr>
              <w:t>០៦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ខែ</w:t>
            </w:r>
            <w:r w:rsidR="00A8328C">
              <w:rPr>
                <w:rFonts w:ascii="Khmer OS Siemreap" w:hAnsi="Khmer OS Siemreap" w:cs="Khmer OS Siemreap" w:hint="cs"/>
                <w:cs/>
                <w:lang w:bidi="km-KH"/>
              </w:rPr>
              <w:t>មីនា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ឆ្នាំ២០</w:t>
            </w:r>
            <w:r w:rsidR="00A8328C">
              <w:rPr>
                <w:rFonts w:ascii="Khmer OS Siemreap" w:hAnsi="Khmer OS Siemreap" w:cs="Khmer OS Siemreap" w:hint="cs"/>
                <w:cs/>
                <w:lang w:bidi="km-KH"/>
              </w:rPr>
              <w:t>២០</w:t>
            </w:r>
          </w:p>
        </w:tc>
      </w:tr>
      <w:tr w:rsidR="000D7B2C" w14:paraId="60901119" w14:textId="77777777" w:rsidTr="002964E9">
        <w:trPr>
          <w:jc w:val="center"/>
        </w:trPr>
        <w:tc>
          <w:tcPr>
            <w:tcW w:w="1985" w:type="dxa"/>
          </w:tcPr>
          <w:p w14:paraId="0EB5FC20" w14:textId="77777777" w:rsidR="000D7B2C" w:rsidRDefault="00D46C78" w:rsidP="00B9749F">
            <w:r>
              <w:rPr>
                <w:rFonts w:ascii="Khmer OS Siemreap" w:hAnsi="Khmer OS Siemreap" w:cs="Khmer OS Siemreap" w:hint="cs"/>
                <w:cs/>
                <w:lang w:bidi="km-KH"/>
              </w:rPr>
              <w:lastRenderedPageBreak/>
              <w:t>០៨</w:t>
            </w:r>
            <w:r w:rsidR="000D7B2C"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B9749F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="000D7B2C"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០៨</w:t>
            </w:r>
            <w:r w:rsidR="000D7B2C"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B9749F"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</w:p>
        </w:tc>
        <w:tc>
          <w:tcPr>
            <w:tcW w:w="5954" w:type="dxa"/>
          </w:tcPr>
          <w:p w14:paraId="769612D1" w14:textId="77777777" w:rsidR="000D7B2C" w:rsidRDefault="004B0256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រំលឹកលទ្ធផល</w:t>
            </w:r>
            <w:r w:rsidR="00D46C78">
              <w:rPr>
                <w:rFonts w:ascii="Khmer OS Siemreap" w:hAnsi="Khmer OS Siemreap" w:cs="Khmer OS Siemreap" w:hint="cs"/>
                <w:cs/>
                <w:lang w:bidi="km-KH"/>
              </w:rPr>
              <w:t>ថ្ងៃទី១</w:t>
            </w:r>
          </w:p>
        </w:tc>
        <w:tc>
          <w:tcPr>
            <w:tcW w:w="2268" w:type="dxa"/>
          </w:tcPr>
          <w:p w14:paraId="765CC8CB" w14:textId="77777777" w:rsidR="000D7B2C" w:rsidRDefault="000D7B2C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8483B" w14:paraId="3547B544" w14:textId="77777777" w:rsidTr="002964E9">
        <w:trPr>
          <w:jc w:val="center"/>
        </w:trPr>
        <w:tc>
          <w:tcPr>
            <w:tcW w:w="1985" w:type="dxa"/>
          </w:tcPr>
          <w:p w14:paraId="11ECE7F1" w14:textId="77777777" w:rsidR="0048483B" w:rsidRDefault="0048483B" w:rsidP="00B9749F"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០៨.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៣០</w:t>
            </w:r>
          </w:p>
        </w:tc>
        <w:tc>
          <w:tcPr>
            <w:tcW w:w="5954" w:type="dxa"/>
          </w:tcPr>
          <w:p w14:paraId="5B3A0584" w14:textId="4128DE2E" w:rsidR="00535323" w:rsidRDefault="00535323" w:rsidP="00535323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យេនឌ័រក្នុងបរិបទ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នៃ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ការគ្រប់គ្រងតំបន់ការពារធម្មជាតិ ៖</w:t>
            </w:r>
          </w:p>
          <w:p w14:paraId="5BF291D0" w14:textId="77777777" w:rsidR="00535323" w:rsidRDefault="00535323" w:rsidP="00535323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តើអ្វីជាយេនឌ័រ? </w:t>
            </w:r>
          </w:p>
          <w:p w14:paraId="488AC5B1" w14:textId="03D0B1E2" w:rsidR="00CB3153" w:rsidRPr="0017020B" w:rsidRDefault="00535323" w:rsidP="00535323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 w:hint="cs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ផ្នត់គំនិតយេនឌ័រក្នុងការចូលរួម​គ្រប់គ្រងសហគមន៍តំបន់ការពារធម្មជាតិ</w:t>
            </w:r>
          </w:p>
        </w:tc>
        <w:tc>
          <w:tcPr>
            <w:tcW w:w="2268" w:type="dxa"/>
          </w:tcPr>
          <w:p w14:paraId="0ECEF989" w14:textId="51338235" w:rsidR="0048483B" w:rsidRDefault="00535323" w:rsidP="00A92568">
            <w:pPr>
              <w:rPr>
                <w:rFonts w:ascii="Khmer OS Siemreap" w:hAnsi="Khmer OS Siemreap" w:cs="Khmer OS Siemreap" w:hint="cs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តំណាងក្រុមការងារយេនឌ័រ</w:t>
            </w:r>
          </w:p>
        </w:tc>
      </w:tr>
      <w:tr w:rsidR="0048483B" w14:paraId="433CE8DB" w14:textId="77777777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14:paraId="1B01C9E5" w14:textId="77777777" w:rsidR="0048483B" w:rsidRDefault="0048483B" w:rsidP="00B9749F">
            <w:r>
              <w:rPr>
                <w:rFonts w:ascii="Khmer OS Siemreap" w:hAnsi="Khmer OS Siemreap" w:cs="Khmer OS Siemreap" w:hint="cs"/>
                <w:cs/>
                <w:lang w:bidi="km-KH"/>
              </w:rPr>
              <w:t>០៩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EAB2804" w14:textId="77777777"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សម្រាកអាហារសម្រ៉ន់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72AE26A" w14:textId="77777777" w:rsidR="0048483B" w:rsidRDefault="0048483B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CB3153" w14:paraId="3AA588E8" w14:textId="77777777" w:rsidTr="002964E9">
        <w:trPr>
          <w:jc w:val="center"/>
        </w:trPr>
        <w:tc>
          <w:tcPr>
            <w:tcW w:w="1985" w:type="dxa"/>
          </w:tcPr>
          <w:p w14:paraId="12BDE637" w14:textId="77777777" w:rsidR="00CB3153" w:rsidRDefault="00CB3153" w:rsidP="00CB3153">
            <w:r>
              <w:rPr>
                <w:rFonts w:ascii="Khmer OS Siemreap" w:hAnsi="Khmer OS Siemreap" w:cs="Khmer OS Siemreap" w:hint="cs"/>
                <w:cs/>
                <w:lang w:bidi="km-KH"/>
              </w:rPr>
              <w:t>០៩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១១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14:paraId="1A35787E" w14:textId="38AD488E" w:rsidR="0017020B" w:rsidRPr="00E72D10" w:rsidRDefault="00535323" w:rsidP="00E72D10">
            <w:pPr>
              <w:rPr>
                <w:rFonts w:ascii="Khmer OS Siemreap" w:hAnsi="Khmer OS Siemreap" w:cs="Khmer OS Siemreap" w:hint="cs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យេនឌ័រក្នុងបរិបទនៃការគ្រប់គ្រងតំបន់ការពារធម្មជាតិ ៖</w:t>
            </w:r>
            <w:r w:rsidR="00714D64">
              <w:rPr>
                <w:rFonts w:ascii="Khmer OS Siemreap" w:hAnsi="Khmer OS Siemreap" w:cs="Khmer OS Siemreap" w:hint="cs"/>
                <w:cs/>
                <w:lang w:bidi="km-KH"/>
              </w:rPr>
              <w:t>ការបញ្ជ្រាបយេនឌ័រ</w:t>
            </w:r>
            <w:r w:rsidRPr="00E72D10">
              <w:rPr>
                <w:rFonts w:ascii="Khmer OS Siemreap" w:hAnsi="Khmer OS Siemreap" w:cs="Khmer OS Siemreap" w:hint="cs"/>
                <w:cs/>
                <w:lang w:bidi="km-KH"/>
              </w:rPr>
              <w:t>ក្នុងការចូលរួម​គ្រប់គ្រងសហគមន៍តំបន់ការពារធម្មជាតិ</w:t>
            </w:r>
            <w:r w:rsidR="00E72D10">
              <w:rPr>
                <w:rFonts w:ascii="Khmer OS Siemreap" w:hAnsi="Khmer OS Siemreap" w:cs="Khmer OS Siemreap" w:hint="cs"/>
                <w:cs/>
                <w:lang w:bidi="km-KH"/>
              </w:rPr>
              <w:t>តាមរយៈ</w:t>
            </w:r>
          </w:p>
        </w:tc>
        <w:tc>
          <w:tcPr>
            <w:tcW w:w="2268" w:type="dxa"/>
          </w:tcPr>
          <w:p w14:paraId="105C2935" w14:textId="09378C0C" w:rsidR="00CB3153" w:rsidRDefault="00535323" w:rsidP="00CB3153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តំណាងក្រុមការងារយេនឌ័រ</w:t>
            </w:r>
          </w:p>
        </w:tc>
      </w:tr>
      <w:tr w:rsidR="0048483B" w14:paraId="6FE07C0C" w14:textId="77777777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14:paraId="7B81FE06" w14:textId="77777777" w:rsidR="0048483B" w:rsidRDefault="0048483B" w:rsidP="00B4074F">
            <w:r>
              <w:rPr>
                <w:rFonts w:ascii="Khmer OS Siemreap" w:hAnsi="Khmer OS Siemreap" w:cs="Khmer OS Siemreap" w:hint="cs"/>
                <w:cs/>
                <w:lang w:bidi="km-KH"/>
              </w:rPr>
              <w:t>១១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.០០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4FB32E7" w14:textId="77777777"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សម្រាកអាហារថ្ងែត្រង់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DC922B" w14:textId="77777777"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8483B" w14:paraId="7D0CDB5C" w14:textId="77777777" w:rsidTr="002964E9">
        <w:trPr>
          <w:jc w:val="center"/>
        </w:trPr>
        <w:tc>
          <w:tcPr>
            <w:tcW w:w="1985" w:type="dxa"/>
          </w:tcPr>
          <w:p w14:paraId="1203BF17" w14:textId="77777777" w:rsidR="0048483B" w:rsidRDefault="0048483B" w:rsidP="007967B4">
            <w:r>
              <w:rPr>
                <w:rFonts w:ascii="Khmer OS Siemreap" w:hAnsi="Khmer OS Siemreap" w:cs="Khmer OS Siemreap" w:hint="cs"/>
                <w:cs/>
                <w:lang w:bidi="km-KH"/>
              </w:rPr>
              <w:t>១៣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.០០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14:paraId="4F5B8B40" w14:textId="77777777" w:rsidR="00535323" w:rsidRDefault="00535323" w:rsidP="00535323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ការភ្ជាប់ទំនាក់ទំនងក្នុងចំណោមស្រ្តីសមាជិកសហគមន៍តំបន់ ការពារធម្មជាតិ ៖ </w:t>
            </w:r>
          </w:p>
          <w:p w14:paraId="05FA06F2" w14:textId="77777777" w:rsidR="00535323" w:rsidRDefault="00535323" w:rsidP="00535323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ផលប្រយោជន៍</w:t>
            </w:r>
            <w:r>
              <w:rPr>
                <w:rFonts w:ascii="Khmer OS Siemreap" w:hAnsi="Khmer OS Siemreap" w:cs="Khmer OS Siemreap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និង​ការលំបាកនៃការប្រើប្រាស់សារ</w:t>
            </w:r>
            <w:r>
              <w:rPr>
                <w:rFonts w:ascii="Khmer OS Siemreap" w:hAnsi="Khmer OS Siemreap" w:cs="Khmer OS Siemreap"/>
                <w:lang w:bidi="km-KH"/>
              </w:rPr>
              <w:t xml:space="preserve"> Messenger </w:t>
            </w:r>
          </w:p>
          <w:p w14:paraId="34C68A08" w14:textId="63E92C95" w:rsidR="0048483B" w:rsidRPr="007967B4" w:rsidRDefault="00535323" w:rsidP="00535323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ការប្រើប្រាស់ប្រព័ន្ធ តេលេក្រាម (</w:t>
            </w:r>
            <w:r>
              <w:rPr>
                <w:rFonts w:ascii="Khmer OS Siemreap" w:hAnsi="Khmer OS Siemreap" w:cs="Khmer OS Siemreap"/>
                <w:lang w:bidi="km-KH"/>
              </w:rPr>
              <w:t>Telegram)</w:t>
            </w:r>
          </w:p>
        </w:tc>
        <w:tc>
          <w:tcPr>
            <w:tcW w:w="2268" w:type="dxa"/>
          </w:tcPr>
          <w:p w14:paraId="3FAA22FB" w14:textId="77777777" w:rsidR="0048483B" w:rsidRDefault="0048483B" w:rsidP="00AB467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តំណាង </w:t>
            </w:r>
            <w:proofErr w:type="spellStart"/>
            <w:r>
              <w:rPr>
                <w:rFonts w:ascii="Khmer OS Siemreap" w:hAnsi="Khmer OS Siemreap" w:cs="Khmer OS Siemreap"/>
                <w:lang w:bidi="km-KH"/>
              </w:rPr>
              <w:t>Recoftc</w:t>
            </w:r>
            <w:proofErr w:type="spellEnd"/>
          </w:p>
        </w:tc>
      </w:tr>
      <w:tr w:rsidR="0048483B" w14:paraId="265B5777" w14:textId="77777777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14:paraId="71485300" w14:textId="77777777" w:rsidR="0048483B" w:rsidRDefault="0048483B" w:rsidP="00B4074F"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EA52D7E" w14:textId="77777777"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សម្រាកអាហារសម្រ៉ន់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CF3CC7" w14:textId="77777777"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8483B" w14:paraId="39A84393" w14:textId="77777777" w:rsidTr="002964E9">
        <w:trPr>
          <w:jc w:val="center"/>
        </w:trPr>
        <w:tc>
          <w:tcPr>
            <w:tcW w:w="1985" w:type="dxa"/>
          </w:tcPr>
          <w:p w14:paraId="19373A6A" w14:textId="77777777" w:rsidR="0048483B" w:rsidRDefault="0048483B" w:rsidP="007967B4"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១៦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</w:p>
        </w:tc>
        <w:tc>
          <w:tcPr>
            <w:tcW w:w="5954" w:type="dxa"/>
          </w:tcPr>
          <w:p w14:paraId="76C8A13D" w14:textId="77777777" w:rsidR="0048483B" w:rsidRPr="006C1B7E" w:rsidRDefault="0048483B" w:rsidP="006C1B7E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ការចងក្រងបណ្តាញស្រ្តីសហគមន៍តំបន់ការពារធម្មជាតិ ៖ ផែនការបន្តសម្រាប់ពង្រឹងបណ្តាញ/ទំនាក់ទំនងស្ត្រីជាសមាជិក សហគមន៍តំបន់ការពារធម្មជាតិ</w:t>
            </w:r>
          </w:p>
        </w:tc>
        <w:tc>
          <w:tcPr>
            <w:tcW w:w="2268" w:type="dxa"/>
          </w:tcPr>
          <w:p w14:paraId="09DE8BDD" w14:textId="77777777"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តំណាង </w:t>
            </w:r>
            <w:proofErr w:type="spellStart"/>
            <w:r>
              <w:rPr>
                <w:rFonts w:ascii="Khmer OS Siemreap" w:hAnsi="Khmer OS Siemreap" w:cs="Khmer OS Siemreap"/>
                <w:lang w:bidi="km-KH"/>
              </w:rPr>
              <w:t>Recoftc</w:t>
            </w:r>
            <w:proofErr w:type="spellEnd"/>
          </w:p>
        </w:tc>
      </w:tr>
      <w:tr w:rsidR="0048483B" w14:paraId="1E88A1F5" w14:textId="77777777" w:rsidTr="002964E9">
        <w:trPr>
          <w:jc w:val="center"/>
        </w:trPr>
        <w:tc>
          <w:tcPr>
            <w:tcW w:w="1985" w:type="dxa"/>
          </w:tcPr>
          <w:p w14:paraId="07353147" w14:textId="77777777" w:rsidR="0048483B" w:rsidRDefault="0048483B" w:rsidP="002964E9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១៦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១៧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០០</w:t>
            </w:r>
          </w:p>
        </w:tc>
        <w:tc>
          <w:tcPr>
            <w:tcW w:w="5954" w:type="dxa"/>
          </w:tcPr>
          <w:p w14:paraId="1EB0203A" w14:textId="77777777" w:rsidR="0048483B" w:rsidRDefault="0048483B" w:rsidP="006C1B7E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បិទកម្មវិធី</w:t>
            </w:r>
          </w:p>
        </w:tc>
        <w:tc>
          <w:tcPr>
            <w:tcW w:w="2268" w:type="dxa"/>
          </w:tcPr>
          <w:p w14:paraId="65D103B8" w14:textId="77777777" w:rsidR="0048483B" w:rsidRDefault="0048483B" w:rsidP="00B4074F">
            <w:pPr>
              <w:rPr>
                <w:rFonts w:ascii="Khmer OS Siemreap" w:hAnsi="Khmer OS Siemreap" w:cs="Khmer OS Siemreap"/>
                <w:cs/>
                <w:lang w:bidi="km-KH"/>
              </w:rPr>
            </w:pPr>
          </w:p>
        </w:tc>
      </w:tr>
    </w:tbl>
    <w:p w14:paraId="7AB9EDFF" w14:textId="77777777" w:rsidR="00533230" w:rsidRPr="00876916" w:rsidRDefault="00876916" w:rsidP="00533230">
      <w:pPr>
        <w:rPr>
          <w:rFonts w:ascii="Khmer OS Siemreap" w:hAnsi="Khmer OS Siemreap" w:cs="Khmer OS Siemreap"/>
          <w:i/>
          <w:iCs/>
          <w:sz w:val="20"/>
          <w:szCs w:val="20"/>
          <w:cs/>
          <w:lang w:bidi="km-KH"/>
        </w:rPr>
      </w:pPr>
      <w:r w:rsidRPr="00876916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(សូមរក្សាសិទ្ធកែប្រែកម្មវិធីក្នុងករណីចាំបាច់)</w:t>
      </w:r>
    </w:p>
    <w:sectPr w:rsidR="00533230" w:rsidRPr="00876916" w:rsidSect="00681CF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C3D"/>
    <w:multiLevelType w:val="hybridMultilevel"/>
    <w:tmpl w:val="04D01BB8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08DA"/>
    <w:multiLevelType w:val="hybridMultilevel"/>
    <w:tmpl w:val="C45A420E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66CF"/>
    <w:multiLevelType w:val="hybridMultilevel"/>
    <w:tmpl w:val="DBB07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12DA6"/>
    <w:multiLevelType w:val="hybridMultilevel"/>
    <w:tmpl w:val="FED008BA"/>
    <w:lvl w:ilvl="0" w:tplc="0FB4A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844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2C2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86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9EA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3C2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A5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47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6F4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D355E5"/>
    <w:multiLevelType w:val="hybridMultilevel"/>
    <w:tmpl w:val="D42C295E"/>
    <w:lvl w:ilvl="0" w:tplc="AF4697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63F4"/>
    <w:multiLevelType w:val="hybridMultilevel"/>
    <w:tmpl w:val="C7EC59FE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F1FEA"/>
    <w:multiLevelType w:val="hybridMultilevel"/>
    <w:tmpl w:val="790EA364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84E2E"/>
    <w:multiLevelType w:val="hybridMultilevel"/>
    <w:tmpl w:val="EF6A74F6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441D6"/>
    <w:multiLevelType w:val="hybridMultilevel"/>
    <w:tmpl w:val="C6288BB6"/>
    <w:lvl w:ilvl="0" w:tplc="F52EA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7157"/>
    <w:multiLevelType w:val="hybridMultilevel"/>
    <w:tmpl w:val="A7C0008E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1893"/>
    <w:multiLevelType w:val="hybridMultilevel"/>
    <w:tmpl w:val="D12ACFE2"/>
    <w:lvl w:ilvl="0" w:tplc="AF4697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D6BAD"/>
    <w:multiLevelType w:val="hybridMultilevel"/>
    <w:tmpl w:val="3438BD62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53A0"/>
    <w:multiLevelType w:val="hybridMultilevel"/>
    <w:tmpl w:val="ED267E50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C1BC3"/>
    <w:multiLevelType w:val="hybridMultilevel"/>
    <w:tmpl w:val="8758D35E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B72ED"/>
    <w:multiLevelType w:val="hybridMultilevel"/>
    <w:tmpl w:val="A30EEE3C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61AF1"/>
    <w:multiLevelType w:val="hybridMultilevel"/>
    <w:tmpl w:val="A68E4356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66E3"/>
    <w:multiLevelType w:val="hybridMultilevel"/>
    <w:tmpl w:val="9AE264B2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C29C8"/>
    <w:multiLevelType w:val="hybridMultilevel"/>
    <w:tmpl w:val="39F8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2EDB"/>
    <w:multiLevelType w:val="hybridMultilevel"/>
    <w:tmpl w:val="74FAFB76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6441D"/>
    <w:multiLevelType w:val="hybridMultilevel"/>
    <w:tmpl w:val="9B1CF574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9"/>
  </w:num>
  <w:num w:numId="7">
    <w:abstractNumId w:val="11"/>
  </w:num>
  <w:num w:numId="8">
    <w:abstractNumId w:val="18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16"/>
  </w:num>
  <w:num w:numId="15">
    <w:abstractNumId w:val="6"/>
  </w:num>
  <w:num w:numId="16">
    <w:abstractNumId w:val="8"/>
  </w:num>
  <w:num w:numId="17">
    <w:abstractNumId w:val="14"/>
  </w:num>
  <w:num w:numId="18">
    <w:abstractNumId w:val="1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CF4"/>
    <w:rsid w:val="000257C7"/>
    <w:rsid w:val="000A0BDA"/>
    <w:rsid w:val="000A31A1"/>
    <w:rsid w:val="000D7B2C"/>
    <w:rsid w:val="001010EC"/>
    <w:rsid w:val="0017020B"/>
    <w:rsid w:val="00271603"/>
    <w:rsid w:val="00280174"/>
    <w:rsid w:val="002964E9"/>
    <w:rsid w:val="002A39EC"/>
    <w:rsid w:val="002B65B9"/>
    <w:rsid w:val="00340C1F"/>
    <w:rsid w:val="00357744"/>
    <w:rsid w:val="00367E32"/>
    <w:rsid w:val="0039224B"/>
    <w:rsid w:val="003A6C39"/>
    <w:rsid w:val="003B0F59"/>
    <w:rsid w:val="0048483B"/>
    <w:rsid w:val="004B0256"/>
    <w:rsid w:val="00533230"/>
    <w:rsid w:val="00535323"/>
    <w:rsid w:val="00555ECD"/>
    <w:rsid w:val="00606D6C"/>
    <w:rsid w:val="00617790"/>
    <w:rsid w:val="00637E04"/>
    <w:rsid w:val="00681CF4"/>
    <w:rsid w:val="006C1B7E"/>
    <w:rsid w:val="006E01F8"/>
    <w:rsid w:val="00705C5E"/>
    <w:rsid w:val="00714D64"/>
    <w:rsid w:val="007328BF"/>
    <w:rsid w:val="007655F6"/>
    <w:rsid w:val="007967B4"/>
    <w:rsid w:val="00803F48"/>
    <w:rsid w:val="00815E0D"/>
    <w:rsid w:val="00876916"/>
    <w:rsid w:val="00883949"/>
    <w:rsid w:val="008927EB"/>
    <w:rsid w:val="008E1909"/>
    <w:rsid w:val="009F543A"/>
    <w:rsid w:val="00A17104"/>
    <w:rsid w:val="00A21BB1"/>
    <w:rsid w:val="00A412E2"/>
    <w:rsid w:val="00A8328C"/>
    <w:rsid w:val="00A95527"/>
    <w:rsid w:val="00AB2A4B"/>
    <w:rsid w:val="00B428AF"/>
    <w:rsid w:val="00B90C47"/>
    <w:rsid w:val="00B9749F"/>
    <w:rsid w:val="00BC7EC9"/>
    <w:rsid w:val="00BD11D6"/>
    <w:rsid w:val="00C16CDF"/>
    <w:rsid w:val="00C26CB3"/>
    <w:rsid w:val="00CB3153"/>
    <w:rsid w:val="00D16FB1"/>
    <w:rsid w:val="00D46C78"/>
    <w:rsid w:val="00D4797F"/>
    <w:rsid w:val="00DC6BEA"/>
    <w:rsid w:val="00DD2D38"/>
    <w:rsid w:val="00DD6F14"/>
    <w:rsid w:val="00E42FDE"/>
    <w:rsid w:val="00E72D10"/>
    <w:rsid w:val="00FB61BA"/>
    <w:rsid w:val="00FC32B8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41804"/>
  <w15:docId w15:val="{038E33EA-803E-4A56-AE95-4D2C05F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5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RECOFTC CHEA</dc:creator>
  <cp:lastModifiedBy>USER</cp:lastModifiedBy>
  <cp:revision>7</cp:revision>
  <cp:lastPrinted>2020-02-13T08:05:00Z</cp:lastPrinted>
  <dcterms:created xsi:type="dcterms:W3CDTF">2020-02-27T01:25:00Z</dcterms:created>
  <dcterms:modified xsi:type="dcterms:W3CDTF">2020-10-01T07:09:00Z</dcterms:modified>
</cp:coreProperties>
</file>