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A04" w:rsidRDefault="00231A01" w:rsidP="00231A01">
      <w:pPr>
        <w:jc w:val="center"/>
        <w:rPr>
          <w:rFonts w:ascii="Khmer OS Muol Light" w:hAnsi="Khmer OS Muol Light" w:cs="Khmer OS Muol Light" w:hint="cs"/>
          <w:sz w:val="32"/>
          <w:szCs w:val="32"/>
        </w:rPr>
      </w:pPr>
      <w:r w:rsidRPr="00231A01">
        <w:rPr>
          <w:rFonts w:ascii="Khmer OS Muol Light" w:hAnsi="Khmer OS Muol Light" w:cs="Khmer OS Muol Light"/>
          <w:sz w:val="32"/>
          <w:szCs w:val="32"/>
          <w:cs/>
        </w:rPr>
        <w:t>កម្មវិធីនៃកិច្ចប្រជុំ</w:t>
      </w:r>
    </w:p>
    <w:tbl>
      <w:tblPr>
        <w:tblW w:w="8976" w:type="dxa"/>
        <w:tblInd w:w="99" w:type="dxa"/>
        <w:tblBorders>
          <w:top w:val="single" w:sz="2" w:space="0" w:color="DDDDDD"/>
          <w:left w:val="single" w:sz="2" w:space="0" w:color="DDDDDD"/>
          <w:bottom w:val="single" w:sz="2" w:space="0" w:color="DDDDDD"/>
          <w:right w:val="single" w:sz="2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9"/>
        <w:gridCol w:w="5424"/>
        <w:gridCol w:w="1953"/>
      </w:tblGrid>
      <w:tr w:rsidR="00231A01" w:rsidRPr="00231A01" w:rsidTr="00231A01"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231A01" w:rsidRPr="00231A01" w:rsidRDefault="00231A01" w:rsidP="00231A01">
            <w:pPr>
              <w:spacing w:after="150" w:line="270" w:lineRule="atLeast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231A01">
              <w:rPr>
                <w:rFonts w:ascii="Khmer OS Siemreap" w:eastAsia="Times New Roman" w:hAnsi="Khmer OS Siemreap" w:cs="Khmer OS Siemreap"/>
                <w:b/>
                <w:bCs/>
                <w:color w:val="222222"/>
                <w:szCs w:val="22"/>
                <w:cs/>
              </w:rPr>
              <w:t>ពេលវេលា</w:t>
            </w:r>
          </w:p>
        </w:tc>
        <w:tc>
          <w:tcPr>
            <w:tcW w:w="5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231A01" w:rsidRPr="00231A01" w:rsidRDefault="00231A01" w:rsidP="00231A01">
            <w:pPr>
              <w:spacing w:after="150" w:line="270" w:lineRule="atLeast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231A01">
              <w:rPr>
                <w:rFonts w:ascii="Khmer OS Siemreap" w:eastAsia="Times New Roman" w:hAnsi="Khmer OS Siemreap" w:cs="Khmer OS Siemreap"/>
                <w:b/>
                <w:bCs/>
                <w:color w:val="222222"/>
                <w:szCs w:val="22"/>
                <w:cs/>
              </w:rPr>
              <w:t>សកម្មភាព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231A01" w:rsidRPr="00231A01" w:rsidRDefault="00231A01" w:rsidP="00231A01">
            <w:pPr>
              <w:spacing w:after="150" w:line="270" w:lineRule="atLeast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231A01">
              <w:rPr>
                <w:rFonts w:ascii="Khmer OS Siemreap" w:eastAsia="Times New Roman" w:hAnsi="Khmer OS Siemreap" w:cs="Khmer OS Siemreap"/>
                <w:b/>
                <w:bCs/>
                <w:color w:val="222222"/>
                <w:szCs w:val="22"/>
                <w:cs/>
              </w:rPr>
              <w:t>អ្នកសម្របសម្រួល</w:t>
            </w:r>
          </w:p>
        </w:tc>
      </w:tr>
      <w:tr w:rsidR="00231A01" w:rsidRPr="00231A01" w:rsidTr="00231A01"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231A01" w:rsidRPr="00231A01" w:rsidRDefault="00231A01" w:rsidP="00231A01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231A01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8:15-8:30</w:t>
            </w:r>
          </w:p>
        </w:tc>
        <w:tc>
          <w:tcPr>
            <w:tcW w:w="5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231A01" w:rsidRPr="00231A01" w:rsidRDefault="00231A01" w:rsidP="00231A01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231A01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ចុះឈ្មោះ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231A01" w:rsidRPr="00231A01" w:rsidRDefault="00231A01" w:rsidP="00231A01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231A01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ស៊ន ចាន់សី</w:t>
            </w:r>
          </w:p>
        </w:tc>
      </w:tr>
      <w:tr w:rsidR="00231A01" w:rsidRPr="00231A01" w:rsidTr="00231A01"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231A01" w:rsidRPr="00231A01" w:rsidRDefault="00231A01" w:rsidP="00231A01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231A01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8:30-8:40</w:t>
            </w:r>
          </w:p>
        </w:tc>
        <w:tc>
          <w:tcPr>
            <w:tcW w:w="5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231A01" w:rsidRPr="00231A01" w:rsidRDefault="00231A01" w:rsidP="00231A01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231A01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សេចក្តីផ្តើម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231A01" w:rsidRPr="00231A01" w:rsidRDefault="00231A01" w:rsidP="00231A01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231A01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ហេង ដា</w:t>
            </w:r>
          </w:p>
        </w:tc>
      </w:tr>
      <w:tr w:rsidR="00231A01" w:rsidRPr="00231A01" w:rsidTr="00231A01"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231A01" w:rsidRPr="00231A01" w:rsidRDefault="00231A01" w:rsidP="00231A01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231A01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8:40-10:00</w:t>
            </w:r>
          </w:p>
        </w:tc>
        <w:tc>
          <w:tcPr>
            <w:tcW w:w="5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231A01" w:rsidRPr="00231A01" w:rsidRDefault="00231A01" w:rsidP="00231A01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231A01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លទ្ធផល និងអនុសាសន៍សម្រាប់ច្បាប់ព្រៃឈើ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231A01" w:rsidRPr="00231A01" w:rsidRDefault="00231A01" w:rsidP="00231A01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231A01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ហេង ដា</w:t>
            </w:r>
          </w:p>
        </w:tc>
      </w:tr>
      <w:tr w:rsidR="00231A01" w:rsidRPr="00231A01" w:rsidTr="00231A01"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231A01" w:rsidRPr="00231A01" w:rsidRDefault="00231A01" w:rsidP="00231A01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231A01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10:00-11:00</w:t>
            </w:r>
          </w:p>
        </w:tc>
        <w:tc>
          <w:tcPr>
            <w:tcW w:w="5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231A01" w:rsidRPr="00231A01" w:rsidRDefault="00231A01" w:rsidP="00231A01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231A01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លទ្ធផល និងអនុសាសន៍សម្រាប់ច្បាប់តំបន់ការពារ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231A01" w:rsidRPr="00231A01" w:rsidRDefault="00231A01" w:rsidP="00231A01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231A01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ហេង ដា</w:t>
            </w:r>
          </w:p>
        </w:tc>
      </w:tr>
      <w:tr w:rsidR="00231A01" w:rsidRPr="00231A01" w:rsidTr="00231A01"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231A01" w:rsidRPr="00231A01" w:rsidRDefault="00231A01" w:rsidP="00231A01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231A01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11:00-12:00</w:t>
            </w:r>
          </w:p>
        </w:tc>
        <w:tc>
          <w:tcPr>
            <w:tcW w:w="5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231A01" w:rsidRPr="00231A01" w:rsidRDefault="00231A01" w:rsidP="00231A01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231A01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សរុបលទ្ធផល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89" w:type="dxa"/>
              <w:left w:w="99" w:type="dxa"/>
              <w:bottom w:w="89" w:type="dxa"/>
              <w:right w:w="99" w:type="dxa"/>
            </w:tcMar>
            <w:vAlign w:val="center"/>
            <w:hideMark/>
          </w:tcPr>
          <w:p w:rsidR="00231A01" w:rsidRPr="00231A01" w:rsidRDefault="00231A01" w:rsidP="00231A01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231A01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ហ៊ូ កល្យាណ</w:t>
            </w:r>
          </w:p>
        </w:tc>
      </w:tr>
    </w:tbl>
    <w:p w:rsidR="00231A01" w:rsidRPr="00231A01" w:rsidRDefault="00231A01" w:rsidP="00231A01">
      <w:pPr>
        <w:jc w:val="center"/>
        <w:rPr>
          <w:rFonts w:ascii="Khmer OS Muol Light" w:hAnsi="Khmer OS Muol Light" w:cs="Khmer OS Muol Light"/>
          <w:sz w:val="32"/>
          <w:szCs w:val="32"/>
        </w:rPr>
      </w:pPr>
      <w:bookmarkStart w:id="0" w:name="_GoBack"/>
      <w:bookmarkEnd w:id="0"/>
    </w:p>
    <w:sectPr w:rsidR="00231A01" w:rsidRPr="00231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A01"/>
    <w:rsid w:val="00104905"/>
    <w:rsid w:val="00231A01"/>
    <w:rsid w:val="005F2E32"/>
    <w:rsid w:val="00631A04"/>
    <w:rsid w:val="0064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1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1A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1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1A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2018-07-09T09:42:00Z</dcterms:created>
  <dcterms:modified xsi:type="dcterms:W3CDTF">2018-07-09T09:43:00Z</dcterms:modified>
</cp:coreProperties>
</file>