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6" w:rsidRDefault="005720D0" w:rsidP="00B7767F">
      <w:pPr>
        <w:spacing w:after="0" w:afterAutospacing="0"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>
        <w:rPr>
          <w:rFonts w:ascii="Khmer OS Muol Light" w:hAnsi="Khmer OS Muol Light" w:cs="Khmer OS Muol Light"/>
          <w:noProof/>
          <w:sz w:val="28"/>
          <w:szCs w:val="28"/>
          <w:lang w:bidi="km-KH"/>
        </w:rPr>
        <w:drawing>
          <wp:anchor distT="0" distB="0" distL="114300" distR="114300" simplePos="0" relativeHeight="251663360" behindDoc="0" locked="0" layoutInCell="1" allowOverlap="1" wp14:anchorId="5DBBD206" wp14:editId="09751317">
            <wp:simplePos x="0" y="0"/>
            <wp:positionH relativeFrom="column">
              <wp:posOffset>2683657</wp:posOffset>
            </wp:positionH>
            <wp:positionV relativeFrom="paragraph">
              <wp:posOffset>9525</wp:posOffset>
            </wp:positionV>
            <wp:extent cx="820420" cy="615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FF_LOGO_Final_edi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B6">
        <w:rPr>
          <w:rFonts w:ascii="Khmer OS Muol Light" w:hAnsi="Khmer OS Muol Light" w:cs="Khmer OS Muol Light"/>
          <w:noProof/>
          <w:sz w:val="28"/>
          <w:szCs w:val="28"/>
          <w:cs/>
          <w:lang w:bidi="km-KH"/>
        </w:rPr>
        <w:drawing>
          <wp:anchor distT="0" distB="0" distL="114300" distR="114300" simplePos="0" relativeHeight="251659264" behindDoc="0" locked="0" layoutInCell="1" allowOverlap="1" wp14:anchorId="1ECC904E" wp14:editId="28C8D322">
            <wp:simplePos x="0" y="0"/>
            <wp:positionH relativeFrom="column">
              <wp:posOffset>5087620</wp:posOffset>
            </wp:positionH>
            <wp:positionV relativeFrom="paragraph">
              <wp:posOffset>17780</wp:posOffset>
            </wp:positionV>
            <wp:extent cx="1013460" cy="570865"/>
            <wp:effectExtent l="0" t="0" r="0" b="635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13197" r="74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9B6">
        <w:rPr>
          <w:rFonts w:ascii="Khmer OS Muol Light" w:hAnsi="Khmer OS Muol Light" w:cs="Khmer OS Muol Light"/>
          <w:noProof/>
          <w:sz w:val="28"/>
          <w:szCs w:val="28"/>
          <w:cs/>
          <w:lang w:bidi="km-KH"/>
        </w:rPr>
        <w:drawing>
          <wp:anchor distT="0" distB="0" distL="114300" distR="114300" simplePos="0" relativeHeight="251661312" behindDoc="0" locked="0" layoutInCell="1" allowOverlap="1" wp14:anchorId="3B588E2D" wp14:editId="4F53317C">
            <wp:simplePos x="0" y="0"/>
            <wp:positionH relativeFrom="column">
              <wp:posOffset>1201420</wp:posOffset>
            </wp:positionH>
            <wp:positionV relativeFrom="paragraph">
              <wp:posOffset>74295</wp:posOffset>
            </wp:positionV>
            <wp:extent cx="1273175" cy="515620"/>
            <wp:effectExtent l="0" t="0" r="3175" b="0"/>
            <wp:wrapNone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F49B6">
        <w:rPr>
          <w:rFonts w:ascii="Khmer OS Muol Light" w:hAnsi="Khmer OS Muol Light" w:cs="Khmer OS Muol Light"/>
          <w:noProof/>
          <w:sz w:val="28"/>
          <w:szCs w:val="28"/>
          <w:cs/>
          <w:lang w:bidi="km-KH"/>
        </w:rPr>
        <w:drawing>
          <wp:anchor distT="0" distB="0" distL="114300" distR="114300" simplePos="0" relativeHeight="251660288" behindDoc="0" locked="0" layoutInCell="1" allowOverlap="1" wp14:anchorId="459E336B" wp14:editId="612773C0">
            <wp:simplePos x="0" y="0"/>
            <wp:positionH relativeFrom="column">
              <wp:posOffset>23495</wp:posOffset>
            </wp:positionH>
            <wp:positionV relativeFrom="paragraph">
              <wp:posOffset>50800</wp:posOffset>
            </wp:positionV>
            <wp:extent cx="1113155" cy="550545"/>
            <wp:effectExtent l="0" t="0" r="0" b="190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5720D0" w:rsidRDefault="005720D0" w:rsidP="00B7767F">
      <w:pPr>
        <w:spacing w:after="0" w:afterAutospacing="0"/>
        <w:jc w:val="center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126AD1" w:rsidRPr="003A5EF2" w:rsidRDefault="00126AD1" w:rsidP="00B7767F">
      <w:pPr>
        <w:spacing w:after="0" w:afterAutospacing="0"/>
        <w:jc w:val="center"/>
        <w:rPr>
          <w:rFonts w:ascii="Khmer OS Muol Light" w:hAnsi="Khmer OS Muol Light" w:cs="Khmer OS Muol Light"/>
          <w:sz w:val="24"/>
          <w:szCs w:val="24"/>
          <w:cs/>
          <w:lang w:val="ca-ES" w:bidi="km-KH"/>
        </w:rPr>
      </w:pPr>
      <w:r w:rsidRPr="003A5EF2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វគ្គបណ្តុះបណ្តាលស្តីពី</w:t>
      </w:r>
    </w:p>
    <w:p w:rsidR="00B7767F" w:rsidRDefault="00F3052D" w:rsidP="00B7767F">
      <w:pPr>
        <w:spacing w:after="0" w:afterAutospacing="0"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 w:rsidRPr="0062125E">
        <w:rPr>
          <w:rFonts w:ascii="Khmer OS Muol Light" w:hAnsi="Khmer OS Muol Light" w:cs="Khmer OS Muol Light"/>
          <w:sz w:val="28"/>
          <w:szCs w:val="28"/>
          <w:cs/>
          <w:lang w:val="ca-ES" w:bidi="km-KH"/>
        </w:rPr>
        <w:t>ឥណទាន</w:t>
      </w:r>
      <w:r w:rsidR="0062125E">
        <w:rPr>
          <w:rFonts w:ascii="Khmer OS Muol Light" w:hAnsi="Khmer OS Muol Light" w:cs="Khmer OS Muol Light" w:hint="cs"/>
          <w:sz w:val="28"/>
          <w:szCs w:val="28"/>
          <w:cs/>
          <w:lang w:val="ca-ES" w:bidi="km-KH"/>
        </w:rPr>
        <w:t>​</w:t>
      </w:r>
      <w:r w:rsidR="00B7767F">
        <w:rPr>
          <w:rFonts w:ascii="Khmer OS Muol Light" w:hAnsi="Khmer OS Muol Light" w:cs="Khmer OS Muol Light" w:hint="cs"/>
          <w:sz w:val="28"/>
          <w:szCs w:val="28"/>
          <w:cs/>
          <w:lang w:val="ca-ES" w:bidi="km-KH"/>
        </w:rPr>
        <w:t>សហគមន៍ព្រៃឈើ</w:t>
      </w:r>
    </w:p>
    <w:p w:rsidR="00DF0EA3" w:rsidRDefault="000521B6" w:rsidP="00B7767F">
      <w:pPr>
        <w:spacing w:after="0" w:afterAutospacing="0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62125E">
        <w:rPr>
          <w:rFonts w:ascii="Khmer OS Muol Light" w:hAnsi="Khmer OS Muol Light" w:cs="Khmer OS Muol Light"/>
          <w:sz w:val="28"/>
          <w:szCs w:val="28"/>
          <w:cs/>
          <w:lang w:bidi="km-KH"/>
        </w:rPr>
        <w:t>ដើម្បីគាំទ្រ</w:t>
      </w:r>
      <w:r w:rsidR="00F3052D" w:rsidRPr="0062125E">
        <w:rPr>
          <w:rFonts w:ascii="Khmer OS Muol Light" w:hAnsi="Khmer OS Muol Light" w:cs="Khmer OS Muol Light"/>
          <w:sz w:val="28"/>
          <w:szCs w:val="28"/>
          <w:cs/>
          <w:lang w:bidi="km-KH"/>
        </w:rPr>
        <w:t>ការ</w:t>
      </w:r>
      <w:r w:rsidR="00B7767F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អនុវត្តផែនការ</w:t>
      </w:r>
      <w:r w:rsidR="00F3052D" w:rsidRPr="0062125E">
        <w:rPr>
          <w:rFonts w:ascii="Khmer OS Muol Light" w:hAnsi="Khmer OS Muol Light" w:cs="Khmer OS Muol Light"/>
          <w:sz w:val="28"/>
          <w:szCs w:val="28"/>
          <w:cs/>
          <w:lang w:bidi="km-KH"/>
        </w:rPr>
        <w:t>គ្រប់គ្រង</w:t>
      </w:r>
      <w:r w:rsidR="00B7767F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ព្រៃ</w:t>
      </w:r>
      <w:r w:rsidR="000A2542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សហគមន៍</w:t>
      </w:r>
    </w:p>
    <w:p w:rsidR="003A5EF2" w:rsidRPr="003A5EF2" w:rsidRDefault="00E8467D" w:rsidP="00B7767F">
      <w:pPr>
        <w:spacing w:after="0" w:afterAutospacing="0"/>
        <w:jc w:val="center"/>
        <w:rPr>
          <w:rFonts w:ascii="Khmer OS Content" w:hAnsi="Khmer OS Content" w:cs="Khmer OS Content" w:hint="cs"/>
          <w:szCs w:val="22"/>
          <w:cs/>
          <w:lang w:bidi="km-KH"/>
        </w:rPr>
      </w:pPr>
      <w:r>
        <w:rPr>
          <w:rFonts w:ascii="Khmer OS Content" w:hAnsi="Khmer OS Content" w:cs="Khmer OS Content"/>
          <w:szCs w:val="22"/>
          <w:cs/>
          <w:lang w:bidi="km-KH"/>
        </w:rPr>
        <w:t xml:space="preserve">សាលប្រជុំ </w:t>
      </w:r>
      <w:r w:rsidR="00B55A5C">
        <w:rPr>
          <w:rFonts w:ascii="Khmer OS Content" w:hAnsi="Khmer OS Content" w:cs="Khmer OS Content" w:hint="cs"/>
          <w:szCs w:val="22"/>
          <w:cs/>
          <w:lang w:bidi="km-KH"/>
        </w:rPr>
        <w:t>សណ្ឋាគារ ហ៊ ប៊ុន្នី</w:t>
      </w:r>
    </w:p>
    <w:p w:rsidR="003A5EF2" w:rsidRDefault="003A5EF2" w:rsidP="00B7767F">
      <w:pPr>
        <w:spacing w:after="0" w:afterAutospacing="0"/>
        <w:jc w:val="center"/>
        <w:rPr>
          <w:rFonts w:ascii="Khmer OS Content" w:hAnsi="Khmer OS Content" w:cs="Khmer OS Content"/>
          <w:szCs w:val="22"/>
          <w:cs/>
          <w:lang w:bidi="km-KH"/>
        </w:rPr>
      </w:pPr>
      <w:r>
        <w:rPr>
          <w:rFonts w:ascii="Khmer OS Content" w:hAnsi="Khmer OS Content" w:cs="Khmer OS Content"/>
          <w:szCs w:val="22"/>
          <w:cs/>
          <w:lang w:bidi="km-KH"/>
        </w:rPr>
        <w:t>ថ្ងៃ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ចន្ទ</w:t>
      </w:r>
      <w:r w:rsidR="00E8467D">
        <w:rPr>
          <w:rFonts w:ascii="Khmer OS Content" w:hAnsi="Khmer OS Content" w:cs="Khmer OS Content" w:hint="cs"/>
          <w:szCs w:val="22"/>
          <w:cs/>
          <w:lang w:bidi="km-KH"/>
        </w:rPr>
        <w:t xml:space="preserve"> ១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៤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>កើត ខែ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មាឃ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 xml:space="preserve"> ​ឆ្នាំច</w:t>
      </w:r>
      <w:r w:rsidR="00E8467D">
        <w:rPr>
          <w:rFonts w:ascii="Khmer OS Content" w:hAnsi="Khmer OS Content" w:cs="Khmer OS Content" w:hint="cs"/>
          <w:szCs w:val="22"/>
          <w:cs/>
          <w:lang w:bidi="km-KH"/>
        </w:rPr>
        <w:t xml:space="preserve"> 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>សំរិទ្ធ</w:t>
      </w:r>
      <w:r w:rsidR="00E8467D">
        <w:rPr>
          <w:rFonts w:ascii="Khmer OS Content" w:hAnsi="Khmer OS Content" w:cs="Khmer OS Content" w:hint="cs"/>
          <w:szCs w:val="22"/>
          <w:cs/>
          <w:lang w:bidi="km-KH"/>
        </w:rPr>
        <w:t>ស័ក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 xml:space="preserve"> ព.ស ២៥៦២</w:t>
      </w:r>
    </w:p>
    <w:p w:rsidR="003A5EF2" w:rsidRPr="003A5EF2" w:rsidRDefault="00B37FDA" w:rsidP="00B7767F">
      <w:pPr>
        <w:spacing w:after="0" w:afterAutospacing="0"/>
        <w:jc w:val="center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bidi="km-KH"/>
        </w:rPr>
        <w:t>ថ្ងៃចន្ទ ទី១៨</w:t>
      </w:r>
      <w:r w:rsidR="005774DB">
        <w:rPr>
          <w:rFonts w:ascii="Khmer OS Content" w:hAnsi="Khmer OS Content" w:cs="Khmer OS Content"/>
          <w:szCs w:val="22"/>
          <w:cs/>
          <w:lang w:bidi="km-KH"/>
        </w:rPr>
        <w:t xml:space="preserve"> ខែ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>កុម្ភៈ</w:t>
      </w:r>
      <w:r w:rsidR="005774DB">
        <w:rPr>
          <w:rFonts w:ascii="Khmer OS Content" w:hAnsi="Khmer OS Content" w:cs="Khmer OS Content"/>
          <w:szCs w:val="22"/>
          <w:cs/>
          <w:lang w:bidi="km-KH"/>
        </w:rPr>
        <w:t xml:space="preserve"> ឆ្នាំ២០១</w:t>
      </w:r>
      <w:r w:rsidR="005774DB">
        <w:rPr>
          <w:rFonts w:ascii="Khmer OS Content" w:hAnsi="Khmer OS Content" w:cs="Khmer OS Content" w:hint="cs"/>
          <w:szCs w:val="22"/>
          <w:cs/>
          <w:lang w:bidi="km-KH"/>
        </w:rPr>
        <w:t>៩</w:t>
      </w:r>
    </w:p>
    <w:p w:rsidR="00DF0EA3" w:rsidRPr="00E20910" w:rsidRDefault="00B91859" w:rsidP="00B7767F">
      <w:pPr>
        <w:pStyle w:val="Heading1"/>
        <w:numPr>
          <w:ilvl w:val="0"/>
          <w:numId w:val="0"/>
        </w:numPr>
        <w:spacing w:after="0" w:afterAutospacing="0"/>
        <w:rPr>
          <w:rFonts w:ascii="Khmer OS Muol Light" w:hAnsi="Khmer OS Muol Light" w:cs="Khmer OS Muol Light"/>
          <w:b w:val="0"/>
          <w:bCs w:val="0"/>
          <w:sz w:val="22"/>
          <w:szCs w:val="22"/>
          <w:lang w:val="ca-ES"/>
        </w:rPr>
      </w:pPr>
      <w:r w:rsidRPr="0062125E">
        <w:rPr>
          <w:rFonts w:ascii="Khmer OS Muol Light" w:hAnsi="Khmer OS Muol Light" w:cs="Khmer OS Muol Light"/>
          <w:b w:val="0"/>
          <w:bCs w:val="0"/>
          <w:sz w:val="22"/>
          <w:szCs w:val="22"/>
          <w:cs/>
          <w:lang w:bidi="km-KH"/>
        </w:rPr>
        <w:t>១</w:t>
      </w:r>
      <w:r w:rsidRPr="00E20910">
        <w:rPr>
          <w:rFonts w:ascii="Khmer OS Muol Light" w:hAnsi="Khmer OS Muol Light" w:cs="Khmer OS Muol Light"/>
          <w:b w:val="0"/>
          <w:bCs w:val="0"/>
          <w:sz w:val="22"/>
          <w:szCs w:val="22"/>
          <w:lang w:val="ca-ES" w:bidi="km-KH"/>
        </w:rPr>
        <w:t>-</w:t>
      </w:r>
      <w:r w:rsidR="00F3052D" w:rsidRPr="0062125E">
        <w:rPr>
          <w:rFonts w:ascii="Khmer OS Muol Light" w:hAnsi="Khmer OS Muol Light" w:cs="Khmer OS Muol Light"/>
          <w:b w:val="0"/>
          <w:bCs w:val="0"/>
          <w:sz w:val="22"/>
          <w:szCs w:val="22"/>
          <w:cs/>
          <w:lang w:bidi="km-KH"/>
        </w:rPr>
        <w:t>ប្រវត្តិ</w:t>
      </w:r>
    </w:p>
    <w:p w:rsidR="00784F55" w:rsidRPr="0033253B" w:rsidRDefault="00F3052D" w:rsidP="006C12E6">
      <w:pPr>
        <w:spacing w:after="0" w:afterAutospacing="0"/>
        <w:ind w:firstLine="720"/>
        <w:rPr>
          <w:rFonts w:ascii="Khmer OS Content" w:hAnsi="Khmer OS Content" w:cs="Khmer OS Content"/>
          <w:szCs w:val="22"/>
          <w:lang w:val="ca-ES" w:bidi="km-KH"/>
        </w:rPr>
      </w:pP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កម្មវិធីសហគមន៍ព្រៃឈើជាតិ គឺជាកម្មវិធីទី៤ នៃកម្មវិធីព្រៃឈើជាតិកម្ពុជា ២០១០</w:t>
      </w:r>
      <w:r w:rsidRPr="0033253B">
        <w:rPr>
          <w:rFonts w:ascii="Khmer OS Content" w:hAnsi="Khmer OS Content" w:cs="Khmer OS Content"/>
          <w:szCs w:val="22"/>
          <w:lang w:val="ca-ES" w:bidi="km-KH"/>
        </w:rPr>
        <w:t>-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២០២៩ ដែល</w:t>
      </w:r>
      <w:r w:rsidR="006B39A0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​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សម្របសម្រួល និងអនុវត្តដោយរដ្ឋបាលព្រៃឈើនៃក្រសួងកសិកម្ម</w:t>
      </w:r>
      <w:r w:rsidR="0062125E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​ 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រុក្ខាប្រមាញ់ និង</w:t>
      </w:r>
      <w:r w:rsidR="0062125E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នេសាទ។ គោល</w:t>
      </w:r>
      <w:r w:rsidR="001B249A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បំណងសំខាន់នៃកម្មវិធី</w:t>
      </w:r>
      <w:r w:rsidR="006B39A0" w:rsidRPr="0033253B">
        <w:rPr>
          <w:rFonts w:ascii="Khmer OS Content" w:hAnsi="Khmer OS Content" w:cs="Khmer OS Content"/>
          <w:szCs w:val="22"/>
          <w:cs/>
          <w:lang w:val="ca-ES" w:bidi="km-KH"/>
        </w:rPr>
        <w:t>ព្រៃឈើជាតិ</w:t>
      </w:r>
      <w:r w:rsidR="001B249A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</w:t>
      </w: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គឺដើម្បីចូលរួមចំណែក</w:t>
      </w:r>
      <w:r w:rsidR="00784F55" w:rsidRPr="0033253B">
        <w:rPr>
          <w:rFonts w:ascii="Khmer OS Content" w:hAnsi="Khmer OS Content" w:cs="Khmer OS Content"/>
          <w:szCs w:val="22"/>
          <w:cs/>
          <w:lang w:val="ca-ES" w:bidi="km-KH"/>
        </w:rPr>
        <w:t>ក្នុងការកាត់បន្ថយភាព​ក្រីក្រ​តាមរយៈការគ្រប់គ្រង</w:t>
      </w:r>
      <w:r w:rsidR="001B249A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84F55" w:rsidRPr="0033253B">
        <w:rPr>
          <w:rFonts w:ascii="Khmer OS Content" w:hAnsi="Khmer OS Content" w:cs="Khmer OS Content"/>
          <w:szCs w:val="22"/>
          <w:cs/>
          <w:lang w:val="ca-ES" w:bidi="km-KH"/>
        </w:rPr>
        <w:t>ធនធានព</w:t>
      </w:r>
      <w:r w:rsidR="00E41301" w:rsidRPr="0033253B">
        <w:rPr>
          <w:rFonts w:ascii="Khmer OS Content" w:hAnsi="Khmer OS Content" w:cs="Khmer OS Content"/>
          <w:szCs w:val="22"/>
          <w:cs/>
          <w:lang w:val="ca-ES" w:bidi="km-KH"/>
        </w:rPr>
        <w:t>្រៃឈើ និងសត្វព្រៃប្រកបដោយនិរន្ត</w:t>
      </w:r>
      <w:r w:rsidR="00784F55" w:rsidRPr="0033253B">
        <w:rPr>
          <w:rFonts w:ascii="Khmer OS Content" w:hAnsi="Khmer OS Content" w:cs="Khmer OS Content"/>
          <w:szCs w:val="22"/>
          <w:cs/>
          <w:lang w:val="ca-ES" w:bidi="km-KH"/>
        </w:rPr>
        <w:t>ភាពដោយសហគមន៍​មូលដ្ឋាន។</w:t>
      </w:r>
    </w:p>
    <w:p w:rsidR="007309C6" w:rsidRPr="00EB519A" w:rsidRDefault="000521B6" w:rsidP="0033253B">
      <w:pPr>
        <w:spacing w:after="0" w:afterAutospacing="0"/>
        <w:ind w:firstLine="720"/>
        <w:jc w:val="both"/>
        <w:rPr>
          <w:rFonts w:cstheme="minorBidi"/>
          <w:color w:val="FF0000"/>
          <w:szCs w:val="22"/>
          <w:lang w:val="ca-ES" w:bidi="km-KH"/>
        </w:rPr>
      </w:pP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ការអភិវឌ្ឍសហគមន៍ព្រៃឈើ</w:t>
      </w:r>
      <w:r w:rsidR="00551C61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ពឹងអាស្រ័យ</w:t>
      </w:r>
      <w:r w:rsidR="00551C61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ទៅលើ​ប្រភព​ថវិកា</w:t>
      </w:r>
      <w:r w:rsidR="00551C61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ពី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ខាង</w:t>
      </w:r>
      <w:r w:rsidR="00551C61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ក្រៅ ដែល</w:t>
      </w:r>
      <w:r w:rsidR="00551C61" w:rsidRPr="0033253B">
        <w:rPr>
          <w:rFonts w:ascii="Khmer OS Content" w:hAnsi="Khmer OS Content" w:cs="Khmer OS Content"/>
          <w:szCs w:val="22"/>
          <w:cs/>
          <w:lang w:val="ca-ES" w:bidi="km-KH"/>
        </w:rPr>
        <w:t>ជារឿយៗ តាមរយៈគម្រោង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ជំនួយអន្តរជាតិ </w:t>
      </w:r>
      <w:r w:rsidR="00B37FDA">
        <w:rPr>
          <w:rFonts w:ascii="Khmer OS Content" w:hAnsi="Khmer OS Content" w:cs="Khmer OS Content"/>
          <w:szCs w:val="22"/>
          <w:cs/>
          <w:lang w:val="ca-ES" w:bidi="km-KH"/>
        </w:rPr>
        <w:t>សម្រាប់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អនុវត្តន៍ផែន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ការ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គ្រប់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គ្រង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7309C6" w:rsidRPr="0033253B">
        <w:rPr>
          <w:rFonts w:ascii="Khmer OS Content" w:hAnsi="Khmer OS Content" w:cs="Khmer OS Content"/>
          <w:szCs w:val="22"/>
          <w:cs/>
          <w:lang w:val="ca-ES" w:bidi="km-KH"/>
        </w:rPr>
        <w:t>ព្រៃសហគមន៍ ដែលរួមមានសកម្មភាព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</w:t>
      </w:r>
      <w:r w:rsidR="00DD0965" w:rsidRPr="0033253B">
        <w:rPr>
          <w:rFonts w:ascii="Khmer OS Content" w:hAnsi="Khmer OS Content" w:cs="Khmer OS Content"/>
          <w:szCs w:val="22"/>
          <w:cs/>
          <w:lang w:val="ca-ES" w:bidi="km-KH"/>
        </w:rPr>
        <w:t>ស្តារព្រៃឈើឡើងវិញ កិច្ចការពា</w:t>
      </w:r>
      <w:r w:rsidR="00E41301" w:rsidRPr="0033253B">
        <w:rPr>
          <w:rFonts w:ascii="Khmer OS Content" w:hAnsi="Khmer OS Content" w:cs="Khmer OS Content"/>
          <w:szCs w:val="22"/>
          <w:cs/>
          <w:lang w:val="ca-ES" w:bidi="km-KH"/>
        </w:rPr>
        <w:t>រព្រៃឈើសហគមន៍ ការផ្សព្វផ្សាយ</w:t>
      </w:r>
      <w:r w:rsidR="00DD0965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ការគ្រប់គ្រង និងដោះស្រាយទំនាស់ជាដើម។ ទោះជាយ៉ា</w:t>
      </w:r>
      <w:r w:rsidR="00E41301" w:rsidRPr="0033253B">
        <w:rPr>
          <w:rFonts w:ascii="Khmer OS Content" w:hAnsi="Khmer OS Content" w:cs="Khmer OS Content"/>
          <w:szCs w:val="22"/>
          <w:cs/>
          <w:lang w:val="ca-ES" w:bidi="km-KH"/>
        </w:rPr>
        <w:t>ងណាក៏ដោយ ការគាំទ្រថវិកាដែលផ្តល់</w:t>
      </w:r>
      <w:r w:rsidR="00DD0965" w:rsidRPr="0033253B">
        <w:rPr>
          <w:rFonts w:ascii="Khmer OS Content" w:hAnsi="Khmer OS Content" w:cs="Khmer OS Content"/>
          <w:szCs w:val="22"/>
          <w:cs/>
          <w:lang w:val="ca-ES" w:bidi="km-KH"/>
        </w:rPr>
        <w:t>តាមរយៈគម្រោងមានពេលវេលាកំណត់ នៅ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DD0965" w:rsidRPr="0033253B">
        <w:rPr>
          <w:rFonts w:ascii="Khmer OS Content" w:hAnsi="Khmer OS Content" w:cs="Khmer OS Content"/>
          <w:szCs w:val="22"/>
          <w:cs/>
          <w:lang w:val="ca-ES" w:bidi="km-KH"/>
        </w:rPr>
        <w:t>ពេល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DD0965" w:rsidRPr="0033253B">
        <w:rPr>
          <w:rFonts w:ascii="Khmer OS Content" w:hAnsi="Khmer OS Content" w:cs="Khmer OS Content"/>
          <w:szCs w:val="22"/>
          <w:cs/>
          <w:lang w:val="ca-ES" w:bidi="km-KH"/>
        </w:rPr>
        <w:t>ដែល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សកម្មភាពនៃការអនុវត្តន៍ផែនការគ្រប់គ្រងព្រៃសហគមន៍មិនមានពេលវេលាបញ្ចប់ឡើយ។ ដើម្បី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បន្តការអនុវត្តន៍សកម្មភាព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នៃ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ផែនការគ្រប់គ្រងព្រៃសហគមន៍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ឲ្យទទួល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បាន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ជោគជ័យ</w:t>
      </w:r>
      <w:r w:rsidR="0033253B">
        <w:rPr>
          <w:rFonts w:ascii="Khmer OS Content" w:hAnsi="Khmer OS Content" w:cs="Khmer OS Content"/>
          <w:szCs w:val="22"/>
          <w:lang w:val="ca-ES" w:bidi="km-KH"/>
        </w:rPr>
        <w:t xml:space="preserve"> </w:t>
      </w:r>
      <w:r w:rsidR="0033253B">
        <w:rPr>
          <w:rFonts w:ascii="Khmer OS Content" w:hAnsi="Khmer OS Content" w:cs="Khmer OS Content" w:hint="cs"/>
          <w:szCs w:val="22"/>
          <w:cs/>
          <w:lang w:val="ca-ES" w:bidi="km-KH"/>
        </w:rPr>
        <w:t>និង</w:t>
      </w:r>
      <w:r w:rsidR="0064716E" w:rsidRPr="0033253B">
        <w:rPr>
          <w:rFonts w:ascii="Khmer OS Content" w:hAnsi="Khmer OS Content" w:cs="Khmer OS Content"/>
          <w:szCs w:val="22"/>
          <w:cs/>
          <w:lang w:val="ca-ES" w:bidi="km-KH"/>
        </w:rPr>
        <w:t>ដើម្បី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ចូល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រួម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64716E" w:rsidRPr="0033253B">
        <w:rPr>
          <w:rFonts w:ascii="Khmer OS Content" w:hAnsi="Khmer OS Content" w:cs="Khmer OS Content"/>
          <w:szCs w:val="22"/>
          <w:cs/>
          <w:lang w:val="ca-ES" w:bidi="km-KH"/>
        </w:rPr>
        <w:t>ចំណែកសម្រេច</w:t>
      </w:r>
      <w:r w:rsidR="001721F0" w:rsidRPr="0033253B">
        <w:rPr>
          <w:rFonts w:ascii="Khmer OS Content" w:hAnsi="Khmer OS Content" w:cs="Khmer OS Content"/>
          <w:szCs w:val="22"/>
          <w:cs/>
          <w:lang w:val="ca-ES" w:bidi="km-KH"/>
        </w:rPr>
        <w:t>នូវ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គោលបំណងនៃកម្មវិធីសហគមន៍ព្រៃឈើជាតិ សហគមន៍ព្រៃឈើត្រូវ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C62DF1" w:rsidRPr="0033253B">
        <w:rPr>
          <w:rFonts w:ascii="Khmer OS Content" w:hAnsi="Khmer OS Content" w:cs="Khmer OS Content"/>
          <w:szCs w:val="22"/>
          <w:cs/>
          <w:lang w:val="ca-ES" w:bidi="km-KH"/>
        </w:rPr>
        <w:t>ការប្រភព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E41301" w:rsidRPr="0033253B">
        <w:rPr>
          <w:rFonts w:ascii="Khmer OS Content" w:hAnsi="Khmer OS Content" w:cs="Khmer OS Content"/>
          <w:szCs w:val="22"/>
          <w:cs/>
          <w:lang w:val="ca-ES" w:bidi="km-KH"/>
        </w:rPr>
        <w:t>ចំណូលដើម្បីគាំទ្រសកម្មភាពនៃការគ្រប់គ្រងព្រៃសហគមន៍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។</w:t>
      </w:r>
      <w:r w:rsidR="00FD6075" w:rsidRPr="004F0ADD">
        <w:rPr>
          <w:rFonts w:cstheme="minorBidi"/>
          <w:color w:val="FF0000"/>
          <w:szCs w:val="22"/>
          <w:cs/>
          <w:lang w:val="ca-ES" w:bidi="km-KH"/>
        </w:rPr>
        <w:t xml:space="preserve"> 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ដូចបានដឹង</w:t>
      </w:r>
      <w:r w:rsidR="00912FBD" w:rsidRPr="0033253B">
        <w:rPr>
          <w:rFonts w:ascii="Khmer OS Content" w:hAnsi="Khmer OS Content" w:cs="Khmer OS Content"/>
          <w:szCs w:val="22"/>
          <w:cs/>
          <w:lang w:val="ca-ES" w:bidi="km-KH"/>
        </w:rPr>
        <w:t>ហើយថា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សហគមន៍ព្រៃឈើភាគច្រើន មានធនធានព្រៃឈើរេចរឹល </w:t>
      </w:r>
      <w:r w:rsidR="00865D28" w:rsidRPr="0033253B">
        <w:rPr>
          <w:rFonts w:ascii="Khmer OS Content" w:hAnsi="Khmer OS Content" w:cs="Khmer OS Content"/>
          <w:szCs w:val="22"/>
          <w:cs/>
          <w:lang w:val="ca-ES" w:bidi="km-KH"/>
        </w:rPr>
        <w:t>ដែលមិនអាចបម្រើផលប្រយោជន៍សេដ្ឋកិច្ចដល់សហគមន៍នាពេលបច្ចុប្បន្ន ដូចនេះសហគមន៍</w:t>
      </w:r>
      <w:r w:rsidR="00B37FDA">
        <w:rPr>
          <w:rFonts w:ascii="Khmer OS Content" w:hAnsi="Khmer OS Content" w:cs="Khmer OS Content" w:hint="cs"/>
          <w:szCs w:val="22"/>
          <w:cs/>
          <w:lang w:val="ca-ES" w:bidi="km-KH"/>
        </w:rPr>
        <w:t>ជាពិសេស គណៈកម្មការគ្រប់គ្រង</w:t>
      </w:r>
      <w:r w:rsidR="00865D28" w:rsidRPr="0033253B">
        <w:rPr>
          <w:rFonts w:ascii="Khmer OS Content" w:hAnsi="Khmer OS Content" w:cs="Khmer OS Content"/>
          <w:szCs w:val="22"/>
          <w:cs/>
          <w:lang w:val="ca-ES" w:bidi="km-KH"/>
        </w:rPr>
        <w:t>ត្រូវការ</w:t>
      </w:r>
      <w:r w:rsidR="00B37FDA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ថវិកាសម្រាប់ដំណើរការស្ថាប័ន។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ហេតុ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>ដូច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នេះ ក្នុងដំណាក់កាលបច្ចុប្បន្ន សហគមន៍ព្រៃឈើ</w:t>
      </w:r>
      <w:r w:rsidR="005454A9" w:rsidRPr="0033253B">
        <w:rPr>
          <w:rFonts w:ascii="Khmer OS Content" w:hAnsi="Khmer OS Content" w:cs="Khmer OS Content"/>
          <w:szCs w:val="22"/>
          <w:lang w:val="ca-ES" w:bidi="km-KH"/>
        </w:rPr>
        <w:t xml:space="preserve"> 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មិនអាច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>រក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ចំណូល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ពីធនធានព្រៃសហគមន៍ 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សម្រាប់គាំទ្រដល់សកម្មភាព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អនុវត្តផែនការ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គ្រប់គ្រង</w:t>
      </w:r>
      <w:r w:rsidR="00240702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FD6075" w:rsidRPr="0033253B">
        <w:rPr>
          <w:rFonts w:ascii="Khmer OS Content" w:hAnsi="Khmer OS Content" w:cs="Khmer OS Content"/>
          <w:szCs w:val="22"/>
          <w:cs/>
          <w:lang w:val="ca-ES" w:bidi="km-KH"/>
        </w:rPr>
        <w:t>ព្រៃសហគមន៍</w:t>
      </w:r>
      <w:r w:rsidR="005454A9" w:rsidRPr="0033253B">
        <w:rPr>
          <w:rFonts w:ascii="Khmer OS Content" w:hAnsi="Khmer OS Content" w:cs="Khmer OS Content"/>
          <w:szCs w:val="22"/>
          <w:lang w:val="ca-ES" w:bidi="km-KH"/>
        </w:rPr>
        <w:t xml:space="preserve"> </w:t>
      </w:r>
      <w:r w:rsidR="00FF1C26" w:rsidRPr="0033253B">
        <w:rPr>
          <w:rFonts w:ascii="Khmer OS Content" w:hAnsi="Khmer OS Content" w:cs="Khmer OS Content"/>
          <w:szCs w:val="22"/>
          <w:cs/>
          <w:lang w:val="ca-ES" w:bidi="km-KH"/>
        </w:rPr>
        <w:t>របស់ខ្លួនបានទេ</w:t>
      </w:r>
      <w:r w:rsidR="00FF1C26" w:rsidRPr="0033253B">
        <w:rPr>
          <w:rFonts w:ascii="Khmer OS Content" w:hAnsi="Khmer OS Content" w:cs="Khmer OS Content" w:hint="cs"/>
          <w:szCs w:val="22"/>
          <w:cs/>
          <w:lang w:val="ca-ES" w:bidi="km-KH"/>
        </w:rPr>
        <w:t>​ ព្រមទាំងសមាជិកមិនអាចស្វែងរកនិងប្រមូលផល និងអនុផលព្រៃឈើសម្រ</w:t>
      </w:r>
      <w:r w:rsidR="006353AF">
        <w:rPr>
          <w:rFonts w:ascii="Khmer OS Content" w:hAnsi="Khmer OS Content" w:cs="Khmer OS Content" w:hint="cs"/>
          <w:szCs w:val="22"/>
          <w:cs/>
          <w:lang w:val="ca-ES" w:bidi="km-KH"/>
        </w:rPr>
        <w:t>ាប់ការចិញ្ចឹមជីវិតគ្រប់គ្រាន់នៅ</w:t>
      </w:r>
      <w:r w:rsidR="00FF1C26" w:rsidRPr="0033253B">
        <w:rPr>
          <w:rFonts w:ascii="Khmer OS Content" w:hAnsi="Khmer OS Content" w:cs="Khmer OS Content" w:hint="cs"/>
          <w:szCs w:val="22"/>
          <w:cs/>
          <w:lang w:val="ca-ES" w:bidi="km-KH"/>
        </w:rPr>
        <w:t>ឡើយទេ។ ការគ្រប់គ្រង</w:t>
      </w:r>
      <w:r w:rsidR="00EB519A" w:rsidRPr="0033253B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និងជម្រើសគាំទ្រមូ</w:t>
      </w:r>
      <w:r w:rsidR="006353AF">
        <w:rPr>
          <w:rFonts w:ascii="Khmer OS Content" w:hAnsi="Khmer OS Content" w:cs="Khmer OS Content" w:hint="cs"/>
          <w:szCs w:val="22"/>
          <w:cs/>
          <w:lang w:val="ca-ES" w:bidi="km-KH"/>
        </w:rPr>
        <w:t>ល</w:t>
      </w:r>
      <w:r w:rsidR="00EB519A" w:rsidRPr="0033253B">
        <w:rPr>
          <w:rFonts w:ascii="Khmer OS Content" w:hAnsi="Khmer OS Content" w:cs="Khmer OS Content" w:hint="cs"/>
          <w:szCs w:val="22"/>
          <w:cs/>
          <w:lang w:val="ca-ES" w:bidi="km-KH"/>
        </w:rPr>
        <w:t>និធិនានាត្</w:t>
      </w:r>
      <w:r w:rsidR="006353AF">
        <w:rPr>
          <w:rFonts w:ascii="Khmer OS Content" w:hAnsi="Khmer OS Content" w:cs="Khmer OS Content" w:hint="cs"/>
          <w:szCs w:val="22"/>
          <w:cs/>
          <w:lang w:val="ca-ES" w:bidi="km-KH"/>
        </w:rPr>
        <w:t>រូវបានពិចារណាដើម្បីឲ្យសហគមន៍ព្រៃ</w:t>
      </w:r>
      <w:r w:rsidR="00EB519A" w:rsidRPr="0033253B">
        <w:rPr>
          <w:rFonts w:ascii="Khmer OS Content" w:hAnsi="Khmer OS Content" w:cs="Khmer OS Content" w:hint="cs"/>
          <w:szCs w:val="22"/>
          <w:cs/>
          <w:lang w:val="ca-ES" w:bidi="km-KH"/>
        </w:rPr>
        <w:t>ឈើក្រោមការដឹកនាំរបស់កម្មវិធីព្រៃឈើជាតិអាចចូលរួមចំណែកការកាត់បន្ថយភាពក្រីក្រ។</w:t>
      </w:r>
    </w:p>
    <w:p w:rsidR="003F30C3" w:rsidRDefault="00FD6075" w:rsidP="0033253B">
      <w:pPr>
        <w:spacing w:after="0" w:afterAutospacing="0"/>
        <w:ind w:firstLine="720"/>
        <w:jc w:val="both"/>
        <w:rPr>
          <w:rFonts w:ascii="Khmer OS Content" w:hAnsi="Khmer OS Content" w:cs="Khmer OS Content"/>
          <w:szCs w:val="22"/>
          <w:lang w:val="ca-ES" w:bidi="km-KH"/>
        </w:rPr>
      </w:pPr>
      <w:r w:rsidRPr="0033253B">
        <w:rPr>
          <w:rFonts w:ascii="Khmer OS Content" w:hAnsi="Khmer OS Content" w:cs="Khmer OS Content"/>
          <w:szCs w:val="22"/>
          <w:cs/>
          <w:lang w:val="ca-ES" w:bidi="km-KH"/>
        </w:rPr>
        <w:t>ការបង្កើត</w:t>
      </w:r>
      <w:r w:rsidR="0064716E" w:rsidRPr="0033253B">
        <w:rPr>
          <w:rFonts w:ascii="Khmer OS Content" w:hAnsi="Khmer OS Content" w:cs="Khmer OS Content"/>
          <w:szCs w:val="22"/>
          <w:cs/>
          <w:lang w:val="ca-ES" w:bidi="km-KH"/>
        </w:rPr>
        <w:t>ឥណទាន</w:t>
      </w:r>
      <w:r w:rsidR="005454A9" w:rsidRPr="0033253B">
        <w:rPr>
          <w:rFonts w:ascii="Khmer OS Content" w:hAnsi="Khmer OS Content" w:cs="Khmer OS Content"/>
          <w:szCs w:val="22"/>
          <w:cs/>
          <w:lang w:val="ca-ES" w:bidi="km-KH"/>
        </w:rPr>
        <w:t>សហគមន៍ព្រៃឈើ</w:t>
      </w:r>
      <w:r w:rsidR="0064716E" w:rsidRPr="0033253B">
        <w:rPr>
          <w:rFonts w:ascii="Khmer OS Content" w:hAnsi="Khmer OS Content" w:cs="Khmer OS Content"/>
          <w:szCs w:val="22"/>
          <w:cs/>
          <w:lang w:val="ca-ES" w:bidi="km-KH"/>
        </w:rPr>
        <w:t>នៅតាមសហគមន៍ព្រៃឈើ</w:t>
      </w:r>
      <w:r w:rsidR="005454A9" w:rsidRPr="0033253B">
        <w:rPr>
          <w:rFonts w:ascii="Khmer OS Content" w:hAnsi="Khmer OS Content" w:cs="Khmer OS Content"/>
          <w:szCs w:val="22"/>
          <w:cs/>
          <w:lang w:val="ca-ES" w:bidi="km-KH"/>
        </w:rPr>
        <w:t>និមួយៗ</w:t>
      </w:r>
      <w:r w:rsidR="006353AF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</w:t>
      </w:r>
      <w:r w:rsidR="00B37FDA">
        <w:rPr>
          <w:rFonts w:ascii="Khmer OS Content" w:hAnsi="Khmer OS Content" w:cs="Khmer OS Content" w:hint="cs"/>
          <w:szCs w:val="22"/>
          <w:cs/>
          <w:lang w:val="ca-ES" w:bidi="km-KH"/>
        </w:rPr>
        <w:t>សម្រាប់</w:t>
      </w:r>
      <w:r w:rsidR="006353AF" w:rsidRPr="0033253B">
        <w:rPr>
          <w:rFonts w:ascii="Khmer OS Content" w:hAnsi="Khmer OS Content" w:cs="Khmer OS Content"/>
          <w:szCs w:val="22"/>
          <w:cs/>
          <w:lang w:val="ca-ES" w:bidi="km-KH"/>
        </w:rPr>
        <w:t>ជាប្រភពចំណូលដល់សហគមន៍ព្រៃឈើ ដើម្បីផ្គត់ផ្គង់​ថវិកាគាំទ្រដល់ការអនុវត្តន៍ផែនការគ្រប់គ្រងព្រៃសហគមន៍</w:t>
      </w:r>
      <w:r w:rsidR="005454A9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</w:t>
      </w:r>
      <w:r w:rsidR="006353AF" w:rsidRPr="0033253B">
        <w:rPr>
          <w:rFonts w:ascii="Khmer OS Content" w:hAnsi="Khmer OS Content" w:cs="Khmer OS Content"/>
          <w:szCs w:val="22"/>
          <w:cs/>
          <w:lang w:val="ca-ES" w:bidi="km-KH"/>
        </w:rPr>
        <w:t>ហើយក៏</w:t>
      </w:r>
      <w:r w:rsidR="005454A9" w:rsidRPr="0033253B">
        <w:rPr>
          <w:rFonts w:ascii="Khmer OS Content" w:hAnsi="Khmer OS Content" w:cs="Khmer OS Content"/>
          <w:szCs w:val="22"/>
          <w:cs/>
          <w:lang w:val="ca-ES" w:bidi="km-KH"/>
        </w:rPr>
        <w:t>ជាប្រភពនៃថវិកាសម្រាប់សមាជិកធ្វើការ</w:t>
      </w:r>
      <w:r w:rsidR="00B45EFD" w:rsidRPr="0033253B">
        <w:rPr>
          <w:rFonts w:ascii="Khmer OS Content" w:hAnsi="Khmer OS Content" w:cs="Khmer OS Content"/>
          <w:szCs w:val="22"/>
          <w:cs/>
          <w:lang w:val="ca-ES" w:bidi="km-KH"/>
        </w:rPr>
        <w:t>​</w:t>
      </w:r>
      <w:r w:rsidR="00B37FDA">
        <w:rPr>
          <w:rFonts w:ascii="Khmer OS Content" w:hAnsi="Khmer OS Content" w:cs="Khmer OS Content"/>
          <w:szCs w:val="22"/>
          <w:cs/>
          <w:lang w:val="ca-ES" w:bidi="km-KH"/>
        </w:rPr>
        <w:t>វិនិយោគទៅលើសកម្មភាពចិញ្ចឹមជីវិត</w:t>
      </w:r>
      <w:r w:rsidR="005454A9" w:rsidRPr="0033253B">
        <w:rPr>
          <w:rFonts w:ascii="Khmer OS Content" w:hAnsi="Khmer OS Content" w:cs="Khmer OS Content"/>
          <w:szCs w:val="22"/>
          <w:cs/>
          <w:lang w:val="ca-ES" w:bidi="km-KH"/>
        </w:rPr>
        <w:t>។</w:t>
      </w:r>
      <w:r w:rsidR="00C57D33" w:rsidRPr="0033253B">
        <w:rPr>
          <w:rFonts w:ascii="Khmer OS Content" w:hAnsi="Khmer OS Content" w:cs="Khmer OS Content"/>
          <w:szCs w:val="22"/>
          <w:cs/>
          <w:lang w:val="ca-ES" w:bidi="km-KH"/>
        </w:rPr>
        <w:t xml:space="preserve"> </w:t>
      </w:r>
      <w:r w:rsidR="0033253B" w:rsidRPr="0033253B">
        <w:rPr>
          <w:rFonts w:ascii="Khmer OS Content" w:hAnsi="Khmer OS Content" w:cs="Khmer OS Content" w:hint="cs"/>
          <w:szCs w:val="22"/>
          <w:cs/>
          <w:lang w:val="ca-ES" w:bidi="km-KH"/>
        </w:rPr>
        <w:t>លើសពីនេះទៅទៀត</w:t>
      </w:r>
      <w:r w:rsidR="00865D28" w:rsidRPr="0033253B">
        <w:rPr>
          <w:rFonts w:ascii="Khmer OS Content" w:hAnsi="Khmer OS Content" w:cs="Khmer OS Content"/>
          <w:szCs w:val="22"/>
          <w:cs/>
          <w:lang w:val="ca-ES" w:bidi="km-KH"/>
        </w:rPr>
        <w:t>វាជាការលើកទឹកចិត្តដល់</w:t>
      </w:r>
      <w:r w:rsidR="00865D28" w:rsidRPr="0033253B">
        <w:rPr>
          <w:rFonts w:ascii="Khmer OS Content" w:hAnsi="Khmer OS Content" w:cs="Khmer OS Content"/>
          <w:szCs w:val="22"/>
          <w:cs/>
          <w:lang w:val="ca-ES" w:bidi="km-KH"/>
        </w:rPr>
        <w:lastRenderedPageBreak/>
        <w:t xml:space="preserve">សមាជិកសហគមន៍ព្រៃឈើឲ្យចូលរួមក្នុងសកម្មភាពគ្រប់គ្រង </w:t>
      </w:r>
      <w:r w:rsidR="00865D28" w:rsidRPr="00B55A5C">
        <w:rPr>
          <w:rFonts w:ascii="Khmer OS Content" w:hAnsi="Khmer OS Content" w:cs="Khmer OS Content"/>
          <w:szCs w:val="22"/>
          <w:cs/>
          <w:lang w:val="ca-ES" w:bidi="km-KH"/>
        </w:rPr>
        <w:t>និងការពារសហគមន៍ព្រៃឈើ</w:t>
      </w:r>
      <w:r w:rsidR="00B54601" w:rsidRPr="00B55A5C">
        <w:rPr>
          <w:rFonts w:ascii="Khmer OS Content" w:hAnsi="Khmer OS Content" w:cs="Khmer OS Content"/>
          <w:szCs w:val="22"/>
          <w:cs/>
          <w:lang w:val="ca-ES" w:bidi="km-KH"/>
        </w:rPr>
        <w:t>ព្រោះគេអាចទទួលបានទុនតាមរយៈឥណទានសហគមន៍ព្រៃឈើក្នុងការពង្រីករបរចិញ្ចឹមជីវិត</w:t>
      </w:r>
      <w:r w:rsidR="00865D28" w:rsidRPr="00B55A5C">
        <w:rPr>
          <w:rFonts w:ascii="Khmer OS Content" w:hAnsi="Khmer OS Content" w:cs="Khmer OS Content"/>
          <w:szCs w:val="22"/>
          <w:cs/>
          <w:lang w:val="ca-ES" w:bidi="km-KH"/>
        </w:rPr>
        <w:t xml:space="preserve">។ </w:t>
      </w:r>
      <w:r w:rsidR="003F30C3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សហគមន៍ព្រៃឈើព្រៃក្បាលបីបានធ្វើការសាកល្បង គម្រោងឥណទានដើម្បីគាំទ្រការអនុវត្តផែនការគ្រប់គ្រងព្រៃសហគមន៍នៅឆ្នាំ​២០១៥​ ដោយ</w:t>
      </w:r>
      <w:r w:rsidR="00273EC6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ចាប់ផ្តើមពីការដាក់ទន់ ចំនួន ១០០០ដុល្លា ស្មើនឹង ៤លាន​រៀល</w:t>
      </w:r>
      <w:r w:rsidR="003F30C3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 បច្ចុប្បន្នគម្រោងឥណទាននេះកំពុងដំណើរការដោយទទួលបានលទ្ធផលគួរជាទីពេញចិត្ត </w:t>
      </w:r>
      <w:r w:rsidR="00505549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ដោយសហគមន៍មានទន់រហូតដល់ជាង ១៦លានរៀល ស្មើនឹង ជាង៤០០០ដុល្លា។</w:t>
      </w:r>
    </w:p>
    <w:p w:rsidR="00126AD1" w:rsidRPr="00BD0B6E" w:rsidRDefault="00481E1C" w:rsidP="0033253B">
      <w:pPr>
        <w:spacing w:after="0" w:afterAutospacing="0"/>
        <w:ind w:firstLine="720"/>
        <w:jc w:val="both"/>
        <w:rPr>
          <w:rFonts w:ascii="Khmer OS Content" w:hAnsi="Khmer OS Content" w:cs="Khmer OS Content"/>
          <w:szCs w:val="22"/>
          <w:cs/>
          <w:lang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ជាទូទៅ</w:t>
      </w:r>
      <w:r w:rsidR="00126AD1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គណៈកម្មការគ្រប់គ្រងសហគមន៍ព្រៃឈើតែងបានទទួលការបណ្តុះបណ្តាលពីអង្គការ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ដែគូអភិវឌ្ឍសហគមន៍ព្រៃឈើ</w:t>
      </w:r>
      <w:r w:rsidR="00126AD1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និងស្ថាប័នជំនាញ ការបណ្តុះបណ្តាលនេះត្រូវការធនធានមនុស្សមកពីខាងក្រៅ ហើយជួនកាលជួបប្រទះនូវការប្រឈមមួយចំនួន ដូចជា ការប្រើប្រាស់ភាសាបច្ចេកទេស ដែលសហគមន៍ពិបាកយល់ និងជួនការសហគមន៍គិតថាចំណេះដឹងទាំងនោះមិនអាចយកទៅអនុវត្តនៅក្នុងសហគមន៍គាត់បាន</w:t>
      </w:r>
      <w:r w:rsidR="00BD0B6E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ឆ្លើយតបទៅនឹងបទពិសោធន៍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​</w:t>
      </w:r>
      <w:r w:rsidR="00BD0B6E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នៃការប្រឈមទាំងនេះ </w:t>
      </w:r>
      <w:r w:rsidR="00BD0B6E">
        <w:rPr>
          <w:rFonts w:ascii="Khmer OS Content" w:hAnsi="Khmer OS Content" w:cs="Khmer OS Content"/>
          <w:szCs w:val="22"/>
          <w:lang w:bidi="km-KH"/>
        </w:rPr>
        <w:t xml:space="preserve">RECOFTC </w:t>
      </w:r>
      <w:r w:rsidR="00BD0B6E">
        <w:rPr>
          <w:rFonts w:ascii="Khmer OS Content" w:hAnsi="Khmer OS Content" w:cs="Khmer OS Content" w:hint="cs"/>
          <w:szCs w:val="22"/>
          <w:cs/>
          <w:lang w:bidi="km-KH"/>
        </w:rPr>
        <w:t>តាមរយៈគម្រោង</w:t>
      </w:r>
      <w:r w:rsidR="006353AF">
        <w:rPr>
          <w:rFonts w:ascii="Khmer OS Content" w:hAnsi="Khmer OS Content" w:cs="Khmer OS Content" w:hint="cs"/>
          <w:szCs w:val="22"/>
          <w:cs/>
          <w:lang w:bidi="km-KH"/>
        </w:rPr>
        <w:t>ធនធានរួម ដំណោះស្រាយរួម (</w:t>
      </w:r>
      <w:r w:rsidR="006353AF">
        <w:rPr>
          <w:rFonts w:ascii="Khmer OS Content" w:hAnsi="Khmer OS Content" w:cs="Khmer OS Content"/>
          <w:szCs w:val="22"/>
          <w:lang w:bidi="km-KH"/>
        </w:rPr>
        <w:t>SRJS</w:t>
      </w:r>
      <w:r w:rsidR="006353AF">
        <w:rPr>
          <w:rFonts w:ascii="Khmer OS Content" w:hAnsi="Khmer OS Content" w:cs="Khmer OS Content" w:hint="cs"/>
          <w:szCs w:val="22"/>
          <w:cs/>
          <w:lang w:bidi="km-KH"/>
        </w:rPr>
        <w:t>)​ និងគម្រោង</w:t>
      </w:r>
      <w:r w:rsidR="00BD0B6E">
        <w:rPr>
          <w:rFonts w:ascii="Khmer OS Content" w:hAnsi="Khmer OS Content" w:cs="Khmer OS Content" w:hint="cs"/>
          <w:szCs w:val="22"/>
          <w:cs/>
          <w:lang w:bidi="km-KH"/>
        </w:rPr>
        <w:t xml:space="preserve"> </w:t>
      </w:r>
      <w:proofErr w:type="spellStart"/>
      <w:r w:rsidR="00BD0B6E">
        <w:rPr>
          <w:rFonts w:ascii="Khmer OS Content" w:hAnsi="Khmer OS Content" w:cs="Khmer OS Content"/>
          <w:szCs w:val="22"/>
          <w:lang w:bidi="km-KH"/>
        </w:rPr>
        <w:t>PaFF</w:t>
      </w:r>
      <w:proofErr w:type="spellEnd"/>
      <w:r w:rsidR="00BD0B6E">
        <w:rPr>
          <w:rFonts w:ascii="Khmer OS Content" w:hAnsi="Khmer OS Content" w:cs="Khmer OS Content"/>
          <w:szCs w:val="22"/>
          <w:lang w:bidi="km-KH"/>
        </w:rPr>
        <w:t xml:space="preserve"> </w:t>
      </w:r>
      <w:r w:rsidR="00BD0B6E">
        <w:rPr>
          <w:rFonts w:ascii="Khmer OS Content" w:hAnsi="Khmer OS Content" w:cs="Khmer OS Content" w:hint="cs"/>
          <w:szCs w:val="22"/>
          <w:cs/>
          <w:lang w:bidi="km-KH"/>
        </w:rPr>
        <w:t>បានផ្តួចផ្តើម</w:t>
      </w:r>
      <w:r>
        <w:rPr>
          <w:rFonts w:ascii="Khmer OS Content" w:hAnsi="Khmer OS Content" w:cs="Khmer OS Content" w:hint="cs"/>
          <w:szCs w:val="22"/>
          <w:cs/>
          <w:lang w:bidi="km-KH"/>
        </w:rPr>
        <w:t>ឲ្យមានការបណ្តុះបណ្តា</w:t>
      </w:r>
      <w:r w:rsidR="006353AF">
        <w:rPr>
          <w:rFonts w:ascii="Khmer OS Content" w:hAnsi="Khmer OS Content" w:cs="Khmer OS Content" w:hint="cs"/>
          <w:szCs w:val="22"/>
          <w:cs/>
          <w:lang w:bidi="km-KH"/>
        </w:rPr>
        <w:t>ល រវាងសហគមន៍ និង សហគមន៍ ដែលជាកា</w:t>
      </w:r>
      <w:r>
        <w:rPr>
          <w:rFonts w:ascii="Khmer OS Content" w:hAnsi="Khmer OS Content" w:cs="Khmer OS Content" w:hint="cs"/>
          <w:szCs w:val="22"/>
          <w:cs/>
          <w:lang w:bidi="km-KH"/>
        </w:rPr>
        <w:t>រសម្របសម្រួល និង</w:t>
      </w:r>
      <w:r w:rsidR="00BD0B6E">
        <w:rPr>
          <w:rFonts w:ascii="Khmer OS Content" w:hAnsi="Khmer OS Content" w:cs="Khmer OS Content" w:hint="cs"/>
          <w:szCs w:val="22"/>
          <w:cs/>
          <w:lang w:bidi="km-KH"/>
        </w:rPr>
        <w:t>លើកទឹកចិត្តឲ្យ គគស ដែលមានបទពិសោធន៍ បង្រៀនដល់ គគស ផ្សេងទៀត។</w:t>
      </w:r>
    </w:p>
    <w:p w:rsidR="00DF0EA3" w:rsidRPr="000A2542" w:rsidRDefault="00B91859" w:rsidP="00B852C5">
      <w:pPr>
        <w:pStyle w:val="Heading1"/>
        <w:numPr>
          <w:ilvl w:val="0"/>
          <w:numId w:val="0"/>
        </w:numPr>
        <w:spacing w:after="0" w:afterAutospacing="0"/>
        <w:rPr>
          <w:rFonts w:ascii="Khmer OS Muol Light" w:hAnsi="Khmer OS Muol Light" w:cs="Khmer OS Muol Light"/>
          <w:b w:val="0"/>
          <w:bCs w:val="0"/>
          <w:sz w:val="22"/>
          <w:szCs w:val="22"/>
          <w:lang w:val="ca-ES" w:bidi="km-KH"/>
        </w:rPr>
      </w:pPr>
      <w:r w:rsidRPr="000A2542">
        <w:rPr>
          <w:rFonts w:ascii="Khmer OS Muol Light" w:hAnsi="Khmer OS Muol Light" w:cs="Khmer OS Muol Light"/>
          <w:b w:val="0"/>
          <w:bCs w:val="0"/>
          <w:sz w:val="22"/>
          <w:szCs w:val="22"/>
          <w:cs/>
          <w:lang w:bidi="km-KH"/>
        </w:rPr>
        <w:t>២</w:t>
      </w:r>
      <w:r w:rsidRPr="000A2542">
        <w:rPr>
          <w:rFonts w:ascii="Khmer OS Muol Light" w:hAnsi="Khmer OS Muol Light" w:cs="Khmer OS Muol Light"/>
          <w:b w:val="0"/>
          <w:bCs w:val="0"/>
          <w:sz w:val="22"/>
          <w:szCs w:val="22"/>
          <w:lang w:val="ca-ES" w:bidi="km-KH"/>
        </w:rPr>
        <w:t>-</w:t>
      </w:r>
      <w:r w:rsidR="00CC0B9D" w:rsidRPr="000A2542">
        <w:rPr>
          <w:rFonts w:ascii="Khmer OS Muol Light" w:hAnsi="Khmer OS Muol Light" w:cs="Khmer OS Muol Light" w:hint="cs"/>
          <w:b w:val="0"/>
          <w:bCs w:val="0"/>
          <w:sz w:val="22"/>
          <w:szCs w:val="22"/>
          <w:cs/>
          <w:lang w:bidi="km-KH"/>
        </w:rPr>
        <w:t>គោលបំណង</w:t>
      </w:r>
    </w:p>
    <w:p w:rsidR="00361EBD" w:rsidRDefault="00BD0B6E" w:rsidP="0033253B">
      <w:pPr>
        <w:spacing w:after="0" w:afterAutospacing="0"/>
        <w:ind w:firstLine="720"/>
        <w:jc w:val="both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វគ្គបណ្តុះបណ្តាលនេះមានគោលបំណងដូចខាងក្រោម៖</w:t>
      </w:r>
    </w:p>
    <w:p w:rsidR="00F62843" w:rsidRPr="00F62843" w:rsidRDefault="00F62843" w:rsidP="00F62843">
      <w:pPr>
        <w:pStyle w:val="ListParagraph"/>
        <w:numPr>
          <w:ilvl w:val="0"/>
          <w:numId w:val="24"/>
        </w:numPr>
        <w:spacing w:after="0" w:afterAutospacing="0"/>
        <w:jc w:val="both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លើកទឹកចិត្ត ឲ្យសហគមន៍ ដែលមានបទពិសោធន៍ជួយដល់សហគមន៍ផ្សេងទៀត</w:t>
      </w:r>
    </w:p>
    <w:p w:rsidR="00BD0B6E" w:rsidRDefault="003D0FDE" w:rsidP="00BD0B6E">
      <w:pPr>
        <w:pStyle w:val="ListParagraph"/>
        <w:numPr>
          <w:ilvl w:val="0"/>
          <w:numId w:val="24"/>
        </w:numPr>
        <w:spacing w:after="0" w:afterAutospacing="0"/>
        <w:jc w:val="both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ពង្រីកទស្សនទាននៃគម្រោងឥណទានគាំទ្រដល់ការអនុវត្តផែនការគ្រប់គ្រងសហគមន៍ព្រៃឈើ ទៅដល់សហគមន៍ដែលចាប់អារម្មណ៍</w:t>
      </w:r>
    </w:p>
    <w:p w:rsidR="00105B35" w:rsidRDefault="00105B35" w:rsidP="00BD0B6E">
      <w:pPr>
        <w:pStyle w:val="ListParagraph"/>
        <w:numPr>
          <w:ilvl w:val="0"/>
          <w:numId w:val="24"/>
        </w:numPr>
        <w:spacing w:after="0" w:afterAutospacing="0"/>
        <w:jc w:val="both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ធ្វើផែនការសកម្មភាពបង្កើតគម្រោងឥណទានគាំទ្រការអនុវត្តផែនការគ្រប់គ្រងនៅតាមសហគមន៍គោលដៅនិមួយៗ</w:t>
      </w:r>
    </w:p>
    <w:p w:rsidR="001622A4" w:rsidRPr="00B91859" w:rsidRDefault="00FA00BE" w:rsidP="00B852C5">
      <w:pPr>
        <w:spacing w:after="0" w:afterAutospacing="0"/>
        <w:jc w:val="both"/>
        <w:rPr>
          <w:rFonts w:cstheme="minorBidi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Cs w:val="22"/>
          <w:cs/>
          <w:lang w:val="ca-ES" w:bidi="km-KH"/>
        </w:rPr>
        <w:t>៣</w:t>
      </w:r>
      <w:r w:rsidR="00B91859" w:rsidRPr="000521B6">
        <w:rPr>
          <w:rFonts w:ascii="Khmer OS Muol Light" w:hAnsi="Khmer OS Muol Light" w:cs="Khmer OS Muol Light"/>
          <w:szCs w:val="22"/>
          <w:lang w:val="ca-ES" w:bidi="km-KH"/>
        </w:rPr>
        <w:t>-</w:t>
      </w:r>
      <w:r w:rsidR="00F62843">
        <w:rPr>
          <w:rFonts w:ascii="Khmer OS Muol Light" w:hAnsi="Khmer OS Muol Light" w:cs="Khmer OS Muol Light" w:hint="cs"/>
          <w:szCs w:val="22"/>
          <w:cs/>
          <w:lang w:bidi="km-KH"/>
        </w:rPr>
        <w:t>អ្នកចូលរួម</w:t>
      </w:r>
    </w:p>
    <w:p w:rsidR="00236D37" w:rsidRPr="006B39A0" w:rsidRDefault="00FA00BE" w:rsidP="00633C6A">
      <w:pPr>
        <w:spacing w:after="0" w:afterAutospacing="0"/>
        <w:ind w:firstLine="720"/>
        <w:jc w:val="both"/>
        <w:rPr>
          <w:rFonts w:cstheme="minorBidi"/>
          <w:szCs w:val="22"/>
          <w:cs/>
          <w:lang w:val="ca-ES" w:bidi="km-KH"/>
        </w:rPr>
      </w:pPr>
      <w:r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គគស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តំណាងក្រុម</w:t>
      </w:r>
      <w:r w:rsidR="006353AF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ឥណទាន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សមាជិក ស.ព ដែល</w:t>
      </w:r>
      <w:r w:rsidR="00CB3632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កំពុងដំណើរការគម្រោងឥណទាន និង ស.ព ដែល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មានសក្តានុពល និងមានចំណាប់អារម្មណ៍ចូលរួមក្នុង</w:t>
      </w:r>
      <w:r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បង្កើត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គម្រោង</w:t>
      </w:r>
      <w:r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ឥណទាន គាំទ្រដល់ការអនុវត្តផែនការគ្រប់គ្រង ស.ព </w:t>
      </w:r>
      <w:r w:rsidR="006353AF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មកពី ស.ព ចំនួន ? នៅក្នុងខេត្តស្ទឹងត្រែង 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រួមមាន​ ស.ព</w:t>
      </w:r>
      <w:r w:rsidR="00CB3632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</w:t>
      </w:r>
      <w:r w:rsidR="006353AF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??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។ សហគម</w:t>
      </w:r>
      <w:r w:rsidR="00E8467D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ន៍និមួយៗ និងជ្រើសរើសអ្នកចូលរួម ៥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នាក់</w:t>
      </w:r>
      <w:r w:rsidR="00CB3632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(សម្រាប់ ស.ព ដែលមានសក្តានុពលចង់បង្កើត) និង ២នាក់ សម្រាប់ ស.ព ដែលកំពុងដំណើរការ សរុបអ្នកចូលរួមមាន</w:t>
      </w:r>
      <w:r w:rsidR="00E8467D" w:rsidRPr="00B55A5C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៣១នាក់</w:t>
      </w:r>
      <w:r w:rsidR="00972C1C" w:rsidRPr="00B55A5C">
        <w:rPr>
          <w:rFonts w:ascii="Khmer OS Content" w:hAnsi="Khmer OS Content" w:cs="Khmer OS Content" w:hint="cs"/>
          <w:szCs w:val="22"/>
          <w:cs/>
          <w:lang w:val="ca-ES" w:bidi="km-KH"/>
        </w:rPr>
        <w:t>។</w:t>
      </w:r>
      <w:bookmarkStart w:id="0" w:name="_GoBack"/>
      <w:bookmarkEnd w:id="0"/>
    </w:p>
    <w:p w:rsidR="00866BD5" w:rsidRDefault="00136262" w:rsidP="00D32297">
      <w:pPr>
        <w:spacing w:after="0" w:afterAutospacing="0"/>
        <w:jc w:val="both"/>
        <w:rPr>
          <w:rFonts w:ascii="Khmer OS Muol Light" w:hAnsi="Khmer OS Muol Light" w:cs="Khmer OS Muol Light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Cs w:val="22"/>
          <w:cs/>
          <w:lang w:val="ca-ES" w:bidi="km-KH"/>
        </w:rPr>
        <w:t>៤</w:t>
      </w:r>
      <w:r w:rsidR="00B91859" w:rsidRPr="000521B6">
        <w:rPr>
          <w:rFonts w:ascii="Khmer OS Muol Light" w:hAnsi="Khmer OS Muol Light" w:cs="Khmer OS Muol Light"/>
          <w:szCs w:val="22"/>
          <w:lang w:val="ca-ES" w:bidi="km-KH"/>
        </w:rPr>
        <w:t>-</w:t>
      </w:r>
      <w:r w:rsidR="00F62843">
        <w:rPr>
          <w:rFonts w:ascii="Khmer OS Muol Light" w:hAnsi="Khmer OS Muol Light" w:cs="Khmer OS Muol Light" w:hint="cs"/>
          <w:szCs w:val="22"/>
          <w:cs/>
          <w:lang w:val="ca-ES" w:bidi="km-KH"/>
        </w:rPr>
        <w:t>វិធីសាស្រ្ត</w:t>
      </w:r>
    </w:p>
    <w:p w:rsidR="00866BD5" w:rsidRPr="00273EC6" w:rsidRDefault="00972C1C" w:rsidP="00866BD5">
      <w:pPr>
        <w:spacing w:after="0" w:afterAutospacing="0"/>
        <w:ind w:firstLine="720"/>
        <w:jc w:val="both"/>
        <w:rPr>
          <w:rFonts w:ascii="Khmer OS Content" w:hAnsi="Khmer OS Content" w:cs="Khmer OS Content"/>
          <w:szCs w:val="22"/>
          <w:lang w:val="ca-ES" w:bidi="km-KH"/>
        </w:rPr>
      </w:pPr>
      <w:r>
        <w:rPr>
          <w:rFonts w:ascii="Khmer OS Content" w:hAnsi="Khmer OS Content" w:cs="Khmer OS Content" w:hint="cs"/>
          <w:szCs w:val="22"/>
          <w:cs/>
          <w:lang w:val="ca-ES" w:bidi="km-KH"/>
        </w:rPr>
        <w:t>វគ្គសិក្សានេះគឺជាការសិក្សាដែលមាន គ.គ.ស បង្រៀនទៅដល់ គ.គ.ស ក្នុងនោះមាន គ.គ.ស និងក្រុមឥណទានមកពី ស.ព ព្រៃក្ប</w:t>
      </w:r>
      <w:r w:rsidR="00136262">
        <w:rPr>
          <w:rFonts w:ascii="Khmer OS Content" w:hAnsi="Khmer OS Content" w:cs="Khmer OS Content" w:hint="cs"/>
          <w:szCs w:val="22"/>
          <w:cs/>
          <w:lang w:val="ca-ES" w:bidi="km-KH"/>
        </w:rPr>
        <w:t>ាលបី ខេត្តកំព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ង</w:t>
      </w:r>
      <w:r w:rsidR="00136262">
        <w:rPr>
          <w:rFonts w:ascii="Khmer OS Content" w:hAnsi="Khmer OS Content" w:cs="Khmer OS Content" w:hint="cs"/>
          <w:szCs w:val="22"/>
          <w:cs/>
          <w:lang w:val="ca-ES" w:bidi="km-KH"/>
        </w:rPr>
        <w:t>់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ធំ</w:t>
      </w:r>
      <w:r w:rsidR="006353AF"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និង ស.ព បូរីអូស្វាយ ខេត្តស្ទឹងត្រែង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ជាអ្នកបង្រៀន ដោយផ្អែកទៅលើបទពិសោធន៍</w:t>
      </w:r>
      <w:r w:rsidR="00136262">
        <w:rPr>
          <w:rFonts w:ascii="Khmer OS Content" w:hAnsi="Khmer OS Content" w:cs="Khmer OS Content" w:hint="cs"/>
          <w:szCs w:val="22"/>
          <w:cs/>
          <w:lang w:val="ca-ES" w:bidi="km-KH"/>
        </w:rPr>
        <w:t>នៃការបង្កើត និងដំណើរការគ្រប់គ្រងគម្រោងឥណទានគាំទ្រដល់ការអនុវត្តផែនការគ្រប់គ្រងព្រៃ ស.ព ដែល ស.ព ទាំងពីបានដំណើរការតាំងពីឆ្នាំ២០១៥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។ ក្រុមការងារគម្រោង និងសម្របសម្រួលរៀប</w:t>
      </w:r>
      <w:r w:rsidR="00136262">
        <w:rPr>
          <w:rFonts w:ascii="Khmer OS Content" w:hAnsi="Khmer OS Content" w:cs="Khmer OS Content" w:hint="cs"/>
          <w:szCs w:val="22"/>
          <w:cs/>
          <w:lang w:val="ca-ES" w:bidi="km-KH"/>
        </w:rPr>
        <w:t>ចំ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>ឯកសារ និងសម្ភារៈ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lastRenderedPageBreak/>
        <w:t>សម្រាប់ការបង្រៀននេះជាមួយ គ.គ.ស ទាំង ២ ដើម្បីយកមកចែករំលែកក្នុងវគ្គបណ្តុះបណ្តាល។ នៅក្នុងពេលបណ្តុះបណ្តាល ក្រុម</w:t>
      </w:r>
      <w:r w:rsidR="00EC5ED4">
        <w:rPr>
          <w:rFonts w:ascii="Khmer OS Content" w:hAnsi="Khmer OS Content" w:cs="Khmer OS Content" w:hint="cs"/>
          <w:szCs w:val="22"/>
          <w:cs/>
          <w:lang w:val="ca-ES" w:bidi="km-KH"/>
        </w:rPr>
        <w:t>ការងារគម្រោង និងជួយសម្របសម្រួលរៀបចំនូវសំណួរនាំមុខ/សំណួរបំផុសគំនិត គ្រប់គ្រងពេលវេលា ធ្វើសំយោគលទ្ធផល និងរបាយការណ៍លទ្ធផលវគ្គ។</w:t>
      </w:r>
      <w:r>
        <w:rPr>
          <w:rFonts w:ascii="Khmer OS Content" w:hAnsi="Khmer OS Content" w:cs="Khmer OS Content" w:hint="cs"/>
          <w:szCs w:val="22"/>
          <w:cs/>
          <w:lang w:val="ca-ES" w:bidi="km-KH"/>
        </w:rPr>
        <w:t xml:space="preserve"> </w:t>
      </w:r>
    </w:p>
    <w:p w:rsidR="00F62843" w:rsidRDefault="00F62843" w:rsidP="00ED5262">
      <w:pPr>
        <w:jc w:val="both"/>
        <w:rPr>
          <w:rFonts w:cstheme="minorBidi"/>
          <w:sz w:val="24"/>
          <w:szCs w:val="39"/>
          <w:cs/>
          <w:lang w:bidi="km-KH"/>
        </w:rPr>
        <w:sectPr w:rsidR="00F62843" w:rsidSect="0062125E">
          <w:pgSz w:w="11907" w:h="16840" w:code="9"/>
          <w:pgMar w:top="1009" w:right="862" w:bottom="1009" w:left="1412" w:header="720" w:footer="720" w:gutter="0"/>
          <w:cols w:space="720"/>
        </w:sectPr>
      </w:pPr>
    </w:p>
    <w:p w:rsidR="00ED5262" w:rsidRDefault="00ED5262" w:rsidP="00ED5262">
      <w:pPr>
        <w:spacing w:after="0" w:afterAutospacing="0"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>
        <w:rPr>
          <w:rFonts w:ascii="Khmer OS Muol Light" w:hAnsi="Khmer OS Muol Light" w:cs="Khmer OS Muol Light" w:hint="cs"/>
          <w:sz w:val="28"/>
          <w:szCs w:val="28"/>
          <w:cs/>
          <w:lang w:val="ca-ES" w:bidi="km-KH"/>
        </w:rPr>
        <w:lastRenderedPageBreak/>
        <w:t>វគ្គបណ្តុះបណ្តាលស្តីពី</w:t>
      </w:r>
      <w:r w:rsidRPr="0062125E">
        <w:rPr>
          <w:rFonts w:ascii="Khmer OS Muol Light" w:hAnsi="Khmer OS Muol Light" w:cs="Khmer OS Muol Light"/>
          <w:sz w:val="28"/>
          <w:szCs w:val="28"/>
          <w:cs/>
          <w:lang w:val="ca-ES" w:bidi="km-KH"/>
        </w:rPr>
        <w:t>ឥណទាន</w:t>
      </w:r>
      <w:r>
        <w:rPr>
          <w:rFonts w:ascii="Khmer OS Muol Light" w:hAnsi="Khmer OS Muol Light" w:cs="Khmer OS Muol Light" w:hint="cs"/>
          <w:sz w:val="28"/>
          <w:szCs w:val="28"/>
          <w:cs/>
          <w:lang w:val="ca-ES" w:bidi="km-KH"/>
        </w:rPr>
        <w:t>​សហគមន៍ព្រៃឈើ</w:t>
      </w:r>
    </w:p>
    <w:p w:rsidR="00ED5262" w:rsidRPr="00B7767F" w:rsidRDefault="00ED5262" w:rsidP="00ED5262">
      <w:pPr>
        <w:spacing w:after="0" w:afterAutospacing="0"/>
        <w:jc w:val="center"/>
        <w:rPr>
          <w:rFonts w:ascii="Khmer OS Muol Light" w:hAnsi="Khmer OS Muol Light" w:cs="Khmer OS Muol Light"/>
          <w:sz w:val="28"/>
          <w:szCs w:val="28"/>
          <w:lang w:val="ca-ES" w:bidi="km-KH"/>
        </w:rPr>
      </w:pPr>
      <w:r w:rsidRPr="0062125E">
        <w:rPr>
          <w:rFonts w:ascii="Khmer OS Muol Light" w:hAnsi="Khmer OS Muol Light" w:cs="Khmer OS Muol Light"/>
          <w:sz w:val="28"/>
          <w:szCs w:val="28"/>
          <w:cs/>
          <w:lang w:bidi="km-KH"/>
        </w:rPr>
        <w:t>ដើម្បីគាំទ្រការ</w:t>
      </w:r>
      <w:r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អនុវត្តផែនការ</w:t>
      </w:r>
      <w:r w:rsidRPr="0062125E">
        <w:rPr>
          <w:rFonts w:ascii="Khmer OS Muol Light" w:hAnsi="Khmer OS Muol Light" w:cs="Khmer OS Muol Light"/>
          <w:sz w:val="28"/>
          <w:szCs w:val="28"/>
          <w:cs/>
          <w:lang w:bidi="km-KH"/>
        </w:rPr>
        <w:t>គ្រប់គ្រង</w:t>
      </w:r>
      <w:r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ព្រៃសហគមន៍</w:t>
      </w:r>
    </w:p>
    <w:p w:rsidR="00040359" w:rsidRPr="003A5EF2" w:rsidRDefault="00040359" w:rsidP="00040359">
      <w:pPr>
        <w:spacing w:after="0" w:afterAutospacing="0"/>
        <w:jc w:val="center"/>
        <w:rPr>
          <w:rFonts w:ascii="Khmer OS Content" w:hAnsi="Khmer OS Content" w:cs="Khmer OS Content"/>
          <w:szCs w:val="22"/>
          <w:lang w:bidi="km-KH"/>
        </w:rPr>
      </w:pPr>
      <w:r>
        <w:rPr>
          <w:rFonts w:ascii="Khmer OS Content" w:hAnsi="Khmer OS Content" w:cs="Khmer OS Content"/>
          <w:szCs w:val="22"/>
          <w:cs/>
          <w:lang w:bidi="km-KH"/>
        </w:rPr>
        <w:t xml:space="preserve">សាលប្រជុំ </w:t>
      </w:r>
      <w:r>
        <w:rPr>
          <w:rFonts w:ascii="Khmer OS Content" w:hAnsi="Khmer OS Content" w:cs="Khmer OS Content" w:hint="cs"/>
          <w:szCs w:val="22"/>
          <w:cs/>
          <w:lang w:bidi="km-KH"/>
        </w:rPr>
        <w:t>សណ្ឋាគារ ហ៊ ប៊ុន្នី</w:t>
      </w:r>
      <w:r w:rsidRPr="003A5EF2">
        <w:rPr>
          <w:rFonts w:ascii="Khmer OS Content" w:hAnsi="Khmer OS Content" w:cs="Khmer OS Content"/>
          <w:szCs w:val="22"/>
          <w:cs/>
          <w:lang w:bidi="km-KH"/>
        </w:rPr>
        <w:t xml:space="preserve"> ខេត្ត</w:t>
      </w:r>
      <w:r>
        <w:rPr>
          <w:rFonts w:ascii="Khmer OS Content" w:hAnsi="Khmer OS Content" w:cs="Khmer OS Content" w:hint="cs"/>
          <w:szCs w:val="22"/>
          <w:cs/>
          <w:lang w:bidi="km-KH"/>
        </w:rPr>
        <w:t>ក្រចេះ</w:t>
      </w:r>
    </w:p>
    <w:p w:rsidR="00F62843" w:rsidRPr="00040359" w:rsidRDefault="00040359" w:rsidP="00040359">
      <w:pPr>
        <w:spacing w:after="0" w:afterAutospacing="0"/>
        <w:jc w:val="center"/>
        <w:rPr>
          <w:rFonts w:ascii="Khmer OS Content" w:hAnsi="Khmer OS Content" w:cs="Khmer OS Content"/>
          <w:szCs w:val="22"/>
          <w:cs/>
          <w:lang w:bidi="km-KH"/>
        </w:rPr>
      </w:pPr>
      <w:r>
        <w:rPr>
          <w:rFonts w:ascii="Khmer OS Content" w:hAnsi="Khmer OS Content" w:cs="Khmer OS Content"/>
          <w:szCs w:val="22"/>
          <w:cs/>
          <w:lang w:bidi="km-KH"/>
        </w:rPr>
        <w:t>ថ្ងៃ</w:t>
      </w:r>
      <w:r>
        <w:rPr>
          <w:rFonts w:ascii="Khmer OS Content" w:hAnsi="Khmer OS Content" w:cs="Khmer OS Content" w:hint="cs"/>
          <w:szCs w:val="22"/>
          <w:cs/>
          <w:lang w:bidi="km-KH"/>
        </w:rPr>
        <w:t>ចន្ទ ១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៤</w:t>
      </w:r>
      <w:r>
        <w:rPr>
          <w:rFonts w:ascii="Khmer OS Content" w:hAnsi="Khmer OS Content" w:cs="Khmer OS Content" w:hint="cs"/>
          <w:szCs w:val="22"/>
          <w:cs/>
          <w:lang w:bidi="km-KH"/>
        </w:rPr>
        <w:t>កើត ខែ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មាឃ</w:t>
      </w:r>
      <w:r>
        <w:rPr>
          <w:rFonts w:ascii="Khmer OS Content" w:hAnsi="Khmer OS Content" w:cs="Khmer OS Content" w:hint="cs"/>
          <w:szCs w:val="22"/>
          <w:cs/>
          <w:lang w:bidi="km-KH"/>
        </w:rPr>
        <w:t xml:space="preserve"> ​ឆ្នាំ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ច</w:t>
      </w:r>
      <w:r>
        <w:rPr>
          <w:rFonts w:ascii="Khmer OS Content" w:hAnsi="Khmer OS Content" w:cs="Khmer OS Content" w:hint="cs"/>
          <w:szCs w:val="22"/>
          <w:cs/>
          <w:lang w:bidi="km-KH"/>
        </w:rPr>
        <w:t xml:space="preserve"> 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សំរិទ្ធិស័ក ព.ស ២៥៦២</w:t>
      </w:r>
      <w:r>
        <w:rPr>
          <w:rFonts w:ascii="Khmer OS Content" w:hAnsi="Khmer OS Content" w:cs="Khmer OS Content" w:hint="cs"/>
          <w:szCs w:val="22"/>
          <w:cs/>
          <w:lang w:bidi="km-KH"/>
        </w:rPr>
        <w:t xml:space="preserve"> ត្រូវនឹងថ្ងៃទី១៨</w:t>
      </w:r>
      <w:r w:rsidRPr="003A5EF2">
        <w:rPr>
          <w:rFonts w:ascii="Khmer OS Content" w:hAnsi="Khmer OS Content" w:cs="Khmer OS Content"/>
          <w:szCs w:val="22"/>
          <w:cs/>
          <w:lang w:bidi="km-KH"/>
        </w:rPr>
        <w:t xml:space="preserve"> ខែ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កុម្ភៈ</w:t>
      </w:r>
      <w:r w:rsidR="00B37FDA">
        <w:rPr>
          <w:rFonts w:ascii="Khmer OS Content" w:hAnsi="Khmer OS Content" w:cs="Khmer OS Content"/>
          <w:szCs w:val="22"/>
          <w:cs/>
          <w:lang w:bidi="km-KH"/>
        </w:rPr>
        <w:t xml:space="preserve"> ឆ្នាំ២០១</w:t>
      </w:r>
      <w:r w:rsidR="00B37FDA">
        <w:rPr>
          <w:rFonts w:ascii="Khmer OS Content" w:hAnsi="Khmer OS Content" w:cs="Khmer OS Content" w:hint="cs"/>
          <w:szCs w:val="22"/>
          <w:cs/>
          <w:lang w:bidi="km-KH"/>
        </w:rPr>
        <w:t>៩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0"/>
        <w:gridCol w:w="4768"/>
        <w:gridCol w:w="2789"/>
        <w:gridCol w:w="1283"/>
      </w:tblGrid>
      <w:tr w:rsidR="00F62843" w:rsidRPr="0012644A" w:rsidTr="00ED5262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62843" w:rsidRPr="0012644A" w:rsidRDefault="00F62843" w:rsidP="000256FB">
            <w:pPr>
              <w:spacing w:after="0"/>
              <w:jc w:val="center"/>
              <w:rPr>
                <w:rFonts w:ascii="Khmer OS Content" w:hAnsi="Khmer OS Content" w:cs="Khmer OS Content"/>
                <w:b/>
                <w:szCs w:val="22"/>
                <w:lang w:val="ca-ES"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រយៈពេល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62843" w:rsidRPr="0012644A" w:rsidRDefault="00F62843" w:rsidP="000256FB">
            <w:pPr>
              <w:jc w:val="center"/>
              <w:rPr>
                <w:rFonts w:ascii="Khmer OS Content" w:hAnsi="Khmer OS Content" w:cs="Khmer OS Content"/>
                <w:b/>
                <w:szCs w:val="22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ប្រធានបទ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F62843" w:rsidRPr="0012644A" w:rsidRDefault="00F62843" w:rsidP="000256FB">
            <w:pPr>
              <w:spacing w:after="0"/>
              <w:rPr>
                <w:rFonts w:ascii="Khmer OS Content" w:hAnsi="Khmer OS Content" w:cs="Khmer OS Content"/>
                <w:b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គោលបំណង៖ នៅចុង​បញ្ចប់នៃការពិភាក្សា សិក្ខាកាម​អាច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F62843" w:rsidRPr="0012644A" w:rsidRDefault="00F62843" w:rsidP="000256FB">
            <w:pPr>
              <w:jc w:val="center"/>
              <w:rPr>
                <w:rFonts w:ascii="Khmer OS Content" w:hAnsi="Khmer OS Content" w:cs="Khmer OS Content"/>
                <w:b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វិធីសាស្រ្ត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F62843" w:rsidRPr="0012644A" w:rsidRDefault="00F62843" w:rsidP="000256FB">
            <w:pPr>
              <w:spacing w:after="0"/>
              <w:jc w:val="center"/>
              <w:rPr>
                <w:rFonts w:ascii="Khmer OS Content" w:hAnsi="Khmer OS Content" w:cs="Khmer OS Content"/>
                <w:b/>
                <w:szCs w:val="22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អ្នកសម្របសម្រួល</w:t>
            </w:r>
          </w:p>
        </w:tc>
      </w:tr>
      <w:tr w:rsidR="00F62843" w:rsidRPr="0012644A" w:rsidTr="00ED5262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</w:rPr>
              <w:t>08.00- 08.15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 w:line="240" w:lineRule="auto"/>
              <w:rPr>
                <w:rFonts w:ascii="Khmer OS Content" w:hAnsi="Khmer OS Content" w:cs="Khmer OS Content"/>
                <w:szCs w:val="22"/>
                <w:rtl/>
                <w:cs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ការចុះឈ្មោះរបស់សិក្ខាកាម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136262">
            <w:pPr>
              <w:spacing w:after="0" w:line="240" w:lineRule="auto"/>
              <w:rPr>
                <w:rFonts w:ascii="Khmer OS Content" w:hAnsi="Khmer OS Content" w:cs="Khmer OS Content"/>
                <w:b/>
                <w:szCs w:val="22"/>
                <w:lang w:bidi="km-KH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/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</w:p>
        </w:tc>
      </w:tr>
      <w:tr w:rsidR="00F62843" w:rsidRPr="0012644A" w:rsidTr="00ED5262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ED5262" w:rsidP="000256FB">
            <w:pPr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</w:rPr>
              <w:t>08.15- 08.</w:t>
            </w:r>
            <w:r w:rsidRPr="0012644A">
              <w:rPr>
                <w:rFonts w:ascii="Khmer OS Content" w:hAnsi="Khmer OS Content" w:cs="Khmer OS Content"/>
                <w:szCs w:val="22"/>
                <w:lang w:bidi="km-KH"/>
              </w:rPr>
              <w:t>25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 w:line="240" w:lineRule="auto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គោលបំណង និងដំណើរការ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 w:line="240" w:lineRule="auto"/>
              <w:rPr>
                <w:rFonts w:ascii="Khmer OS Content" w:hAnsi="Khmer OS Content" w:cs="Khmer OS Content"/>
                <w:b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យល់ដឹងពីគោលបំណង និងដំណើរការ ដើម្បីមានភាពងាយស្រួលក្នុងការចូលរួម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បទបង្ហាញ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ហេង​ ដា</w:t>
            </w:r>
          </w:p>
        </w:tc>
      </w:tr>
      <w:tr w:rsidR="00F62843" w:rsidRPr="0012644A" w:rsidTr="00ED5262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ED5262" w:rsidP="000256FB">
            <w:pPr>
              <w:spacing w:after="0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</w:rPr>
              <w:t>08.25- 08.35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 w:line="240" w:lineRule="auto"/>
              <w:rPr>
                <w:rFonts w:ascii="Khmer OS Content" w:hAnsi="Khmer OS Content" w:cs="Khmer OS Content"/>
                <w:szCs w:val="22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លទ្ធផលរំពឹងទុក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 w:line="240" w:lineRule="auto"/>
              <w:rPr>
                <w:rFonts w:ascii="Khmer OS Content" w:hAnsi="Khmer OS Content" w:cs="Khmer OS Content"/>
                <w:szCs w:val="22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ធ្វើការឆ្លុះបញ្ចាំងនៅចុងបញ្ចប់នៃសិក្ខាសាលា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62843" w:rsidP="000256FB">
            <w:pPr>
              <w:spacing w:after="0"/>
              <w:rPr>
                <w:rFonts w:ascii="Khmer OS Content" w:hAnsi="Khmer OS Content" w:cs="Khmer OS Content"/>
                <w:szCs w:val="22"/>
                <w:rtl/>
                <w:cs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ពិភាក្សាជាក្រុម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843" w:rsidRPr="0012644A" w:rsidRDefault="00FA676E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lang w:bidi="km-KH"/>
              </w:rPr>
              <w:t>RECOFTC</w:t>
            </w:r>
          </w:p>
        </w:tc>
      </w:tr>
      <w:tr w:rsidR="00AC6F62" w:rsidRPr="0012644A" w:rsidTr="00ED5262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szCs w:val="22"/>
              </w:rPr>
            </w:pPr>
            <w:r w:rsidRPr="0012644A">
              <w:rPr>
                <w:rFonts w:ascii="Khmer OS Content" w:hAnsi="Khmer OS Content" w:cs="Khmer OS Content"/>
                <w:szCs w:val="22"/>
              </w:rPr>
              <w:t>08.35-9:45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 w:line="240" w:lineRule="auto"/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គោលបំណង និងមូលហេតុនៃការបង្កើតគម្រោងឥណទាន</w:t>
            </w:r>
            <w:r w:rsidRPr="0012644A">
              <w:rPr>
                <w:rFonts w:ascii="Khmer OS Content" w:hAnsi="Khmer OS Content" w:cs="Khmer OS Content"/>
                <w:szCs w:val="22"/>
                <w:lang w:bidi="km-KH"/>
              </w:rPr>
              <w:t xml:space="preserve"> (</w:t>
            </w: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ទស្សនទាន)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AC6F62">
            <w:pPr>
              <w:spacing w:after="0" w:line="240" w:lineRule="auto"/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យល់ដឹងពីសារៈសំខាន់នៃគម្រោងឥណទាន ក្នុងការគាំទ្រការអនុវត្តផែនការគ្រប់គ្រង ស.ព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8F697E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សំណួរបំផុសគំនិត</w:t>
            </w:r>
          </w:p>
          <w:p w:rsidR="00AC6F62" w:rsidRPr="0012644A" w:rsidRDefault="00AC6F62" w:rsidP="008F697E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ធ្វើការឆ្លុះបញ្ចាំងគោលបំណងដែលមានស្រាប់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946223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lang w:bidi="km-KH"/>
              </w:rPr>
              <w:t>RECOFTC</w:t>
            </w:r>
          </w:p>
        </w:tc>
      </w:tr>
      <w:tr w:rsidR="00AC6F62" w:rsidRPr="0012644A" w:rsidTr="000256FB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</w:rPr>
              <w:t xml:space="preserve">09.45-10.00   </w:t>
            </w:r>
          </w:p>
        </w:tc>
        <w:tc>
          <w:tcPr>
            <w:tcW w:w="44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:rsidR="00AC6F62" w:rsidRPr="0012644A" w:rsidRDefault="00AC6F62" w:rsidP="000256FB">
            <w:pPr>
              <w:spacing w:after="0"/>
              <w:jc w:val="center"/>
              <w:rPr>
                <w:rFonts w:ascii="Khmer OS Content" w:hAnsi="Khmer OS Content" w:cs="Khmer OS Content"/>
                <w:szCs w:val="22"/>
              </w:rPr>
            </w:pPr>
            <w:r w:rsidRPr="0012644A">
              <w:rPr>
                <w:rFonts w:ascii="Khmer OS Content" w:hAnsi="Khmer OS Content" w:cs="Khmer OS Content"/>
                <w:b/>
                <w:szCs w:val="22"/>
                <w:cs/>
                <w:lang w:bidi="km-KH"/>
              </w:rPr>
              <w:t>សំរាកអាហារសម្រន់</w:t>
            </w:r>
          </w:p>
        </w:tc>
      </w:tr>
      <w:tr w:rsidR="00AC6F62" w:rsidRPr="0012644A" w:rsidTr="00ED5262">
        <w:trPr>
          <w:trHeight w:val="917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bCs/>
                <w:szCs w:val="22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</w:rPr>
              <w:t>10.00-</w:t>
            </w:r>
            <w:r w:rsidRPr="0012644A">
              <w:rPr>
                <w:rFonts w:ascii="Khmer OS Content" w:hAnsi="Khmer OS Content" w:cs="Khmer OS Content"/>
                <w:bCs/>
                <w:szCs w:val="22"/>
                <w:lang w:bidi="km-KH"/>
              </w:rPr>
              <w:t>10</w:t>
            </w:r>
            <w:r w:rsidRPr="0012644A">
              <w:rPr>
                <w:rFonts w:ascii="Khmer OS Content" w:hAnsi="Khmer OS Content" w:cs="Khmer OS Content"/>
                <w:bCs/>
                <w:szCs w:val="22"/>
              </w:rPr>
              <w:t>.15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ED5262">
            <w:pPr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ដំណើរការបង្កើតគម្រោងឥណទានគាំទ្រសហគមន៍ព្រៃឈើ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យល់ដឹងពីជំហាន និងសកម្មភាពសំខាន់ៗ ក្នុងការបង្កើតគម្រោងឥណទាន</w:t>
            </w:r>
          </w:p>
          <w:p w:rsidR="00AC6F62" w:rsidRPr="0012644A" w:rsidRDefault="00AC6F62" w:rsidP="00AC6F62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 xml:space="preserve">កំណត់បាននូវអ្នកពាក់ព័ន្ធសំខាន់ៗ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បង្ហាញពីបទពិសោធន៍</w:t>
            </w:r>
          </w:p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ពិភាក្សា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B37FDA">
              <w:rPr>
                <w:rFonts w:ascii="Khmer OS Content" w:hAnsi="Khmer OS Content" w:cs="Khmer OS Content"/>
                <w:szCs w:val="22"/>
                <w:highlight w:val="yellow"/>
                <w:cs/>
                <w:lang w:bidi="km-KH"/>
              </w:rPr>
              <w:t>គគស ក្បាលបី</w:t>
            </w: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 xml:space="preserve"> </w:t>
            </w:r>
            <w:r w:rsidRPr="0012644A">
              <w:rPr>
                <w:rFonts w:ascii="Khmer OS Content" w:hAnsi="Khmer OS Content" w:cs="Khmer OS Content"/>
                <w:szCs w:val="22"/>
                <w:lang w:bidi="km-KH"/>
              </w:rPr>
              <w:t>RECOFTC</w:t>
            </w:r>
          </w:p>
        </w:tc>
      </w:tr>
      <w:tr w:rsidR="00AC6F62" w:rsidRPr="0012644A" w:rsidTr="00AC6F62">
        <w:trPr>
          <w:trHeight w:val="558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bCs/>
                <w:szCs w:val="22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  <w:lang w:bidi="km-KH"/>
              </w:rPr>
              <w:t>10</w:t>
            </w:r>
            <w:r w:rsidRPr="0012644A">
              <w:rPr>
                <w:rFonts w:ascii="Khmer OS Content" w:hAnsi="Khmer OS Content" w:cs="Khmer OS Content"/>
                <w:bCs/>
                <w:szCs w:val="22"/>
              </w:rPr>
              <w:t>.15-11:00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ED5262">
            <w:pPr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លក្ខខណ្ឌសំខាន់ៗ សម្រាប់កំណត់នៅក្នុងលក្ខន្តិកៈគម្រោងឥណទាន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យល់ដឹងពីលក្ខខណ្ឌសម្រាប់បង្កើតលក្ខន្តិកៈឥណទាន</w:t>
            </w:r>
          </w:p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កំណត់បាននូវលក្ខខណ្ឌសម្របដើម្បីយកទៅបញ្ចូលនៅក្នុងលក្ខន្តិក ក្នុងសហគមន៍របស់ខ្លួន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បទបង្ហាញ</w:t>
            </w:r>
          </w:p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ពិភាក្សាក្រុមធំ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</w:p>
        </w:tc>
      </w:tr>
      <w:tr w:rsidR="00AC6F62" w:rsidRPr="0012644A" w:rsidTr="00ED5262">
        <w:trPr>
          <w:trHeight w:val="917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bCs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  <w:lang w:bidi="km-KH"/>
              </w:rPr>
              <w:lastRenderedPageBreak/>
              <w:t>11</w:t>
            </w:r>
            <w:r w:rsidRPr="0012644A">
              <w:rPr>
                <w:rFonts w:ascii="Khmer OS Content" w:hAnsi="Khmer OS Content" w:cs="Khmer OS Content"/>
                <w:bCs/>
                <w:szCs w:val="22"/>
              </w:rPr>
              <w:t>.00-1</w:t>
            </w:r>
            <w:r w:rsidRPr="0012644A">
              <w:rPr>
                <w:rFonts w:ascii="Khmer OS Content" w:hAnsi="Khmer OS Content" w:cs="Khmer OS Content"/>
                <w:bCs/>
                <w:szCs w:val="22"/>
                <w:lang w:bidi="km-KH"/>
              </w:rPr>
              <w:t>2</w:t>
            </w:r>
            <w:r w:rsidRPr="0012644A">
              <w:rPr>
                <w:rFonts w:ascii="Khmer OS Content" w:hAnsi="Khmer OS Content" w:cs="Khmer OS Content"/>
                <w:bCs/>
                <w:szCs w:val="22"/>
              </w:rPr>
              <w:t>:00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ED5262">
            <w:pPr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ការជឿនលឿន និងបទពិសោធន៍ ដែលនាំមកនូវជោគជ័យក្នុងការគ្រប់គ្រងឥណទាន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96350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កំណត់បាននូវមេរៀនល្អ និងអត្ថប្រយោជន៍ នៃគម្រោងឥណទា</w:t>
            </w:r>
            <w:r w:rsidR="00F96350"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 xml:space="preserve">ន </w:t>
            </w: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សម្រាប់</w:t>
            </w:r>
            <w:r w:rsidR="00F96350"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ផ្សព្វផ្សាយនៅក្នុង ស.ព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បទបង្ហាញ</w:t>
            </w:r>
          </w:p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ពិភាក្សាក្រុមធំ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szCs w:val="22"/>
                <w:lang w:bidi="km-KH"/>
              </w:rPr>
            </w:pPr>
          </w:p>
        </w:tc>
      </w:tr>
      <w:tr w:rsidR="00AC6F62" w:rsidRPr="0012644A" w:rsidTr="000256FB">
        <w:trPr>
          <w:trHeight w:val="555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bCs/>
                <w:szCs w:val="22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</w:rPr>
              <w:t>12.00-13.30</w:t>
            </w:r>
          </w:p>
        </w:tc>
        <w:tc>
          <w:tcPr>
            <w:tcW w:w="4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6F62" w:rsidRPr="0012644A" w:rsidRDefault="00AC6F62" w:rsidP="000256FB">
            <w:pPr>
              <w:spacing w:after="0"/>
              <w:jc w:val="center"/>
              <w:rPr>
                <w:rFonts w:ascii="Khmer OS Content" w:hAnsi="Khmer OS Content" w:cs="Khmer OS Content"/>
                <w:bCs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  <w:cs/>
                <w:lang w:bidi="km-KH"/>
              </w:rPr>
              <w:t>សំរាកអាហារថ្ងៃត្រង់</w:t>
            </w:r>
          </w:p>
        </w:tc>
      </w:tr>
      <w:tr w:rsidR="00AC6F62" w:rsidRPr="0012644A" w:rsidTr="00ED5262">
        <w:trPr>
          <w:trHeight w:val="555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bCs/>
                <w:szCs w:val="22"/>
                <w:highlight w:val="yellow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</w:rPr>
              <w:t>13.30-1</w:t>
            </w:r>
            <w:r w:rsidRPr="0012644A">
              <w:rPr>
                <w:rFonts w:ascii="Khmer OS Content" w:hAnsi="Khmer OS Content" w:cs="Khmer OS Content"/>
                <w:bCs/>
                <w:szCs w:val="22"/>
                <w:lang w:bidi="km-KH"/>
              </w:rPr>
              <w:t>5</w:t>
            </w:r>
            <w:r w:rsidRPr="0012644A">
              <w:rPr>
                <w:rFonts w:ascii="Khmer OS Content" w:hAnsi="Khmer OS Content" w:cs="Khmer OS Content"/>
                <w:bCs/>
                <w:szCs w:val="22"/>
              </w:rPr>
              <w:t>.00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E96561">
            <w:pPr>
              <w:rPr>
                <w:rFonts w:ascii="Khmer OS Content" w:hAnsi="Khmer OS Content" w:cs="Khmer OS Content"/>
                <w:szCs w:val="22"/>
                <w:highlight w:val="yellow"/>
                <w:cs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ការចូលរួម ឆ្លុះបញ្ចាំងទៅលើគម្រោងឥណទាននៅក្នុង</w:t>
            </w:r>
            <w:r w:rsidRPr="00BF25C0">
              <w:rPr>
                <w:rFonts w:ascii="Khmer OS Content" w:hAnsi="Khmer OS Content" w:cs="Khmer OS Content"/>
                <w:szCs w:val="22"/>
                <w:highlight w:val="yellow"/>
                <w:cs/>
                <w:lang w:bidi="km-KH"/>
              </w:rPr>
              <w:t>ខេត្តក្រចេះ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8F697E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កំណត់បាននូវភាពខុសគ្នារវាងគម្រោងសន្សំ ឬឥណទានដែលមានកន្លងមក ជាមួយឥណទានគាំទ្រការអនុវត្តផែនការគ្រប់គ្រងព្រៃ ស.ព</w:t>
            </w:r>
          </w:p>
          <w:p w:rsidR="00AC6F62" w:rsidRPr="0012644A" w:rsidRDefault="00AC6F62" w:rsidP="008F697E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កំណត់បាននូវមេរៀនអនុវត្តល្អដើម្បីយកទៅកែលំអរគម្រោងរបស់ខ្លួន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តារាងប្រៀបធៀប</w:t>
            </w:r>
          </w:p>
          <w:p w:rsidR="00AC6F62" w:rsidRPr="0012644A" w:rsidRDefault="00AC6F62" w:rsidP="008F697E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បញ្ជីព័ត៌មានសម្រាប់ប្រៀបធៀប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szCs w:val="22"/>
                <w:lang w:bidi="km-KH"/>
              </w:rPr>
            </w:pPr>
          </w:p>
        </w:tc>
      </w:tr>
      <w:tr w:rsidR="00AC6F62" w:rsidRPr="0012644A" w:rsidTr="000256FB">
        <w:trPr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bCs/>
                <w:szCs w:val="22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</w:rPr>
              <w:t>15.00-15.20</w:t>
            </w:r>
          </w:p>
        </w:tc>
        <w:tc>
          <w:tcPr>
            <w:tcW w:w="4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6F62" w:rsidRPr="0012644A" w:rsidRDefault="00AC6F62" w:rsidP="000256FB">
            <w:pPr>
              <w:spacing w:after="0"/>
              <w:jc w:val="center"/>
              <w:rPr>
                <w:rFonts w:ascii="Khmer OS Content" w:hAnsi="Khmer OS Content" w:cs="Khmer OS Content"/>
                <w:szCs w:val="22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សម្រាកអាហារសម្រន់</w:t>
            </w:r>
          </w:p>
        </w:tc>
      </w:tr>
      <w:tr w:rsidR="00AC6F62" w:rsidRPr="0012644A" w:rsidTr="00ED5262">
        <w:trPr>
          <w:trHeight w:val="580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/>
              <w:rPr>
                <w:rFonts w:ascii="Khmer OS Content" w:hAnsi="Khmer OS Content" w:cs="Khmer OS Content"/>
                <w:bCs/>
                <w:szCs w:val="22"/>
              </w:rPr>
            </w:pPr>
            <w:r w:rsidRPr="0012644A">
              <w:rPr>
                <w:rFonts w:ascii="Khmer OS Content" w:hAnsi="Khmer OS Content" w:cs="Khmer OS Content"/>
                <w:bCs/>
                <w:szCs w:val="22"/>
              </w:rPr>
              <w:t>15.20-17.30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spacing w:after="0" w:line="240" w:lineRule="auto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ការចូលរួមធ្វើផែនការសកម្មភាព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សហគមន៍គោលដៅក្នុងខេត្តក្រចេះមានផែនការសកម្មភាពដើម្បីបង្កើត ឬកែសម្រួលគម្រោងឥណទានដើម្បីគាំទ្រការអនុវត្តផែនការគ្រប់គ្រង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តារាងផែនការសកម្មភាព</w:t>
            </w:r>
          </w:p>
          <w:p w:rsidR="00AC6F62" w:rsidRPr="0012644A" w:rsidRDefault="00AC6F62" w:rsidP="00F62843">
            <w:pPr>
              <w:numPr>
                <w:ilvl w:val="0"/>
                <w:numId w:val="25"/>
              </w:numPr>
              <w:spacing w:after="0" w:afterAutospacing="0" w:line="240" w:lineRule="auto"/>
              <w:ind w:left="317" w:hanging="283"/>
              <w:rPr>
                <w:rFonts w:ascii="Khmer OS Content" w:hAnsi="Khmer OS Content" w:cs="Khmer OS Content"/>
                <w:szCs w:val="22"/>
                <w:lang w:bidi="km-KH"/>
              </w:rPr>
            </w:pPr>
            <w:r w:rsidRPr="0012644A">
              <w:rPr>
                <w:rFonts w:ascii="Khmer OS Content" w:hAnsi="Khmer OS Content" w:cs="Khmer OS Content"/>
                <w:szCs w:val="22"/>
                <w:cs/>
                <w:lang w:bidi="km-KH"/>
              </w:rPr>
              <w:t>ធ្វើផែនការតាម ស.ព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2" w:rsidRPr="0012644A" w:rsidRDefault="00AC6F62" w:rsidP="000256FB">
            <w:pPr>
              <w:rPr>
                <w:rFonts w:ascii="Khmer OS Content" w:hAnsi="Khmer OS Content" w:cs="Khmer OS Content"/>
                <w:szCs w:val="22"/>
                <w:lang w:bidi="km-KH"/>
              </w:rPr>
            </w:pPr>
          </w:p>
        </w:tc>
      </w:tr>
    </w:tbl>
    <w:p w:rsidR="00633C6A" w:rsidRPr="00633C6A" w:rsidRDefault="00633C6A" w:rsidP="00F62843">
      <w:pPr>
        <w:jc w:val="both"/>
        <w:rPr>
          <w:rFonts w:cstheme="minorBidi"/>
          <w:sz w:val="24"/>
          <w:szCs w:val="39"/>
          <w:lang w:bidi="km-KH"/>
        </w:rPr>
      </w:pPr>
    </w:p>
    <w:sectPr w:rsidR="00633C6A" w:rsidRPr="00633C6A" w:rsidSect="00C22DA8">
      <w:pgSz w:w="16840" w:h="11907" w:orient="landscape" w:code="9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1D" w:rsidRDefault="0054441D" w:rsidP="00977BC7">
      <w:pPr>
        <w:spacing w:after="0" w:line="240" w:lineRule="auto"/>
      </w:pPr>
      <w:r>
        <w:separator/>
      </w:r>
    </w:p>
  </w:endnote>
  <w:endnote w:type="continuationSeparator" w:id="0">
    <w:p w:rsidR="0054441D" w:rsidRDefault="0054441D" w:rsidP="0097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1D" w:rsidRDefault="0054441D" w:rsidP="00977BC7">
      <w:pPr>
        <w:spacing w:after="0" w:line="240" w:lineRule="auto"/>
      </w:pPr>
      <w:r>
        <w:separator/>
      </w:r>
    </w:p>
  </w:footnote>
  <w:footnote w:type="continuationSeparator" w:id="0">
    <w:p w:rsidR="0054441D" w:rsidRDefault="0054441D" w:rsidP="0097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260"/>
    <w:multiLevelType w:val="hybridMultilevel"/>
    <w:tmpl w:val="60D070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1365C"/>
    <w:multiLevelType w:val="hybridMultilevel"/>
    <w:tmpl w:val="63923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24CF8"/>
    <w:multiLevelType w:val="hybridMultilevel"/>
    <w:tmpl w:val="FD5EA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2BC"/>
    <w:multiLevelType w:val="hybridMultilevel"/>
    <w:tmpl w:val="5BC04C2E"/>
    <w:lvl w:ilvl="0" w:tplc="85AA30C6">
      <w:start w:val="2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D98"/>
    <w:multiLevelType w:val="hybridMultilevel"/>
    <w:tmpl w:val="96106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2595"/>
    <w:multiLevelType w:val="hybridMultilevel"/>
    <w:tmpl w:val="E5F0E2C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1C5F109C"/>
    <w:multiLevelType w:val="hybridMultilevel"/>
    <w:tmpl w:val="B4F4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B92E41"/>
    <w:multiLevelType w:val="hybridMultilevel"/>
    <w:tmpl w:val="6776B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3B354F"/>
    <w:multiLevelType w:val="hybridMultilevel"/>
    <w:tmpl w:val="9F60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22BC"/>
    <w:multiLevelType w:val="hybridMultilevel"/>
    <w:tmpl w:val="E9BC8954"/>
    <w:lvl w:ilvl="0" w:tplc="90F6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91BF8"/>
    <w:multiLevelType w:val="hybridMultilevel"/>
    <w:tmpl w:val="39EC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3AD9"/>
    <w:multiLevelType w:val="hybridMultilevel"/>
    <w:tmpl w:val="27F8D7AA"/>
    <w:lvl w:ilvl="0" w:tplc="0EFAF5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9286A"/>
    <w:multiLevelType w:val="hybridMultilevel"/>
    <w:tmpl w:val="31620E1A"/>
    <w:lvl w:ilvl="0" w:tplc="62025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6F6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E780C">
      <w:start w:val="19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A1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88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49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47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06955"/>
    <w:multiLevelType w:val="hybridMultilevel"/>
    <w:tmpl w:val="6F06A8A2"/>
    <w:lvl w:ilvl="0" w:tplc="0EFAF5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848"/>
    <w:multiLevelType w:val="hybridMultilevel"/>
    <w:tmpl w:val="E2D8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1307"/>
    <w:multiLevelType w:val="hybridMultilevel"/>
    <w:tmpl w:val="71C8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D7738"/>
    <w:multiLevelType w:val="hybridMultilevel"/>
    <w:tmpl w:val="E096598E"/>
    <w:lvl w:ilvl="0" w:tplc="F4527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EC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A98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43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62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1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26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8F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741E2"/>
    <w:multiLevelType w:val="hybridMultilevel"/>
    <w:tmpl w:val="562AF6D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6DD02062"/>
    <w:multiLevelType w:val="hybridMultilevel"/>
    <w:tmpl w:val="2B0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83ED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73BC3B23"/>
    <w:multiLevelType w:val="hybridMultilevel"/>
    <w:tmpl w:val="03CAA988"/>
    <w:lvl w:ilvl="0" w:tplc="4628D7F6">
      <w:start w:val="5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lang w:bidi="km-KH"/>
      </w:rPr>
    </w:lvl>
    <w:lvl w:ilvl="1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1">
    <w:nsid w:val="76613E59"/>
    <w:multiLevelType w:val="hybridMultilevel"/>
    <w:tmpl w:val="572C8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97239E"/>
    <w:multiLevelType w:val="hybridMultilevel"/>
    <w:tmpl w:val="532ADED0"/>
    <w:lvl w:ilvl="0" w:tplc="7EC01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CB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25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EA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213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65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CA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6AB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EA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3"/>
  </w:num>
  <w:num w:numId="12">
    <w:abstractNumId w:val="19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9"/>
  </w:num>
  <w:num w:numId="18">
    <w:abstractNumId w:val="15"/>
  </w:num>
  <w:num w:numId="19">
    <w:abstractNumId w:val="19"/>
  </w:num>
  <w:num w:numId="20">
    <w:abstractNumId w:val="10"/>
  </w:num>
  <w:num w:numId="21">
    <w:abstractNumId w:val="16"/>
  </w:num>
  <w:num w:numId="22">
    <w:abstractNumId w:val="22"/>
  </w:num>
  <w:num w:numId="23">
    <w:abstractNumId w:val="12"/>
  </w:num>
  <w:num w:numId="24">
    <w:abstractNumId w:val="21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8"/>
    <w:rsid w:val="00025FD3"/>
    <w:rsid w:val="000359F0"/>
    <w:rsid w:val="00037BA9"/>
    <w:rsid w:val="00040359"/>
    <w:rsid w:val="000431E5"/>
    <w:rsid w:val="00047AD7"/>
    <w:rsid w:val="000521B6"/>
    <w:rsid w:val="00067968"/>
    <w:rsid w:val="00067A79"/>
    <w:rsid w:val="00094C7D"/>
    <w:rsid w:val="00096C11"/>
    <w:rsid w:val="000A2542"/>
    <w:rsid w:val="000A31D0"/>
    <w:rsid w:val="000A697F"/>
    <w:rsid w:val="000F49B6"/>
    <w:rsid w:val="00105B35"/>
    <w:rsid w:val="0010667D"/>
    <w:rsid w:val="00107429"/>
    <w:rsid w:val="001204AE"/>
    <w:rsid w:val="0012644A"/>
    <w:rsid w:val="00126AD1"/>
    <w:rsid w:val="00130A78"/>
    <w:rsid w:val="00136262"/>
    <w:rsid w:val="001368BA"/>
    <w:rsid w:val="001455A2"/>
    <w:rsid w:val="001531E0"/>
    <w:rsid w:val="001622A4"/>
    <w:rsid w:val="001642B7"/>
    <w:rsid w:val="00166999"/>
    <w:rsid w:val="001721F0"/>
    <w:rsid w:val="0018080C"/>
    <w:rsid w:val="00181E3C"/>
    <w:rsid w:val="001870D1"/>
    <w:rsid w:val="001945A1"/>
    <w:rsid w:val="00194FA1"/>
    <w:rsid w:val="00196F3E"/>
    <w:rsid w:val="001B249A"/>
    <w:rsid w:val="001B342E"/>
    <w:rsid w:val="001C34E7"/>
    <w:rsid w:val="001C3EE1"/>
    <w:rsid w:val="001D1BD2"/>
    <w:rsid w:val="001E1768"/>
    <w:rsid w:val="001F6723"/>
    <w:rsid w:val="002057ED"/>
    <w:rsid w:val="002113E2"/>
    <w:rsid w:val="00214021"/>
    <w:rsid w:val="002272D6"/>
    <w:rsid w:val="00230A27"/>
    <w:rsid w:val="0023189B"/>
    <w:rsid w:val="00231F3F"/>
    <w:rsid w:val="002324C5"/>
    <w:rsid w:val="00235CD1"/>
    <w:rsid w:val="00236032"/>
    <w:rsid w:val="00236D37"/>
    <w:rsid w:val="00240702"/>
    <w:rsid w:val="002578EA"/>
    <w:rsid w:val="002637B4"/>
    <w:rsid w:val="00273EC6"/>
    <w:rsid w:val="00277261"/>
    <w:rsid w:val="00281026"/>
    <w:rsid w:val="002823AB"/>
    <w:rsid w:val="002872E2"/>
    <w:rsid w:val="002A06A9"/>
    <w:rsid w:val="002A09DD"/>
    <w:rsid w:val="002A1A80"/>
    <w:rsid w:val="002A3E15"/>
    <w:rsid w:val="002B44DA"/>
    <w:rsid w:val="002C1577"/>
    <w:rsid w:val="002F563D"/>
    <w:rsid w:val="002F77E5"/>
    <w:rsid w:val="0031550B"/>
    <w:rsid w:val="00322CD9"/>
    <w:rsid w:val="0033253B"/>
    <w:rsid w:val="00337AD7"/>
    <w:rsid w:val="003575AC"/>
    <w:rsid w:val="00361EBD"/>
    <w:rsid w:val="0037124C"/>
    <w:rsid w:val="00372179"/>
    <w:rsid w:val="00382BAD"/>
    <w:rsid w:val="00393B49"/>
    <w:rsid w:val="003947F0"/>
    <w:rsid w:val="003956DC"/>
    <w:rsid w:val="00395AE2"/>
    <w:rsid w:val="00397D4C"/>
    <w:rsid w:val="003A0034"/>
    <w:rsid w:val="003A5EF2"/>
    <w:rsid w:val="003B5EC4"/>
    <w:rsid w:val="003C0610"/>
    <w:rsid w:val="003C0D16"/>
    <w:rsid w:val="003C6D33"/>
    <w:rsid w:val="003D0FDE"/>
    <w:rsid w:val="003E7CF7"/>
    <w:rsid w:val="003F0666"/>
    <w:rsid w:val="003F30C3"/>
    <w:rsid w:val="003F5C11"/>
    <w:rsid w:val="00422E38"/>
    <w:rsid w:val="004506CF"/>
    <w:rsid w:val="00463B02"/>
    <w:rsid w:val="00472B41"/>
    <w:rsid w:val="00473B70"/>
    <w:rsid w:val="00474976"/>
    <w:rsid w:val="00475986"/>
    <w:rsid w:val="00481E1C"/>
    <w:rsid w:val="004906C5"/>
    <w:rsid w:val="004A148A"/>
    <w:rsid w:val="004B54E7"/>
    <w:rsid w:val="004B582C"/>
    <w:rsid w:val="004D2D14"/>
    <w:rsid w:val="004D6402"/>
    <w:rsid w:val="004E69CA"/>
    <w:rsid w:val="004F0ADD"/>
    <w:rsid w:val="00501076"/>
    <w:rsid w:val="005017DD"/>
    <w:rsid w:val="00505549"/>
    <w:rsid w:val="0051279D"/>
    <w:rsid w:val="0051526B"/>
    <w:rsid w:val="00517F63"/>
    <w:rsid w:val="005200CA"/>
    <w:rsid w:val="00524142"/>
    <w:rsid w:val="00533A2B"/>
    <w:rsid w:val="005340C7"/>
    <w:rsid w:val="0054441D"/>
    <w:rsid w:val="005454A9"/>
    <w:rsid w:val="005459D5"/>
    <w:rsid w:val="005477CC"/>
    <w:rsid w:val="00551C61"/>
    <w:rsid w:val="005610A5"/>
    <w:rsid w:val="00571501"/>
    <w:rsid w:val="005720D0"/>
    <w:rsid w:val="00572749"/>
    <w:rsid w:val="005750C7"/>
    <w:rsid w:val="0057528B"/>
    <w:rsid w:val="005774DB"/>
    <w:rsid w:val="00597780"/>
    <w:rsid w:val="005A30F1"/>
    <w:rsid w:val="005A3C2B"/>
    <w:rsid w:val="005C6438"/>
    <w:rsid w:val="005C79D0"/>
    <w:rsid w:val="005D4930"/>
    <w:rsid w:val="005D7B35"/>
    <w:rsid w:val="005D7D28"/>
    <w:rsid w:val="006151B5"/>
    <w:rsid w:val="00615F87"/>
    <w:rsid w:val="0062125E"/>
    <w:rsid w:val="0063304E"/>
    <w:rsid w:val="00633C6A"/>
    <w:rsid w:val="006353AF"/>
    <w:rsid w:val="0063663B"/>
    <w:rsid w:val="00637229"/>
    <w:rsid w:val="00645427"/>
    <w:rsid w:val="0064716E"/>
    <w:rsid w:val="00655FD3"/>
    <w:rsid w:val="006569CB"/>
    <w:rsid w:val="0066202E"/>
    <w:rsid w:val="00677D0E"/>
    <w:rsid w:val="0069768E"/>
    <w:rsid w:val="006B39A0"/>
    <w:rsid w:val="006B5406"/>
    <w:rsid w:val="006B6F43"/>
    <w:rsid w:val="006C12E6"/>
    <w:rsid w:val="006C41E2"/>
    <w:rsid w:val="006D268E"/>
    <w:rsid w:val="0072073F"/>
    <w:rsid w:val="007309C6"/>
    <w:rsid w:val="00736BF4"/>
    <w:rsid w:val="007568BC"/>
    <w:rsid w:val="00773883"/>
    <w:rsid w:val="00784F55"/>
    <w:rsid w:val="007B51AF"/>
    <w:rsid w:val="007C00AD"/>
    <w:rsid w:val="007D0787"/>
    <w:rsid w:val="007E7FAC"/>
    <w:rsid w:val="007F755D"/>
    <w:rsid w:val="00802E3E"/>
    <w:rsid w:val="00810B27"/>
    <w:rsid w:val="0083351F"/>
    <w:rsid w:val="00841241"/>
    <w:rsid w:val="00852FA4"/>
    <w:rsid w:val="008538BF"/>
    <w:rsid w:val="00855FF5"/>
    <w:rsid w:val="00862A9F"/>
    <w:rsid w:val="00865D28"/>
    <w:rsid w:val="00866BD5"/>
    <w:rsid w:val="008756D8"/>
    <w:rsid w:val="00897D50"/>
    <w:rsid w:val="008A740C"/>
    <w:rsid w:val="008C6A23"/>
    <w:rsid w:val="008D654D"/>
    <w:rsid w:val="008E2C70"/>
    <w:rsid w:val="008F4688"/>
    <w:rsid w:val="008F697E"/>
    <w:rsid w:val="008F6BB6"/>
    <w:rsid w:val="009004B0"/>
    <w:rsid w:val="00902FC0"/>
    <w:rsid w:val="00912FBD"/>
    <w:rsid w:val="009228F1"/>
    <w:rsid w:val="00933B2B"/>
    <w:rsid w:val="00936E56"/>
    <w:rsid w:val="00956CC4"/>
    <w:rsid w:val="009571BA"/>
    <w:rsid w:val="00972C1C"/>
    <w:rsid w:val="009755E0"/>
    <w:rsid w:val="009761D3"/>
    <w:rsid w:val="00977BC7"/>
    <w:rsid w:val="00980B85"/>
    <w:rsid w:val="00981528"/>
    <w:rsid w:val="009A6411"/>
    <w:rsid w:val="009B0A7B"/>
    <w:rsid w:val="009B501B"/>
    <w:rsid w:val="009B7BBF"/>
    <w:rsid w:val="009C0E83"/>
    <w:rsid w:val="009E46A3"/>
    <w:rsid w:val="009F1738"/>
    <w:rsid w:val="009F50BD"/>
    <w:rsid w:val="00A043A1"/>
    <w:rsid w:val="00A0477E"/>
    <w:rsid w:val="00A05E0E"/>
    <w:rsid w:val="00A06FA6"/>
    <w:rsid w:val="00A07918"/>
    <w:rsid w:val="00A11DB1"/>
    <w:rsid w:val="00A3291C"/>
    <w:rsid w:val="00A66942"/>
    <w:rsid w:val="00A737D0"/>
    <w:rsid w:val="00A73C0D"/>
    <w:rsid w:val="00AA4F3C"/>
    <w:rsid w:val="00AB21E6"/>
    <w:rsid w:val="00AC06E0"/>
    <w:rsid w:val="00AC2A90"/>
    <w:rsid w:val="00AC4F1E"/>
    <w:rsid w:val="00AC6F62"/>
    <w:rsid w:val="00AC7463"/>
    <w:rsid w:val="00AD0E2E"/>
    <w:rsid w:val="00AD597F"/>
    <w:rsid w:val="00B0433F"/>
    <w:rsid w:val="00B06EB6"/>
    <w:rsid w:val="00B1078D"/>
    <w:rsid w:val="00B2189D"/>
    <w:rsid w:val="00B37FDA"/>
    <w:rsid w:val="00B45EFD"/>
    <w:rsid w:val="00B52560"/>
    <w:rsid w:val="00B52728"/>
    <w:rsid w:val="00B5408E"/>
    <w:rsid w:val="00B54601"/>
    <w:rsid w:val="00B55A5C"/>
    <w:rsid w:val="00B61D47"/>
    <w:rsid w:val="00B774A5"/>
    <w:rsid w:val="00B7767F"/>
    <w:rsid w:val="00B852C5"/>
    <w:rsid w:val="00B873B7"/>
    <w:rsid w:val="00B91859"/>
    <w:rsid w:val="00BA7A31"/>
    <w:rsid w:val="00BD0B6E"/>
    <w:rsid w:val="00BE67A7"/>
    <w:rsid w:val="00BF0E74"/>
    <w:rsid w:val="00BF25C0"/>
    <w:rsid w:val="00BF7C5C"/>
    <w:rsid w:val="00C02334"/>
    <w:rsid w:val="00C100F2"/>
    <w:rsid w:val="00C42D9C"/>
    <w:rsid w:val="00C469BB"/>
    <w:rsid w:val="00C5029F"/>
    <w:rsid w:val="00C523DE"/>
    <w:rsid w:val="00C57D33"/>
    <w:rsid w:val="00C60830"/>
    <w:rsid w:val="00C62DF1"/>
    <w:rsid w:val="00C74D0D"/>
    <w:rsid w:val="00C85E10"/>
    <w:rsid w:val="00C942AC"/>
    <w:rsid w:val="00CA4E6B"/>
    <w:rsid w:val="00CA6470"/>
    <w:rsid w:val="00CB0315"/>
    <w:rsid w:val="00CB3632"/>
    <w:rsid w:val="00CB5B60"/>
    <w:rsid w:val="00CB61D7"/>
    <w:rsid w:val="00CC0B9D"/>
    <w:rsid w:val="00CC5497"/>
    <w:rsid w:val="00CD3C62"/>
    <w:rsid w:val="00CE4028"/>
    <w:rsid w:val="00CF3F08"/>
    <w:rsid w:val="00D14117"/>
    <w:rsid w:val="00D23315"/>
    <w:rsid w:val="00D23FB6"/>
    <w:rsid w:val="00D32297"/>
    <w:rsid w:val="00D32557"/>
    <w:rsid w:val="00D325A4"/>
    <w:rsid w:val="00D44661"/>
    <w:rsid w:val="00D46C6A"/>
    <w:rsid w:val="00D7322F"/>
    <w:rsid w:val="00D829A9"/>
    <w:rsid w:val="00D96F5D"/>
    <w:rsid w:val="00DA00C1"/>
    <w:rsid w:val="00DA3C80"/>
    <w:rsid w:val="00DD0965"/>
    <w:rsid w:val="00DE5549"/>
    <w:rsid w:val="00DF0EA3"/>
    <w:rsid w:val="00DF48C9"/>
    <w:rsid w:val="00E20910"/>
    <w:rsid w:val="00E2523E"/>
    <w:rsid w:val="00E41301"/>
    <w:rsid w:val="00E42504"/>
    <w:rsid w:val="00E50F72"/>
    <w:rsid w:val="00E61FA2"/>
    <w:rsid w:val="00E66489"/>
    <w:rsid w:val="00E72F95"/>
    <w:rsid w:val="00E804E6"/>
    <w:rsid w:val="00E83D1E"/>
    <w:rsid w:val="00E83ED3"/>
    <w:rsid w:val="00E8467D"/>
    <w:rsid w:val="00E935C7"/>
    <w:rsid w:val="00E96561"/>
    <w:rsid w:val="00EB519A"/>
    <w:rsid w:val="00EC06BC"/>
    <w:rsid w:val="00EC4C1E"/>
    <w:rsid w:val="00EC5ED4"/>
    <w:rsid w:val="00EC6E7B"/>
    <w:rsid w:val="00ED4333"/>
    <w:rsid w:val="00ED5262"/>
    <w:rsid w:val="00ED75FA"/>
    <w:rsid w:val="00EE2A32"/>
    <w:rsid w:val="00EF3040"/>
    <w:rsid w:val="00EF67E1"/>
    <w:rsid w:val="00F03C33"/>
    <w:rsid w:val="00F11877"/>
    <w:rsid w:val="00F21DB3"/>
    <w:rsid w:val="00F222BC"/>
    <w:rsid w:val="00F25CCE"/>
    <w:rsid w:val="00F25E5A"/>
    <w:rsid w:val="00F260A9"/>
    <w:rsid w:val="00F3052D"/>
    <w:rsid w:val="00F62843"/>
    <w:rsid w:val="00F6765C"/>
    <w:rsid w:val="00F71625"/>
    <w:rsid w:val="00F96350"/>
    <w:rsid w:val="00F967AF"/>
    <w:rsid w:val="00FA00BE"/>
    <w:rsid w:val="00FA676E"/>
    <w:rsid w:val="00FB51BF"/>
    <w:rsid w:val="00FB7036"/>
    <w:rsid w:val="00FB7FF5"/>
    <w:rsid w:val="00FC7A2F"/>
    <w:rsid w:val="00FD6075"/>
    <w:rsid w:val="00FE5981"/>
    <w:rsid w:val="00FE7798"/>
    <w:rsid w:val="00FF05F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63"/>
    <w:pPr>
      <w:spacing w:after="100" w:afterAutospacing="1" w:line="276" w:lineRule="auto"/>
    </w:pPr>
    <w:rPr>
      <w:rFonts w:ascii="Calibri" w:hAnsi="Calibri"/>
      <w:sz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B35"/>
    <w:pPr>
      <w:keepNext/>
      <w:numPr>
        <w:numId w:val="12"/>
      </w:numPr>
      <w:spacing w:before="240" w:after="60"/>
      <w:outlineLvl w:val="0"/>
    </w:pPr>
    <w:rPr>
      <w:rFonts w:ascii="Cambria" w:hAnsi="Cambria" w:cs="MoolBor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6B6F43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B6F4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35"/>
    <w:pPr>
      <w:keepNext/>
      <w:numPr>
        <w:ilvl w:val="3"/>
        <w:numId w:val="12"/>
      </w:numPr>
      <w:spacing w:before="240" w:after="60"/>
      <w:outlineLvl w:val="3"/>
    </w:pPr>
    <w:rPr>
      <w:rFonts w:cs="DaunPenh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B35"/>
    <w:pPr>
      <w:numPr>
        <w:ilvl w:val="4"/>
        <w:numId w:val="12"/>
      </w:numPr>
      <w:spacing w:before="240" w:after="60"/>
      <w:outlineLvl w:val="4"/>
    </w:pPr>
    <w:rPr>
      <w:rFonts w:cs="DaunPenh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B35"/>
    <w:pPr>
      <w:numPr>
        <w:ilvl w:val="5"/>
        <w:numId w:val="12"/>
      </w:numPr>
      <w:spacing w:before="240" w:after="60"/>
      <w:outlineLvl w:val="5"/>
    </w:pPr>
    <w:rPr>
      <w:rFonts w:cs="DaunPenh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B35"/>
    <w:pPr>
      <w:numPr>
        <w:ilvl w:val="6"/>
        <w:numId w:val="12"/>
      </w:numPr>
      <w:spacing w:before="240" w:after="60"/>
      <w:outlineLvl w:val="6"/>
    </w:pPr>
    <w:rPr>
      <w:rFonts w:cs="DaunPenh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B35"/>
    <w:pPr>
      <w:numPr>
        <w:ilvl w:val="7"/>
        <w:numId w:val="12"/>
      </w:numPr>
      <w:spacing w:before="240" w:after="60"/>
      <w:outlineLvl w:val="7"/>
    </w:pPr>
    <w:rPr>
      <w:rFonts w:cs="DaunPenh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B35"/>
    <w:pPr>
      <w:numPr>
        <w:ilvl w:val="8"/>
        <w:numId w:val="12"/>
      </w:numPr>
      <w:spacing w:before="240" w:after="60"/>
      <w:outlineLvl w:val="8"/>
    </w:pPr>
    <w:rPr>
      <w:rFonts w:ascii="Cambria" w:hAnsi="Cambria" w:cs="MoolBor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D7B35"/>
    <w:rPr>
      <w:rFonts w:ascii="Cambria" w:hAnsi="Cambria" w:cs="MoolBoran"/>
      <w:b/>
      <w:bCs/>
      <w:kern w:val="32"/>
      <w:sz w:val="24"/>
      <w:szCs w:val="32"/>
      <w:lang w:bidi="he-IL"/>
    </w:rPr>
  </w:style>
  <w:style w:type="character" w:customStyle="1" w:styleId="Heading4Char">
    <w:name w:val="Heading 4 Char"/>
    <w:link w:val="Heading4"/>
    <w:uiPriority w:val="9"/>
    <w:semiHidden/>
    <w:rsid w:val="005D7B35"/>
    <w:rPr>
      <w:rFonts w:ascii="Calibri" w:eastAsia="Times New Roman" w:hAnsi="Calibri" w:cs="DaunPenh"/>
      <w:b/>
      <w:bCs/>
      <w:sz w:val="28"/>
      <w:szCs w:val="28"/>
      <w:lang w:bidi="he-IL"/>
    </w:rPr>
  </w:style>
  <w:style w:type="character" w:customStyle="1" w:styleId="Heading5Char">
    <w:name w:val="Heading 5 Char"/>
    <w:link w:val="Heading5"/>
    <w:uiPriority w:val="9"/>
    <w:semiHidden/>
    <w:rsid w:val="005D7B35"/>
    <w:rPr>
      <w:rFonts w:ascii="Calibri" w:eastAsia="Times New Roman" w:hAnsi="Calibri" w:cs="DaunPenh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link w:val="Heading6"/>
    <w:uiPriority w:val="9"/>
    <w:semiHidden/>
    <w:rsid w:val="005D7B35"/>
    <w:rPr>
      <w:rFonts w:ascii="Calibri" w:eastAsia="Times New Roman" w:hAnsi="Calibri" w:cs="DaunPenh"/>
      <w:b/>
      <w:bCs/>
      <w:sz w:val="22"/>
      <w:szCs w:val="22"/>
      <w:lang w:bidi="he-IL"/>
    </w:rPr>
  </w:style>
  <w:style w:type="character" w:customStyle="1" w:styleId="Heading7Char">
    <w:name w:val="Heading 7 Char"/>
    <w:link w:val="Heading7"/>
    <w:uiPriority w:val="9"/>
    <w:semiHidden/>
    <w:rsid w:val="005D7B35"/>
    <w:rPr>
      <w:rFonts w:ascii="Calibri" w:eastAsia="Times New Roman" w:hAnsi="Calibri" w:cs="DaunPenh"/>
      <w:sz w:val="24"/>
      <w:szCs w:val="24"/>
      <w:lang w:bidi="he-IL"/>
    </w:rPr>
  </w:style>
  <w:style w:type="character" w:customStyle="1" w:styleId="Heading8Char">
    <w:name w:val="Heading 8 Char"/>
    <w:link w:val="Heading8"/>
    <w:uiPriority w:val="9"/>
    <w:semiHidden/>
    <w:rsid w:val="005D7B35"/>
    <w:rPr>
      <w:rFonts w:ascii="Calibri" w:eastAsia="Times New Roman" w:hAnsi="Calibri" w:cs="DaunPenh"/>
      <w:i/>
      <w:iCs/>
      <w:sz w:val="24"/>
      <w:szCs w:val="24"/>
      <w:lang w:bidi="he-IL"/>
    </w:rPr>
  </w:style>
  <w:style w:type="character" w:customStyle="1" w:styleId="Heading9Char">
    <w:name w:val="Heading 9 Char"/>
    <w:link w:val="Heading9"/>
    <w:uiPriority w:val="9"/>
    <w:semiHidden/>
    <w:rsid w:val="005D7B35"/>
    <w:rPr>
      <w:rFonts w:ascii="Cambria" w:eastAsia="Times New Roman" w:hAnsi="Cambria" w:cs="MoolBoran"/>
      <w:sz w:val="22"/>
      <w:szCs w:val="22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977BC7"/>
    <w:rPr>
      <w:sz w:val="20"/>
    </w:rPr>
  </w:style>
  <w:style w:type="character" w:customStyle="1" w:styleId="FootnoteTextChar">
    <w:name w:val="Footnote Text Char"/>
    <w:link w:val="FootnoteText"/>
    <w:uiPriority w:val="99"/>
    <w:rsid w:val="00977BC7"/>
    <w:rPr>
      <w:rFonts w:ascii="Calibri" w:hAnsi="Calibri"/>
      <w:lang w:bidi="he-IL"/>
    </w:rPr>
  </w:style>
  <w:style w:type="character" w:styleId="FootnoteReference">
    <w:name w:val="footnote reference"/>
    <w:uiPriority w:val="99"/>
    <w:unhideWhenUsed/>
    <w:rsid w:val="00977BC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2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A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204AE"/>
    <w:rPr>
      <w:rFonts w:ascii="Calibri" w:hAnsi="Calibri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4AE"/>
    <w:rPr>
      <w:rFonts w:ascii="Calibri" w:hAnsi="Calibri"/>
      <w:b/>
      <w:bCs/>
      <w:lang w:bidi="he-IL"/>
    </w:rPr>
  </w:style>
  <w:style w:type="paragraph" w:styleId="Revision">
    <w:name w:val="Revision"/>
    <w:hidden/>
    <w:uiPriority w:val="99"/>
    <w:semiHidden/>
    <w:rsid w:val="001204AE"/>
    <w:rPr>
      <w:rFonts w:ascii="Calibri" w:hAnsi="Calibri"/>
      <w:sz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4AE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7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63"/>
    <w:pPr>
      <w:spacing w:after="100" w:afterAutospacing="1" w:line="276" w:lineRule="auto"/>
    </w:pPr>
    <w:rPr>
      <w:rFonts w:ascii="Calibri" w:hAnsi="Calibri"/>
      <w:sz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B35"/>
    <w:pPr>
      <w:keepNext/>
      <w:numPr>
        <w:numId w:val="12"/>
      </w:numPr>
      <w:spacing w:before="240" w:after="60"/>
      <w:outlineLvl w:val="0"/>
    </w:pPr>
    <w:rPr>
      <w:rFonts w:ascii="Cambria" w:hAnsi="Cambria" w:cs="MoolBor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6B6F43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B6F43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35"/>
    <w:pPr>
      <w:keepNext/>
      <w:numPr>
        <w:ilvl w:val="3"/>
        <w:numId w:val="12"/>
      </w:numPr>
      <w:spacing w:before="240" w:after="60"/>
      <w:outlineLvl w:val="3"/>
    </w:pPr>
    <w:rPr>
      <w:rFonts w:cs="DaunPenh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B35"/>
    <w:pPr>
      <w:numPr>
        <w:ilvl w:val="4"/>
        <w:numId w:val="12"/>
      </w:numPr>
      <w:spacing w:before="240" w:after="60"/>
      <w:outlineLvl w:val="4"/>
    </w:pPr>
    <w:rPr>
      <w:rFonts w:cs="DaunPenh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B35"/>
    <w:pPr>
      <w:numPr>
        <w:ilvl w:val="5"/>
        <w:numId w:val="12"/>
      </w:numPr>
      <w:spacing w:before="240" w:after="60"/>
      <w:outlineLvl w:val="5"/>
    </w:pPr>
    <w:rPr>
      <w:rFonts w:cs="DaunPenh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B35"/>
    <w:pPr>
      <w:numPr>
        <w:ilvl w:val="6"/>
        <w:numId w:val="12"/>
      </w:numPr>
      <w:spacing w:before="240" w:after="60"/>
      <w:outlineLvl w:val="6"/>
    </w:pPr>
    <w:rPr>
      <w:rFonts w:cs="DaunPenh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B35"/>
    <w:pPr>
      <w:numPr>
        <w:ilvl w:val="7"/>
        <w:numId w:val="12"/>
      </w:numPr>
      <w:spacing w:before="240" w:after="60"/>
      <w:outlineLvl w:val="7"/>
    </w:pPr>
    <w:rPr>
      <w:rFonts w:cs="DaunPenh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B35"/>
    <w:pPr>
      <w:numPr>
        <w:ilvl w:val="8"/>
        <w:numId w:val="12"/>
      </w:numPr>
      <w:spacing w:before="240" w:after="60"/>
      <w:outlineLvl w:val="8"/>
    </w:pPr>
    <w:rPr>
      <w:rFonts w:ascii="Cambria" w:hAnsi="Cambria" w:cs="MoolBor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D7B35"/>
    <w:rPr>
      <w:rFonts w:ascii="Cambria" w:hAnsi="Cambria" w:cs="MoolBoran"/>
      <w:b/>
      <w:bCs/>
      <w:kern w:val="32"/>
      <w:sz w:val="24"/>
      <w:szCs w:val="32"/>
      <w:lang w:bidi="he-IL"/>
    </w:rPr>
  </w:style>
  <w:style w:type="character" w:customStyle="1" w:styleId="Heading4Char">
    <w:name w:val="Heading 4 Char"/>
    <w:link w:val="Heading4"/>
    <w:uiPriority w:val="9"/>
    <w:semiHidden/>
    <w:rsid w:val="005D7B35"/>
    <w:rPr>
      <w:rFonts w:ascii="Calibri" w:eastAsia="Times New Roman" w:hAnsi="Calibri" w:cs="DaunPenh"/>
      <w:b/>
      <w:bCs/>
      <w:sz w:val="28"/>
      <w:szCs w:val="28"/>
      <w:lang w:bidi="he-IL"/>
    </w:rPr>
  </w:style>
  <w:style w:type="character" w:customStyle="1" w:styleId="Heading5Char">
    <w:name w:val="Heading 5 Char"/>
    <w:link w:val="Heading5"/>
    <w:uiPriority w:val="9"/>
    <w:semiHidden/>
    <w:rsid w:val="005D7B35"/>
    <w:rPr>
      <w:rFonts w:ascii="Calibri" w:eastAsia="Times New Roman" w:hAnsi="Calibri" w:cs="DaunPenh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link w:val="Heading6"/>
    <w:uiPriority w:val="9"/>
    <w:semiHidden/>
    <w:rsid w:val="005D7B35"/>
    <w:rPr>
      <w:rFonts w:ascii="Calibri" w:eastAsia="Times New Roman" w:hAnsi="Calibri" w:cs="DaunPenh"/>
      <w:b/>
      <w:bCs/>
      <w:sz w:val="22"/>
      <w:szCs w:val="22"/>
      <w:lang w:bidi="he-IL"/>
    </w:rPr>
  </w:style>
  <w:style w:type="character" w:customStyle="1" w:styleId="Heading7Char">
    <w:name w:val="Heading 7 Char"/>
    <w:link w:val="Heading7"/>
    <w:uiPriority w:val="9"/>
    <w:semiHidden/>
    <w:rsid w:val="005D7B35"/>
    <w:rPr>
      <w:rFonts w:ascii="Calibri" w:eastAsia="Times New Roman" w:hAnsi="Calibri" w:cs="DaunPenh"/>
      <w:sz w:val="24"/>
      <w:szCs w:val="24"/>
      <w:lang w:bidi="he-IL"/>
    </w:rPr>
  </w:style>
  <w:style w:type="character" w:customStyle="1" w:styleId="Heading8Char">
    <w:name w:val="Heading 8 Char"/>
    <w:link w:val="Heading8"/>
    <w:uiPriority w:val="9"/>
    <w:semiHidden/>
    <w:rsid w:val="005D7B35"/>
    <w:rPr>
      <w:rFonts w:ascii="Calibri" w:eastAsia="Times New Roman" w:hAnsi="Calibri" w:cs="DaunPenh"/>
      <w:i/>
      <w:iCs/>
      <w:sz w:val="24"/>
      <w:szCs w:val="24"/>
      <w:lang w:bidi="he-IL"/>
    </w:rPr>
  </w:style>
  <w:style w:type="character" w:customStyle="1" w:styleId="Heading9Char">
    <w:name w:val="Heading 9 Char"/>
    <w:link w:val="Heading9"/>
    <w:uiPriority w:val="9"/>
    <w:semiHidden/>
    <w:rsid w:val="005D7B35"/>
    <w:rPr>
      <w:rFonts w:ascii="Cambria" w:eastAsia="Times New Roman" w:hAnsi="Cambria" w:cs="MoolBoran"/>
      <w:sz w:val="22"/>
      <w:szCs w:val="22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977BC7"/>
    <w:rPr>
      <w:sz w:val="20"/>
    </w:rPr>
  </w:style>
  <w:style w:type="character" w:customStyle="1" w:styleId="FootnoteTextChar">
    <w:name w:val="Footnote Text Char"/>
    <w:link w:val="FootnoteText"/>
    <w:uiPriority w:val="99"/>
    <w:rsid w:val="00977BC7"/>
    <w:rPr>
      <w:rFonts w:ascii="Calibri" w:hAnsi="Calibri"/>
      <w:lang w:bidi="he-IL"/>
    </w:rPr>
  </w:style>
  <w:style w:type="character" w:styleId="FootnoteReference">
    <w:name w:val="footnote reference"/>
    <w:uiPriority w:val="99"/>
    <w:unhideWhenUsed/>
    <w:rsid w:val="00977BC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2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A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204AE"/>
    <w:rPr>
      <w:rFonts w:ascii="Calibri" w:hAnsi="Calibri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4AE"/>
    <w:rPr>
      <w:rFonts w:ascii="Calibri" w:hAnsi="Calibri"/>
      <w:b/>
      <w:bCs/>
      <w:lang w:bidi="he-IL"/>
    </w:rPr>
  </w:style>
  <w:style w:type="paragraph" w:styleId="Revision">
    <w:name w:val="Revision"/>
    <w:hidden/>
    <w:uiPriority w:val="99"/>
    <w:semiHidden/>
    <w:rsid w:val="001204AE"/>
    <w:rPr>
      <w:rFonts w:ascii="Calibri" w:hAnsi="Calibri"/>
      <w:sz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4AE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7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66F1-EC2C-4A0B-B058-249BB41B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Grizli777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USER</dc:creator>
  <cp:keywords>Normal Template</cp:keywords>
  <cp:lastModifiedBy>USER</cp:lastModifiedBy>
  <cp:revision>6</cp:revision>
  <dcterms:created xsi:type="dcterms:W3CDTF">2019-01-21T06:32:00Z</dcterms:created>
  <dcterms:modified xsi:type="dcterms:W3CDTF">2019-03-05T04:45:00Z</dcterms:modified>
</cp:coreProperties>
</file>